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15ED4" w:rsidRDefault="0026641A">
      <w:pPr>
        <w:pStyle w:val="10"/>
        <w:framePr w:wrap="none" w:vAnchor="page" w:hAnchor="page" w:x="3710" w:y="1165"/>
        <w:shd w:val="clear" w:color="auto" w:fill="auto"/>
        <w:spacing w:line="280" w:lineRule="exact"/>
      </w:pPr>
      <w:bookmarkStart w:id="0" w:name="bookmark0"/>
      <w:r>
        <w:t xml:space="preserve">Тестовые вопросы для </w:t>
      </w:r>
      <w:proofErr w:type="spellStart"/>
      <w:r>
        <w:t>охотэкзамена</w:t>
      </w:r>
      <w:bookmarkEnd w:id="0"/>
      <w:proofErr w:type="spellEnd"/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90"/>
        <w:gridCol w:w="8506"/>
        <w:gridCol w:w="1195"/>
      </w:tblGrid>
      <w:tr w:rsidR="00715ED4">
        <w:trPr>
          <w:trHeight w:hRule="exact" w:val="475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290" w:wrap="none" w:vAnchor="page" w:hAnchor="page" w:x="1104" w:y="1480"/>
              <w:shd w:val="clear" w:color="auto" w:fill="auto"/>
              <w:spacing w:line="200" w:lineRule="exact"/>
              <w:ind w:left="200"/>
              <w:jc w:val="left"/>
            </w:pPr>
            <w:r>
              <w:rPr>
                <w:rStyle w:val="210pt"/>
              </w:rPr>
              <w:t>№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290" w:wrap="none" w:vAnchor="page" w:hAnchor="page" w:x="1104" w:y="1480"/>
              <w:shd w:val="clear" w:color="auto" w:fill="auto"/>
              <w:spacing w:line="220" w:lineRule="exact"/>
              <w:jc w:val="center"/>
            </w:pPr>
            <w:r>
              <w:rPr>
                <w:rStyle w:val="21"/>
              </w:rPr>
              <w:t>Формулировка вопроса с вариантами ответа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290" w:wrap="none" w:vAnchor="page" w:hAnchor="page" w:x="1104" w:y="1480"/>
              <w:shd w:val="clear" w:color="auto" w:fill="auto"/>
              <w:spacing w:after="60" w:line="200" w:lineRule="exact"/>
              <w:ind w:left="140"/>
              <w:jc w:val="left"/>
            </w:pPr>
            <w:r>
              <w:rPr>
                <w:rStyle w:val="210pt0"/>
              </w:rPr>
              <w:t>Источник</w:t>
            </w:r>
          </w:p>
          <w:p w:rsidR="00715ED4" w:rsidRDefault="0026641A">
            <w:pPr>
              <w:pStyle w:val="20"/>
              <w:framePr w:w="10291" w:h="14290" w:wrap="none" w:vAnchor="page" w:hAnchor="page" w:x="1104" w:y="1480"/>
              <w:shd w:val="clear" w:color="auto" w:fill="auto"/>
              <w:spacing w:before="60" w:line="200" w:lineRule="exact"/>
              <w:jc w:val="left"/>
            </w:pPr>
            <w:r>
              <w:rPr>
                <w:rStyle w:val="210pt0"/>
              </w:rPr>
              <w:t>информации</w:t>
            </w:r>
          </w:p>
        </w:tc>
      </w:tr>
      <w:tr w:rsidR="00715ED4">
        <w:trPr>
          <w:trHeight w:hRule="exact" w:val="331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290" w:wrap="none" w:vAnchor="page" w:hAnchor="page" w:x="1104" w:y="1480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290" w:wrap="none" w:vAnchor="page" w:hAnchor="page" w:x="1104" w:y="1480"/>
              <w:shd w:val="clear" w:color="auto" w:fill="auto"/>
              <w:spacing w:line="280" w:lineRule="exact"/>
              <w:jc w:val="center"/>
            </w:pPr>
            <w:r>
              <w:rPr>
                <w:rStyle w:val="214pt"/>
              </w:rPr>
              <w:t>Тема «Дикие животные и их охрана»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290" w:wrap="none" w:vAnchor="page" w:hAnchor="page" w:x="1104" w:y="1480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974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290" w:wrap="none" w:vAnchor="page" w:hAnchor="page" w:x="1104" w:y="1480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290" w:wrap="none" w:vAnchor="page" w:hAnchor="page" w:x="1104" w:y="1480"/>
              <w:shd w:val="clear" w:color="auto" w:fill="auto"/>
              <w:spacing w:line="317" w:lineRule="exact"/>
              <w:jc w:val="center"/>
            </w:pPr>
            <w:r>
              <w:rPr>
                <w:rStyle w:val="214pt"/>
              </w:rPr>
              <w:t>Вопрос раздела № 1</w:t>
            </w:r>
          </w:p>
          <w:p w:rsidR="00715ED4" w:rsidRDefault="0026641A">
            <w:pPr>
              <w:pStyle w:val="20"/>
              <w:framePr w:w="10291" w:h="14290" w:wrap="none" w:vAnchor="page" w:hAnchor="page" w:x="1104" w:y="1480"/>
              <w:shd w:val="clear" w:color="auto" w:fill="auto"/>
              <w:spacing w:line="317" w:lineRule="exact"/>
              <w:jc w:val="center"/>
            </w:pPr>
            <w:r>
              <w:rPr>
                <w:rStyle w:val="213pt"/>
              </w:rPr>
              <w:t>Основы классификации животного мира. Классификация дичи. Охраняемые дикие животные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290" w:wrap="none" w:vAnchor="page" w:hAnchor="page" w:x="1104" w:y="1480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392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290" w:wrap="none" w:vAnchor="page" w:hAnchor="page" w:x="1104" w:y="1480"/>
              <w:shd w:val="clear" w:color="auto" w:fill="auto"/>
              <w:spacing w:line="220" w:lineRule="exact"/>
              <w:ind w:left="200"/>
              <w:jc w:val="left"/>
            </w:pPr>
            <w:r>
              <w:rPr>
                <w:rStyle w:val="21"/>
              </w:rPr>
              <w:t>1.1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290" w:wrap="none" w:vAnchor="page" w:hAnchor="page" w:x="1104" w:y="1480"/>
              <w:shd w:val="clear" w:color="auto" w:fill="auto"/>
              <w:spacing w:line="274" w:lineRule="exact"/>
            </w:pPr>
            <w:r>
              <w:rPr>
                <w:rStyle w:val="22"/>
              </w:rPr>
              <w:t>Укажите правильную расстановку таксономических единиц классификации животного мира:</w:t>
            </w:r>
          </w:p>
          <w:p w:rsidR="00715ED4" w:rsidRDefault="0026641A">
            <w:pPr>
              <w:pStyle w:val="20"/>
              <w:framePr w:w="10291" w:h="14290" w:wrap="none" w:vAnchor="page" w:hAnchor="page" w:x="1104" w:y="1480"/>
              <w:numPr>
                <w:ilvl w:val="0"/>
                <w:numId w:val="1"/>
              </w:numPr>
              <w:shd w:val="clear" w:color="auto" w:fill="auto"/>
              <w:tabs>
                <w:tab w:val="left" w:pos="230"/>
              </w:tabs>
              <w:spacing w:line="274" w:lineRule="exact"/>
            </w:pPr>
            <w:r>
              <w:rPr>
                <w:rStyle w:val="21"/>
              </w:rPr>
              <w:t>тип</w:t>
            </w:r>
            <w:proofErr w:type="gramStart"/>
            <w:r>
              <w:rPr>
                <w:rStyle w:val="21"/>
              </w:rPr>
              <w:t>^-</w:t>
            </w:r>
            <w:proofErr w:type="gramEnd"/>
            <w:r>
              <w:rPr>
                <w:rStyle w:val="21"/>
              </w:rPr>
              <w:t>класс^-отряд^-семейство^-род^-вид</w:t>
            </w:r>
          </w:p>
          <w:p w:rsidR="00715ED4" w:rsidRDefault="0026641A">
            <w:pPr>
              <w:pStyle w:val="20"/>
              <w:framePr w:w="10291" w:h="14290" w:wrap="none" w:vAnchor="page" w:hAnchor="page" w:x="1104" w:y="1480"/>
              <w:numPr>
                <w:ilvl w:val="0"/>
                <w:numId w:val="1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класс</w:t>
            </w:r>
            <w:proofErr w:type="gramStart"/>
            <w:r>
              <w:rPr>
                <w:rStyle w:val="21"/>
              </w:rPr>
              <w:t>^-</w:t>
            </w:r>
            <w:proofErr w:type="gramEnd"/>
            <w:r>
              <w:rPr>
                <w:rStyle w:val="21"/>
              </w:rPr>
              <w:t>тип^-отряд^-род^-семейство^-вид</w:t>
            </w:r>
          </w:p>
          <w:p w:rsidR="00715ED4" w:rsidRDefault="0026641A">
            <w:pPr>
              <w:pStyle w:val="20"/>
              <w:framePr w:w="10291" w:h="14290" w:wrap="none" w:vAnchor="page" w:hAnchor="page" w:x="1104" w:y="1480"/>
              <w:numPr>
                <w:ilvl w:val="0"/>
                <w:numId w:val="1"/>
              </w:numPr>
              <w:shd w:val="clear" w:color="auto" w:fill="auto"/>
              <w:tabs>
                <w:tab w:val="left" w:pos="250"/>
              </w:tabs>
              <w:spacing w:line="274" w:lineRule="exact"/>
            </w:pPr>
            <w:r>
              <w:rPr>
                <w:rStyle w:val="21"/>
              </w:rPr>
              <w:t>тип^- класса-отряда род</w:t>
            </w:r>
            <w:proofErr w:type="gramStart"/>
            <w:r>
              <w:rPr>
                <w:rStyle w:val="21"/>
              </w:rPr>
              <w:t>^-</w:t>
            </w:r>
            <w:proofErr w:type="gramEnd"/>
            <w:r>
              <w:rPr>
                <w:rStyle w:val="21"/>
              </w:rPr>
              <w:t>семейство^-вид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290" w:wrap="none" w:vAnchor="page" w:hAnchor="page" w:x="1104" w:y="1480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387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290" w:wrap="none" w:vAnchor="page" w:hAnchor="page" w:x="1104" w:y="1480"/>
              <w:shd w:val="clear" w:color="auto" w:fill="auto"/>
              <w:spacing w:line="220" w:lineRule="exact"/>
              <w:ind w:left="200"/>
              <w:jc w:val="left"/>
            </w:pPr>
            <w:r>
              <w:rPr>
                <w:rStyle w:val="21"/>
              </w:rPr>
              <w:t>1.2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290" w:wrap="none" w:vAnchor="page" w:hAnchor="page" w:x="1104" w:y="1480"/>
              <w:shd w:val="clear" w:color="auto" w:fill="auto"/>
              <w:spacing w:line="274" w:lineRule="exact"/>
            </w:pPr>
            <w:r>
              <w:rPr>
                <w:rStyle w:val="22"/>
              </w:rPr>
              <w:t>К какому типу животных относятся охотничьи животные?</w:t>
            </w:r>
          </w:p>
          <w:p w:rsidR="00715ED4" w:rsidRDefault="0026641A">
            <w:pPr>
              <w:pStyle w:val="20"/>
              <w:framePr w:w="10291" w:h="14290" w:wrap="none" w:vAnchor="page" w:hAnchor="page" w:x="1104" w:y="1480"/>
              <w:numPr>
                <w:ilvl w:val="0"/>
                <w:numId w:val="2"/>
              </w:numPr>
              <w:shd w:val="clear" w:color="auto" w:fill="auto"/>
              <w:tabs>
                <w:tab w:val="left" w:pos="230"/>
              </w:tabs>
              <w:spacing w:line="274" w:lineRule="exact"/>
            </w:pPr>
            <w:r>
              <w:rPr>
                <w:rStyle w:val="21"/>
              </w:rPr>
              <w:t>хордовые</w:t>
            </w:r>
          </w:p>
          <w:p w:rsidR="00715ED4" w:rsidRDefault="0026641A">
            <w:pPr>
              <w:pStyle w:val="20"/>
              <w:framePr w:w="10291" w:h="14290" w:wrap="none" w:vAnchor="page" w:hAnchor="page" w:x="1104" w:y="1480"/>
              <w:numPr>
                <w:ilvl w:val="0"/>
                <w:numId w:val="2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членистоногие</w:t>
            </w:r>
          </w:p>
          <w:p w:rsidR="00715ED4" w:rsidRDefault="0026641A">
            <w:pPr>
              <w:pStyle w:val="20"/>
              <w:framePr w:w="10291" w:h="14290" w:wrap="none" w:vAnchor="page" w:hAnchor="page" w:x="1104" w:y="1480"/>
              <w:numPr>
                <w:ilvl w:val="0"/>
                <w:numId w:val="2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кишечнополостные</w:t>
            </w:r>
          </w:p>
          <w:p w:rsidR="00715ED4" w:rsidRDefault="0026641A">
            <w:pPr>
              <w:pStyle w:val="20"/>
              <w:framePr w:w="10291" w:h="14290" w:wrap="none" w:vAnchor="page" w:hAnchor="page" w:x="1104" w:y="1480"/>
              <w:numPr>
                <w:ilvl w:val="0"/>
                <w:numId w:val="2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мягкотелые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290" w:wrap="none" w:vAnchor="page" w:hAnchor="page" w:x="1104" w:y="1480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666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290" w:wrap="none" w:vAnchor="page" w:hAnchor="page" w:x="1104" w:y="1480"/>
              <w:shd w:val="clear" w:color="auto" w:fill="auto"/>
              <w:spacing w:line="220" w:lineRule="exact"/>
              <w:ind w:left="200"/>
              <w:jc w:val="left"/>
            </w:pPr>
            <w:r>
              <w:rPr>
                <w:rStyle w:val="21"/>
              </w:rPr>
              <w:t>1.3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290" w:wrap="none" w:vAnchor="page" w:hAnchor="page" w:x="1104" w:y="1480"/>
              <w:shd w:val="clear" w:color="auto" w:fill="auto"/>
              <w:spacing w:line="274" w:lineRule="exact"/>
            </w:pPr>
            <w:r>
              <w:rPr>
                <w:rStyle w:val="22"/>
              </w:rPr>
              <w:t>К каким классам животных относятся охотничьи животные?</w:t>
            </w:r>
          </w:p>
          <w:p w:rsidR="00715ED4" w:rsidRDefault="0026641A">
            <w:pPr>
              <w:pStyle w:val="20"/>
              <w:framePr w:w="10291" w:h="14290" w:wrap="none" w:vAnchor="page" w:hAnchor="page" w:x="1104" w:y="1480"/>
              <w:numPr>
                <w:ilvl w:val="0"/>
                <w:numId w:val="3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rPr>
                <w:rStyle w:val="21"/>
              </w:rPr>
              <w:t>рыбы</w:t>
            </w:r>
          </w:p>
          <w:p w:rsidR="00715ED4" w:rsidRDefault="0026641A">
            <w:pPr>
              <w:pStyle w:val="20"/>
              <w:framePr w:w="10291" w:h="14290" w:wrap="none" w:vAnchor="page" w:hAnchor="page" w:x="1104" w:y="1480"/>
              <w:numPr>
                <w:ilvl w:val="0"/>
                <w:numId w:val="3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земноводные</w:t>
            </w:r>
          </w:p>
          <w:p w:rsidR="00715ED4" w:rsidRDefault="0026641A">
            <w:pPr>
              <w:pStyle w:val="20"/>
              <w:framePr w:w="10291" w:h="14290" w:wrap="none" w:vAnchor="page" w:hAnchor="page" w:x="1104" w:y="1480"/>
              <w:numPr>
                <w:ilvl w:val="0"/>
                <w:numId w:val="3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рептилии</w:t>
            </w:r>
          </w:p>
          <w:p w:rsidR="00715ED4" w:rsidRDefault="0026641A">
            <w:pPr>
              <w:pStyle w:val="20"/>
              <w:framePr w:w="10291" w:h="14290" w:wrap="none" w:vAnchor="page" w:hAnchor="page" w:x="1104" w:y="1480"/>
              <w:numPr>
                <w:ilvl w:val="0"/>
                <w:numId w:val="3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птицы</w:t>
            </w:r>
          </w:p>
          <w:p w:rsidR="00715ED4" w:rsidRDefault="0026641A">
            <w:pPr>
              <w:pStyle w:val="20"/>
              <w:framePr w:w="10291" w:h="14290" w:wrap="none" w:vAnchor="page" w:hAnchor="page" w:x="1104" w:y="1480"/>
              <w:numPr>
                <w:ilvl w:val="0"/>
                <w:numId w:val="3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млекопитающие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290" w:wrap="none" w:vAnchor="page" w:hAnchor="page" w:x="1104" w:y="1480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944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290" w:wrap="none" w:vAnchor="page" w:hAnchor="page" w:x="1104" w:y="1480"/>
              <w:shd w:val="clear" w:color="auto" w:fill="auto"/>
              <w:spacing w:line="220" w:lineRule="exact"/>
              <w:ind w:left="200"/>
              <w:jc w:val="left"/>
            </w:pPr>
            <w:r>
              <w:rPr>
                <w:rStyle w:val="21"/>
              </w:rPr>
              <w:t>1.4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290" w:wrap="none" w:vAnchor="page" w:hAnchor="page" w:x="1104" w:y="1480"/>
              <w:shd w:val="clear" w:color="auto" w:fill="auto"/>
              <w:spacing w:line="274" w:lineRule="exact"/>
            </w:pPr>
            <w:r>
              <w:rPr>
                <w:rStyle w:val="22"/>
              </w:rPr>
              <w:t>К отряду парнокопытных класса млекопитающих относятся:</w:t>
            </w:r>
          </w:p>
          <w:p w:rsidR="00715ED4" w:rsidRDefault="0026641A">
            <w:pPr>
              <w:pStyle w:val="20"/>
              <w:framePr w:w="10291" w:h="14290" w:wrap="none" w:vAnchor="page" w:hAnchor="page" w:x="1104" w:y="1480"/>
              <w:numPr>
                <w:ilvl w:val="0"/>
                <w:numId w:val="4"/>
              </w:numPr>
              <w:shd w:val="clear" w:color="auto" w:fill="auto"/>
              <w:tabs>
                <w:tab w:val="left" w:pos="230"/>
              </w:tabs>
              <w:spacing w:line="274" w:lineRule="exact"/>
            </w:pPr>
            <w:r>
              <w:rPr>
                <w:rStyle w:val="21"/>
              </w:rPr>
              <w:t>зубр</w:t>
            </w:r>
          </w:p>
          <w:p w:rsidR="00715ED4" w:rsidRDefault="0026641A">
            <w:pPr>
              <w:pStyle w:val="20"/>
              <w:framePr w:w="10291" w:h="14290" w:wrap="none" w:vAnchor="page" w:hAnchor="page" w:x="1104" w:y="1480"/>
              <w:numPr>
                <w:ilvl w:val="0"/>
                <w:numId w:val="4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медведь</w:t>
            </w:r>
          </w:p>
          <w:p w:rsidR="00715ED4" w:rsidRDefault="0026641A">
            <w:pPr>
              <w:pStyle w:val="20"/>
              <w:framePr w:w="10291" w:h="14290" w:wrap="none" w:vAnchor="page" w:hAnchor="page" w:x="1104" w:y="1480"/>
              <w:numPr>
                <w:ilvl w:val="0"/>
                <w:numId w:val="4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кабан</w:t>
            </w:r>
          </w:p>
          <w:p w:rsidR="00715ED4" w:rsidRDefault="0026641A">
            <w:pPr>
              <w:pStyle w:val="20"/>
              <w:framePr w:w="10291" w:h="14290" w:wrap="none" w:vAnchor="page" w:hAnchor="page" w:x="1104" w:y="1480"/>
              <w:numPr>
                <w:ilvl w:val="0"/>
                <w:numId w:val="4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волк</w:t>
            </w:r>
          </w:p>
          <w:p w:rsidR="00715ED4" w:rsidRDefault="0026641A">
            <w:pPr>
              <w:pStyle w:val="20"/>
              <w:framePr w:w="10291" w:h="14290" w:wrap="none" w:vAnchor="page" w:hAnchor="page" w:x="1104" w:y="1480"/>
              <w:numPr>
                <w:ilvl w:val="0"/>
                <w:numId w:val="4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косуля</w:t>
            </w:r>
          </w:p>
          <w:p w:rsidR="00715ED4" w:rsidRDefault="0026641A">
            <w:pPr>
              <w:pStyle w:val="20"/>
              <w:framePr w:w="10291" w:h="14290" w:wrap="none" w:vAnchor="page" w:hAnchor="page" w:x="1104" w:y="1480"/>
              <w:numPr>
                <w:ilvl w:val="0"/>
                <w:numId w:val="4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муфлон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290" w:wrap="none" w:vAnchor="page" w:hAnchor="page" w:x="1104" w:y="1480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944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290" w:wrap="none" w:vAnchor="page" w:hAnchor="page" w:x="1104" w:y="1480"/>
              <w:shd w:val="clear" w:color="auto" w:fill="auto"/>
              <w:spacing w:line="220" w:lineRule="exact"/>
              <w:ind w:left="200"/>
              <w:jc w:val="left"/>
            </w:pPr>
            <w:r>
              <w:rPr>
                <w:rStyle w:val="21"/>
              </w:rPr>
              <w:t>1.5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290" w:wrap="none" w:vAnchor="page" w:hAnchor="page" w:x="1104" w:y="1480"/>
              <w:shd w:val="clear" w:color="auto" w:fill="auto"/>
              <w:spacing w:line="274" w:lineRule="exact"/>
            </w:pPr>
            <w:r>
              <w:rPr>
                <w:rStyle w:val="22"/>
              </w:rPr>
              <w:t>К отряду хищных класса млекопитающих относятся:</w:t>
            </w:r>
          </w:p>
          <w:p w:rsidR="00715ED4" w:rsidRDefault="0026641A">
            <w:pPr>
              <w:pStyle w:val="20"/>
              <w:framePr w:w="10291" w:h="14290" w:wrap="none" w:vAnchor="page" w:hAnchor="page" w:x="1104" w:y="1480"/>
              <w:numPr>
                <w:ilvl w:val="0"/>
                <w:numId w:val="5"/>
              </w:numPr>
              <w:shd w:val="clear" w:color="auto" w:fill="auto"/>
              <w:tabs>
                <w:tab w:val="left" w:pos="230"/>
              </w:tabs>
              <w:spacing w:line="274" w:lineRule="exact"/>
            </w:pPr>
            <w:r>
              <w:rPr>
                <w:rStyle w:val="21"/>
              </w:rPr>
              <w:t>зубр</w:t>
            </w:r>
          </w:p>
          <w:p w:rsidR="00715ED4" w:rsidRDefault="0026641A">
            <w:pPr>
              <w:pStyle w:val="20"/>
              <w:framePr w:w="10291" w:h="14290" w:wrap="none" w:vAnchor="page" w:hAnchor="page" w:x="1104" w:y="1480"/>
              <w:numPr>
                <w:ilvl w:val="0"/>
                <w:numId w:val="5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медведь</w:t>
            </w:r>
          </w:p>
          <w:p w:rsidR="00715ED4" w:rsidRDefault="0026641A">
            <w:pPr>
              <w:pStyle w:val="20"/>
              <w:framePr w:w="10291" w:h="14290" w:wrap="none" w:vAnchor="page" w:hAnchor="page" w:x="1104" w:y="1480"/>
              <w:numPr>
                <w:ilvl w:val="0"/>
                <w:numId w:val="5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кабан</w:t>
            </w:r>
          </w:p>
          <w:p w:rsidR="00715ED4" w:rsidRDefault="0026641A">
            <w:pPr>
              <w:pStyle w:val="20"/>
              <w:framePr w:w="10291" w:h="14290" w:wrap="none" w:vAnchor="page" w:hAnchor="page" w:x="1104" w:y="1480"/>
              <w:numPr>
                <w:ilvl w:val="0"/>
                <w:numId w:val="5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волк</w:t>
            </w:r>
          </w:p>
          <w:p w:rsidR="00715ED4" w:rsidRDefault="0026641A">
            <w:pPr>
              <w:pStyle w:val="20"/>
              <w:framePr w:w="10291" w:h="14290" w:wrap="none" w:vAnchor="page" w:hAnchor="page" w:x="1104" w:y="1480"/>
              <w:numPr>
                <w:ilvl w:val="0"/>
                <w:numId w:val="5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куница</w:t>
            </w:r>
          </w:p>
          <w:p w:rsidR="00715ED4" w:rsidRDefault="0026641A">
            <w:pPr>
              <w:pStyle w:val="20"/>
              <w:framePr w:w="10291" w:h="14290" w:wrap="none" w:vAnchor="page" w:hAnchor="page" w:x="1104" w:y="1480"/>
              <w:numPr>
                <w:ilvl w:val="0"/>
                <w:numId w:val="5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ондатра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290" w:wrap="none" w:vAnchor="page" w:hAnchor="page" w:x="1104" w:y="1480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939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290" w:wrap="none" w:vAnchor="page" w:hAnchor="page" w:x="1104" w:y="1480"/>
              <w:shd w:val="clear" w:color="auto" w:fill="auto"/>
              <w:spacing w:line="220" w:lineRule="exact"/>
              <w:ind w:left="200"/>
              <w:jc w:val="left"/>
            </w:pPr>
            <w:r>
              <w:rPr>
                <w:rStyle w:val="21"/>
              </w:rPr>
              <w:t>1.6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290" w:wrap="none" w:vAnchor="page" w:hAnchor="page" w:x="1104" w:y="1480"/>
              <w:shd w:val="clear" w:color="auto" w:fill="auto"/>
              <w:spacing w:line="274" w:lineRule="exact"/>
            </w:pPr>
            <w:r>
              <w:rPr>
                <w:rStyle w:val="22"/>
              </w:rPr>
              <w:t>К отряду грызунов класса млекопитающих относятся:</w:t>
            </w:r>
          </w:p>
          <w:p w:rsidR="00715ED4" w:rsidRDefault="0026641A">
            <w:pPr>
              <w:pStyle w:val="20"/>
              <w:framePr w:w="10291" w:h="14290" w:wrap="none" w:vAnchor="page" w:hAnchor="page" w:x="1104" w:y="1480"/>
              <w:numPr>
                <w:ilvl w:val="0"/>
                <w:numId w:val="6"/>
              </w:numPr>
              <w:shd w:val="clear" w:color="auto" w:fill="auto"/>
              <w:tabs>
                <w:tab w:val="left" w:pos="230"/>
              </w:tabs>
              <w:spacing w:line="274" w:lineRule="exact"/>
            </w:pPr>
            <w:r>
              <w:rPr>
                <w:rStyle w:val="21"/>
              </w:rPr>
              <w:t>зайцы (беляк и русак)</w:t>
            </w:r>
          </w:p>
          <w:p w:rsidR="00715ED4" w:rsidRDefault="0026641A">
            <w:pPr>
              <w:pStyle w:val="20"/>
              <w:framePr w:w="10291" w:h="14290" w:wrap="none" w:vAnchor="page" w:hAnchor="page" w:x="1104" w:y="1480"/>
              <w:numPr>
                <w:ilvl w:val="0"/>
                <w:numId w:val="6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бобр</w:t>
            </w:r>
          </w:p>
          <w:p w:rsidR="00715ED4" w:rsidRDefault="0026641A">
            <w:pPr>
              <w:pStyle w:val="20"/>
              <w:framePr w:w="10291" w:h="14290" w:wrap="none" w:vAnchor="page" w:hAnchor="page" w:x="1104" w:y="1480"/>
              <w:numPr>
                <w:ilvl w:val="0"/>
                <w:numId w:val="6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выдра</w:t>
            </w:r>
          </w:p>
          <w:p w:rsidR="00715ED4" w:rsidRDefault="0026641A">
            <w:pPr>
              <w:pStyle w:val="20"/>
              <w:framePr w:w="10291" w:h="14290" w:wrap="none" w:vAnchor="page" w:hAnchor="page" w:x="1104" w:y="1480"/>
              <w:numPr>
                <w:ilvl w:val="0"/>
                <w:numId w:val="6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ондатра</w:t>
            </w:r>
          </w:p>
          <w:p w:rsidR="00715ED4" w:rsidRDefault="0026641A">
            <w:pPr>
              <w:pStyle w:val="20"/>
              <w:framePr w:w="10291" w:h="14290" w:wrap="none" w:vAnchor="page" w:hAnchor="page" w:x="1104" w:y="1480"/>
              <w:numPr>
                <w:ilvl w:val="0"/>
                <w:numId w:val="6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белка</w:t>
            </w:r>
          </w:p>
          <w:p w:rsidR="00715ED4" w:rsidRDefault="0026641A">
            <w:pPr>
              <w:pStyle w:val="20"/>
              <w:framePr w:w="10291" w:h="14290" w:wrap="none" w:vAnchor="page" w:hAnchor="page" w:x="1104" w:y="1480"/>
              <w:numPr>
                <w:ilvl w:val="0"/>
                <w:numId w:val="6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косуля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290" w:wrap="none" w:vAnchor="page" w:hAnchor="page" w:x="1104" w:y="1480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666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290" w:wrap="none" w:vAnchor="page" w:hAnchor="page" w:x="1104" w:y="1480"/>
              <w:shd w:val="clear" w:color="auto" w:fill="auto"/>
              <w:spacing w:line="220" w:lineRule="exact"/>
              <w:ind w:left="200"/>
              <w:jc w:val="left"/>
            </w:pPr>
            <w:r>
              <w:rPr>
                <w:rStyle w:val="21"/>
              </w:rPr>
              <w:t>1.7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290" w:wrap="none" w:vAnchor="page" w:hAnchor="page" w:x="1104" w:y="1480"/>
              <w:shd w:val="clear" w:color="auto" w:fill="auto"/>
              <w:spacing w:line="274" w:lineRule="exact"/>
            </w:pPr>
            <w:r>
              <w:rPr>
                <w:rStyle w:val="22"/>
              </w:rPr>
              <w:t>К отряду зайцеобразных класса млекопитающих относятся:</w:t>
            </w:r>
          </w:p>
          <w:p w:rsidR="00715ED4" w:rsidRDefault="0026641A">
            <w:pPr>
              <w:pStyle w:val="20"/>
              <w:framePr w:w="10291" w:h="14290" w:wrap="none" w:vAnchor="page" w:hAnchor="page" w:x="1104" w:y="1480"/>
              <w:numPr>
                <w:ilvl w:val="0"/>
                <w:numId w:val="7"/>
              </w:numPr>
              <w:shd w:val="clear" w:color="auto" w:fill="auto"/>
              <w:tabs>
                <w:tab w:val="left" w:pos="230"/>
              </w:tabs>
              <w:spacing w:line="274" w:lineRule="exact"/>
            </w:pPr>
            <w:r>
              <w:rPr>
                <w:rStyle w:val="21"/>
              </w:rPr>
              <w:t>зайцы (беляк и русак)</w:t>
            </w:r>
          </w:p>
          <w:p w:rsidR="00715ED4" w:rsidRDefault="0026641A">
            <w:pPr>
              <w:pStyle w:val="20"/>
              <w:framePr w:w="10291" w:h="14290" w:wrap="none" w:vAnchor="page" w:hAnchor="page" w:x="1104" w:y="1480"/>
              <w:numPr>
                <w:ilvl w:val="0"/>
                <w:numId w:val="7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бобр</w:t>
            </w:r>
          </w:p>
          <w:p w:rsidR="00715ED4" w:rsidRDefault="0026641A">
            <w:pPr>
              <w:pStyle w:val="20"/>
              <w:framePr w:w="10291" w:h="14290" w:wrap="none" w:vAnchor="page" w:hAnchor="page" w:x="1104" w:y="1480"/>
              <w:shd w:val="clear" w:color="auto" w:fill="auto"/>
              <w:spacing w:line="274" w:lineRule="exact"/>
            </w:pPr>
            <w:r>
              <w:rPr>
                <w:rStyle w:val="21"/>
              </w:rPr>
              <w:t>3</w:t>
            </w:r>
            <w:proofErr w:type="gramStart"/>
            <w:r>
              <w:rPr>
                <w:rStyle w:val="21"/>
              </w:rPr>
              <w:t xml:space="preserve"> )</w:t>
            </w:r>
            <w:proofErr w:type="gramEnd"/>
            <w:r>
              <w:rPr>
                <w:rStyle w:val="21"/>
              </w:rPr>
              <w:t xml:space="preserve"> ондатра</w:t>
            </w:r>
          </w:p>
          <w:p w:rsidR="00715ED4" w:rsidRDefault="0026641A">
            <w:pPr>
              <w:pStyle w:val="20"/>
              <w:framePr w:w="10291" w:h="14290" w:wrap="none" w:vAnchor="page" w:hAnchor="page" w:x="1104" w:y="1480"/>
              <w:numPr>
                <w:ilvl w:val="0"/>
                <w:numId w:val="8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белка</w:t>
            </w:r>
          </w:p>
          <w:p w:rsidR="00715ED4" w:rsidRDefault="0026641A">
            <w:pPr>
              <w:pStyle w:val="20"/>
              <w:framePr w:w="10291" w:h="14290" w:wrap="none" w:vAnchor="page" w:hAnchor="page" w:x="1104" w:y="1480"/>
              <w:numPr>
                <w:ilvl w:val="0"/>
                <w:numId w:val="8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косуля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290" w:wrap="none" w:vAnchor="page" w:hAnchor="page" w:x="1104" w:y="1480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571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290" w:wrap="none" w:vAnchor="page" w:hAnchor="page" w:x="1104" w:y="1480"/>
              <w:shd w:val="clear" w:color="auto" w:fill="auto"/>
              <w:spacing w:line="220" w:lineRule="exact"/>
              <w:ind w:left="200"/>
              <w:jc w:val="left"/>
            </w:pPr>
            <w:r>
              <w:rPr>
                <w:rStyle w:val="21"/>
              </w:rPr>
              <w:t>1.8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290" w:wrap="none" w:vAnchor="page" w:hAnchor="page" w:x="1104" w:y="1480"/>
              <w:shd w:val="clear" w:color="auto" w:fill="auto"/>
              <w:spacing w:after="60" w:line="220" w:lineRule="exact"/>
            </w:pPr>
            <w:r>
              <w:rPr>
                <w:rStyle w:val="22"/>
              </w:rPr>
              <w:t>К семейству оленьих отряда парнокопытных относятся:</w:t>
            </w:r>
          </w:p>
          <w:p w:rsidR="00715ED4" w:rsidRDefault="0026641A">
            <w:pPr>
              <w:pStyle w:val="20"/>
              <w:framePr w:w="10291" w:h="14290" w:wrap="none" w:vAnchor="page" w:hAnchor="page" w:x="1104" w:y="1480"/>
              <w:shd w:val="clear" w:color="auto" w:fill="auto"/>
              <w:spacing w:before="60" w:line="220" w:lineRule="exact"/>
            </w:pPr>
            <w:r>
              <w:rPr>
                <w:rStyle w:val="21"/>
              </w:rPr>
              <w:t>1)зубр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290" w:wrap="none" w:vAnchor="page" w:hAnchor="page" w:x="1104" w:y="1480"/>
              <w:rPr>
                <w:sz w:val="10"/>
                <w:szCs w:val="10"/>
              </w:rPr>
            </w:pPr>
          </w:p>
        </w:tc>
      </w:tr>
    </w:tbl>
    <w:p w:rsidR="00715ED4" w:rsidRDefault="00715ED4">
      <w:pPr>
        <w:rPr>
          <w:sz w:val="2"/>
          <w:szCs w:val="2"/>
        </w:rPr>
        <w:sectPr w:rsidR="00715ED4" w:rsidSect="00BF78FD">
          <w:headerReference w:type="even" r:id="rId8"/>
          <w:pgSz w:w="11900" w:h="16840" w:code="9"/>
          <w:pgMar w:top="720" w:right="720" w:bottom="720" w:left="720" w:header="0" w:footer="6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90"/>
        <w:gridCol w:w="8506"/>
        <w:gridCol w:w="1195"/>
      </w:tblGrid>
      <w:tr w:rsidR="00715ED4">
        <w:trPr>
          <w:trHeight w:hRule="exact" w:val="1397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22" w:wrap="none" w:vAnchor="page" w:hAnchor="page" w:x="1104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9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лось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9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олень благородный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9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косуля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9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кабан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9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муфлон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22" w:wrap="none" w:vAnchor="page" w:hAnchor="page" w:x="1104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939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0" w:lineRule="exact"/>
              <w:ind w:left="140"/>
              <w:jc w:val="left"/>
            </w:pPr>
            <w:r>
              <w:rPr>
                <w:rStyle w:val="21"/>
              </w:rPr>
              <w:t>1.9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К семейству полорогих отряда парнокопытных относятся: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0"/>
              </w:numPr>
              <w:shd w:val="clear" w:color="auto" w:fill="auto"/>
              <w:tabs>
                <w:tab w:val="left" w:pos="230"/>
              </w:tabs>
              <w:spacing w:line="274" w:lineRule="exact"/>
            </w:pPr>
            <w:r>
              <w:rPr>
                <w:rStyle w:val="21"/>
              </w:rPr>
              <w:t>зубр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0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лось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0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олень благородный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0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косуля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0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кабан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0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муфлон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22" w:wrap="none" w:vAnchor="page" w:hAnchor="page" w:x="1104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944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0" w:lineRule="exact"/>
              <w:ind w:left="140"/>
              <w:jc w:val="left"/>
            </w:pPr>
            <w:r>
              <w:rPr>
                <w:rStyle w:val="21"/>
              </w:rPr>
              <w:t>1.10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 xml:space="preserve">К семейству </w:t>
            </w:r>
            <w:proofErr w:type="gramStart"/>
            <w:r>
              <w:rPr>
                <w:rStyle w:val="22"/>
              </w:rPr>
              <w:t>собачьих</w:t>
            </w:r>
            <w:proofErr w:type="gramEnd"/>
            <w:r>
              <w:rPr>
                <w:rStyle w:val="22"/>
              </w:rPr>
              <w:t xml:space="preserve"> отряда хищных относятся: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1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rPr>
                <w:rStyle w:val="21"/>
              </w:rPr>
              <w:t>рысь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1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волк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1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медведь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1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лисица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1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енотовидная собака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1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барсук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22" w:wrap="none" w:vAnchor="page" w:hAnchor="page" w:x="1104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939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0" w:lineRule="exact"/>
              <w:ind w:left="140"/>
              <w:jc w:val="left"/>
            </w:pPr>
            <w:r>
              <w:rPr>
                <w:rStyle w:val="21"/>
              </w:rPr>
              <w:t>1.11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 xml:space="preserve">К семейству </w:t>
            </w:r>
            <w:proofErr w:type="gramStart"/>
            <w:r>
              <w:rPr>
                <w:rStyle w:val="22"/>
              </w:rPr>
              <w:t>куньих</w:t>
            </w:r>
            <w:proofErr w:type="gramEnd"/>
            <w:r>
              <w:rPr>
                <w:rStyle w:val="22"/>
              </w:rPr>
              <w:t xml:space="preserve"> отряда хищных относятся: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2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енотовидная собака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2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барсук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2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рысь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2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выдра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2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норка европейская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2"/>
              </w:numPr>
              <w:shd w:val="clear" w:color="auto" w:fill="auto"/>
              <w:tabs>
                <w:tab w:val="left" w:pos="250"/>
              </w:tabs>
              <w:spacing w:line="274" w:lineRule="exact"/>
            </w:pPr>
            <w:r>
              <w:rPr>
                <w:rStyle w:val="21"/>
              </w:rPr>
              <w:t>хорек лесной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22" w:wrap="none" w:vAnchor="page" w:hAnchor="page" w:x="1104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944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0" w:lineRule="exact"/>
              <w:ind w:left="140"/>
              <w:jc w:val="left"/>
            </w:pPr>
            <w:r>
              <w:rPr>
                <w:rStyle w:val="21"/>
              </w:rPr>
              <w:t>1.12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69" w:lineRule="exact"/>
            </w:pPr>
            <w:r>
              <w:rPr>
                <w:rStyle w:val="22"/>
              </w:rPr>
              <w:t xml:space="preserve">К отряду </w:t>
            </w:r>
            <w:proofErr w:type="spellStart"/>
            <w:r>
              <w:rPr>
                <w:rStyle w:val="22"/>
              </w:rPr>
              <w:t>курообразных</w:t>
            </w:r>
            <w:proofErr w:type="spellEnd"/>
            <w:r>
              <w:rPr>
                <w:rStyle w:val="22"/>
              </w:rPr>
              <w:t xml:space="preserve"> класса птиц относятся: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3"/>
              </w:numPr>
              <w:shd w:val="clear" w:color="auto" w:fill="auto"/>
              <w:tabs>
                <w:tab w:val="left" w:pos="240"/>
              </w:tabs>
              <w:spacing w:line="269" w:lineRule="exact"/>
            </w:pPr>
            <w:r>
              <w:rPr>
                <w:rStyle w:val="21"/>
              </w:rPr>
              <w:t>глухарь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3"/>
              </w:numPr>
              <w:shd w:val="clear" w:color="auto" w:fill="auto"/>
              <w:tabs>
                <w:tab w:val="left" w:pos="264"/>
              </w:tabs>
              <w:spacing w:line="269" w:lineRule="exact"/>
            </w:pPr>
            <w:r>
              <w:rPr>
                <w:rStyle w:val="21"/>
              </w:rPr>
              <w:t>вяхирь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3"/>
              </w:numPr>
              <w:shd w:val="clear" w:color="auto" w:fill="auto"/>
              <w:tabs>
                <w:tab w:val="left" w:pos="250"/>
              </w:tabs>
              <w:spacing w:line="269" w:lineRule="exact"/>
            </w:pPr>
            <w:r>
              <w:rPr>
                <w:rStyle w:val="21"/>
              </w:rPr>
              <w:t>тетерев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3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серая куропатка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3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вальдшнеп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3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перепел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22" w:wrap="none" w:vAnchor="page" w:hAnchor="page" w:x="1104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939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0" w:lineRule="exact"/>
              <w:ind w:left="140"/>
              <w:jc w:val="left"/>
            </w:pPr>
            <w:r>
              <w:rPr>
                <w:rStyle w:val="21"/>
              </w:rPr>
              <w:t>1.13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 xml:space="preserve">К отряду </w:t>
            </w:r>
            <w:proofErr w:type="spellStart"/>
            <w:r>
              <w:rPr>
                <w:rStyle w:val="22"/>
              </w:rPr>
              <w:t>гусеобразных</w:t>
            </w:r>
            <w:proofErr w:type="spellEnd"/>
            <w:r>
              <w:rPr>
                <w:rStyle w:val="22"/>
              </w:rPr>
              <w:t xml:space="preserve"> класса птиц относятся: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4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кряква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4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баклан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4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канадская казарка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4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большая поганка или чомга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4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красноголовая чернеть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4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чирок-свистунок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22" w:wrap="none" w:vAnchor="page" w:hAnchor="page" w:x="1104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944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0" w:lineRule="exact"/>
              <w:ind w:left="140"/>
              <w:jc w:val="left"/>
            </w:pPr>
            <w:r>
              <w:rPr>
                <w:rStyle w:val="21"/>
              </w:rPr>
              <w:t>1.14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after="60" w:line="220" w:lineRule="exact"/>
            </w:pPr>
            <w:r>
              <w:rPr>
                <w:rStyle w:val="22"/>
              </w:rPr>
              <w:t xml:space="preserve">К отряду </w:t>
            </w:r>
            <w:proofErr w:type="spellStart"/>
            <w:r>
              <w:rPr>
                <w:rStyle w:val="22"/>
              </w:rPr>
              <w:t>гусеобразных</w:t>
            </w:r>
            <w:proofErr w:type="spellEnd"/>
            <w:r>
              <w:rPr>
                <w:rStyle w:val="22"/>
              </w:rPr>
              <w:t xml:space="preserve"> класса птиц относятся: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5"/>
              </w:numPr>
              <w:shd w:val="clear" w:color="auto" w:fill="auto"/>
              <w:tabs>
                <w:tab w:val="left" w:pos="240"/>
              </w:tabs>
              <w:spacing w:before="60" w:line="274" w:lineRule="exact"/>
            </w:pPr>
            <w:r>
              <w:rPr>
                <w:rStyle w:val="21"/>
              </w:rPr>
              <w:t>широконоска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5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хохлатая чернеть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5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цапля серая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5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шилохвость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5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лысуха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5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бекас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22" w:wrap="none" w:vAnchor="page" w:hAnchor="page" w:x="1104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675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0" w:lineRule="exact"/>
              <w:ind w:left="140"/>
              <w:jc w:val="left"/>
            </w:pPr>
            <w:r>
              <w:rPr>
                <w:rStyle w:val="21"/>
              </w:rPr>
              <w:t>1.15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 xml:space="preserve">К отряду </w:t>
            </w:r>
            <w:proofErr w:type="spellStart"/>
            <w:r>
              <w:rPr>
                <w:rStyle w:val="22"/>
              </w:rPr>
              <w:t>ржанкообразных</w:t>
            </w:r>
            <w:proofErr w:type="spellEnd"/>
            <w:r>
              <w:rPr>
                <w:rStyle w:val="22"/>
              </w:rPr>
              <w:t xml:space="preserve"> класса птиц относятся: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6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вальдшнеп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6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бекас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6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камышница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6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дупель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6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коростель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22" w:wrap="none" w:vAnchor="page" w:hAnchor="page" w:x="1104" w:y="1135"/>
              <w:rPr>
                <w:sz w:val="10"/>
                <w:szCs w:val="10"/>
              </w:rPr>
            </w:pP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90"/>
        <w:gridCol w:w="8506"/>
        <w:gridCol w:w="1195"/>
      </w:tblGrid>
      <w:tr w:rsidR="00715ED4">
        <w:trPr>
          <w:trHeight w:hRule="exact" w:val="293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22" w:wrap="none" w:vAnchor="page" w:hAnchor="page" w:x="1104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0" w:lineRule="exact"/>
            </w:pPr>
            <w:r>
              <w:rPr>
                <w:rStyle w:val="21"/>
              </w:rPr>
              <w:t>6)турухтан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22" w:wrap="none" w:vAnchor="page" w:hAnchor="page" w:x="1104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2218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1.16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Охотничьими животными являются: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7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все дикие животные, имеющие потребительскую ценность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7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rPr>
                <w:rStyle w:val="21"/>
              </w:rPr>
              <w:t xml:space="preserve">дикие животные, относящиеся к объектам охоты </w:t>
            </w:r>
            <w:proofErr w:type="gramStart"/>
            <w:r>
              <w:rPr>
                <w:rStyle w:val="21"/>
              </w:rPr>
              <w:t>согласно приложения</w:t>
            </w:r>
            <w:proofErr w:type="gramEnd"/>
            <w:r>
              <w:rPr>
                <w:rStyle w:val="21"/>
              </w:rPr>
              <w:t xml:space="preserve"> 1 Правил охоты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7"/>
              </w:numPr>
              <w:shd w:val="clear" w:color="auto" w:fill="auto"/>
              <w:tabs>
                <w:tab w:val="left" w:pos="269"/>
              </w:tabs>
              <w:spacing w:line="274" w:lineRule="exact"/>
            </w:pPr>
            <w:r>
              <w:rPr>
                <w:rStyle w:val="21"/>
              </w:rPr>
              <w:t>все дикие животные, имеющие потребительскую ценность и не включенные в Красную книгу Республики Беларусь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7"/>
              </w:numPr>
              <w:shd w:val="clear" w:color="auto" w:fill="auto"/>
              <w:tabs>
                <w:tab w:val="left" w:pos="269"/>
              </w:tabs>
              <w:spacing w:line="274" w:lineRule="exact"/>
              <w:jc w:val="left"/>
            </w:pPr>
            <w:r>
              <w:rPr>
                <w:rStyle w:val="21"/>
              </w:rPr>
              <w:t>все крупные дикие животные, не включенные в Красную книгу Республики Беларусь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30" w:lineRule="exact"/>
              <w:ind w:left="240"/>
              <w:jc w:val="left"/>
            </w:pPr>
            <w:r>
              <w:rPr>
                <w:rStyle w:val="210pt0"/>
              </w:rPr>
              <w:t>пункт 2 Правил</w:t>
            </w:r>
          </w:p>
        </w:tc>
      </w:tr>
      <w:tr w:rsidR="00715ED4">
        <w:trPr>
          <w:trHeight w:hRule="exact" w:val="1939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1.17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К пушным животным по охотничьей квалификации относятся: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8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волк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8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заяц-беляк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8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муфлон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8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выдра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8"/>
              </w:numPr>
              <w:shd w:val="clear" w:color="auto" w:fill="auto"/>
              <w:tabs>
                <w:tab w:val="left" w:pos="250"/>
              </w:tabs>
              <w:spacing w:line="274" w:lineRule="exact"/>
            </w:pPr>
            <w:r>
              <w:rPr>
                <w:rStyle w:val="21"/>
              </w:rPr>
              <w:t>лань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8"/>
              </w:numPr>
              <w:shd w:val="clear" w:color="auto" w:fill="auto"/>
              <w:tabs>
                <w:tab w:val="left" w:pos="250"/>
              </w:tabs>
              <w:spacing w:line="274" w:lineRule="exact"/>
            </w:pPr>
            <w:r>
              <w:rPr>
                <w:rStyle w:val="21"/>
              </w:rPr>
              <w:t>хорек лесной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30" w:lineRule="exact"/>
              <w:jc w:val="left"/>
            </w:pPr>
            <w:r>
              <w:rPr>
                <w:rStyle w:val="210pt0"/>
              </w:rPr>
              <w:t>Приложение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30" w:lineRule="exact"/>
              <w:jc w:val="center"/>
            </w:pPr>
            <w:r>
              <w:rPr>
                <w:rStyle w:val="210pt0"/>
              </w:rPr>
              <w:t>1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30" w:lineRule="exact"/>
              <w:jc w:val="left"/>
            </w:pPr>
            <w:r>
              <w:rPr>
                <w:rStyle w:val="210pt0"/>
              </w:rPr>
              <w:t>к Правилам</w:t>
            </w:r>
          </w:p>
        </w:tc>
      </w:tr>
      <w:tr w:rsidR="00715ED4">
        <w:trPr>
          <w:trHeight w:hRule="exact" w:val="1944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1.18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К боровой дичи по охотничьей квалификации относятся: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9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вальдшнеп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9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бекас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9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рябчик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9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белая куропатка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9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вяхирь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19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фазан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6" w:lineRule="exact"/>
              <w:jc w:val="left"/>
            </w:pPr>
            <w:r>
              <w:rPr>
                <w:rStyle w:val="210pt0"/>
              </w:rPr>
              <w:t>Приложение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6" w:lineRule="exact"/>
              <w:jc w:val="center"/>
            </w:pPr>
            <w:r>
              <w:rPr>
                <w:rStyle w:val="210pt0"/>
              </w:rPr>
              <w:t>1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6" w:lineRule="exact"/>
              <w:jc w:val="left"/>
            </w:pPr>
            <w:r>
              <w:rPr>
                <w:rStyle w:val="210pt0"/>
              </w:rPr>
              <w:t>к Правилам</w:t>
            </w:r>
          </w:p>
        </w:tc>
      </w:tr>
      <w:tr w:rsidR="00715ED4">
        <w:trPr>
          <w:trHeight w:hRule="exact" w:val="1939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1.19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К полевой дичи по охотничьей квалификации относятся: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0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rPr>
                <w:rStyle w:val="21"/>
              </w:rPr>
              <w:t>лысуха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0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серая куропатка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0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перепел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0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тетерев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0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бекас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0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голубь сизый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30" w:lineRule="exact"/>
              <w:jc w:val="left"/>
            </w:pPr>
            <w:r>
              <w:rPr>
                <w:rStyle w:val="210pt0"/>
              </w:rPr>
              <w:t>Приложение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30" w:lineRule="exact"/>
              <w:jc w:val="center"/>
            </w:pPr>
            <w:r>
              <w:rPr>
                <w:rStyle w:val="210pt0"/>
              </w:rPr>
              <w:t>1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30" w:lineRule="exact"/>
              <w:jc w:val="left"/>
            </w:pPr>
            <w:r>
              <w:rPr>
                <w:rStyle w:val="210pt0"/>
              </w:rPr>
              <w:t>к Правилам</w:t>
            </w:r>
          </w:p>
        </w:tc>
      </w:tr>
      <w:tr w:rsidR="00715ED4">
        <w:trPr>
          <w:trHeight w:hRule="exact" w:val="2218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1.20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74" w:lineRule="exact"/>
              <w:jc w:val="left"/>
            </w:pPr>
            <w:r>
              <w:rPr>
                <w:rStyle w:val="22"/>
              </w:rPr>
              <w:t>К водоплавающей и болотной дичи по охотничьей квалификации относятся: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1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rPr>
                <w:rStyle w:val="21"/>
              </w:rPr>
              <w:t>чирок-</w:t>
            </w:r>
            <w:proofErr w:type="spellStart"/>
            <w:r>
              <w:rPr>
                <w:rStyle w:val="21"/>
              </w:rPr>
              <w:t>трескунок</w:t>
            </w:r>
            <w:proofErr w:type="spellEnd"/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1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лысуха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1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вальдшнеп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1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широконоска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1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бекас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1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баклан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30" w:lineRule="exact"/>
              <w:jc w:val="left"/>
            </w:pPr>
            <w:r>
              <w:rPr>
                <w:rStyle w:val="210pt0"/>
              </w:rPr>
              <w:t>Приложение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30" w:lineRule="exact"/>
              <w:jc w:val="center"/>
            </w:pPr>
            <w:r>
              <w:rPr>
                <w:rStyle w:val="210pt0"/>
              </w:rPr>
              <w:t>1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30" w:lineRule="exact"/>
              <w:jc w:val="left"/>
            </w:pPr>
            <w:r>
              <w:rPr>
                <w:rStyle w:val="210pt0"/>
              </w:rPr>
              <w:t>к Правилам</w:t>
            </w:r>
          </w:p>
        </w:tc>
      </w:tr>
      <w:tr w:rsidR="00715ED4">
        <w:trPr>
          <w:trHeight w:hRule="exact" w:val="1944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1.21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 xml:space="preserve">К </w:t>
            </w:r>
            <w:proofErr w:type="spellStart"/>
            <w:r>
              <w:rPr>
                <w:rStyle w:val="22"/>
              </w:rPr>
              <w:t>врановым</w:t>
            </w:r>
            <w:proofErr w:type="spellEnd"/>
            <w:r>
              <w:rPr>
                <w:rStyle w:val="22"/>
              </w:rPr>
              <w:t xml:space="preserve"> птицам по охотничьей квалификации относятся: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2"/>
              </w:numPr>
              <w:shd w:val="clear" w:color="auto" w:fill="auto"/>
              <w:tabs>
                <w:tab w:val="left" w:pos="230"/>
              </w:tabs>
              <w:spacing w:line="274" w:lineRule="exact"/>
            </w:pPr>
            <w:r>
              <w:rPr>
                <w:rStyle w:val="21"/>
              </w:rPr>
              <w:t>тетерев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2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ворона серая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2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вяхирь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2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баклан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2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сорока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2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погоныш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30" w:lineRule="exact"/>
              <w:jc w:val="left"/>
            </w:pPr>
            <w:r>
              <w:rPr>
                <w:rStyle w:val="210pt0"/>
              </w:rPr>
              <w:t>Приложение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30" w:lineRule="exact"/>
              <w:jc w:val="center"/>
            </w:pPr>
            <w:r>
              <w:rPr>
                <w:rStyle w:val="210pt0"/>
              </w:rPr>
              <w:t>1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30" w:lineRule="exact"/>
              <w:jc w:val="left"/>
            </w:pPr>
            <w:r>
              <w:rPr>
                <w:rStyle w:val="210pt0"/>
              </w:rPr>
              <w:t>к Правилам</w:t>
            </w:r>
          </w:p>
        </w:tc>
      </w:tr>
      <w:tr w:rsidR="00715ED4">
        <w:trPr>
          <w:trHeight w:hRule="exact" w:val="2227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1.22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К нормируемым видам охотничьих животных относятся: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3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все копытные охотничьи животные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3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бобр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3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выдра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3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куница лесная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3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глухарь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3"/>
              </w:numPr>
              <w:shd w:val="clear" w:color="auto" w:fill="auto"/>
              <w:tabs>
                <w:tab w:val="left" w:pos="250"/>
              </w:tabs>
              <w:spacing w:line="274" w:lineRule="exact"/>
            </w:pPr>
            <w:r>
              <w:rPr>
                <w:rStyle w:val="21"/>
              </w:rPr>
              <w:t>тетерев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3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рысь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30" w:lineRule="exact"/>
              <w:jc w:val="left"/>
            </w:pPr>
            <w:r>
              <w:rPr>
                <w:rStyle w:val="210pt0"/>
              </w:rPr>
              <w:t>Приложение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30" w:lineRule="exact"/>
              <w:jc w:val="center"/>
            </w:pPr>
            <w:r>
              <w:rPr>
                <w:rStyle w:val="210pt0"/>
              </w:rPr>
              <w:t>1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30" w:lineRule="exact"/>
              <w:jc w:val="left"/>
            </w:pPr>
            <w:r>
              <w:rPr>
                <w:rStyle w:val="210pt0"/>
              </w:rPr>
              <w:t>к Правилам</w:t>
            </w: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90"/>
        <w:gridCol w:w="8506"/>
        <w:gridCol w:w="1195"/>
      </w:tblGrid>
      <w:tr w:rsidR="00715ED4">
        <w:trPr>
          <w:trHeight w:hRule="exact" w:val="1949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lastRenderedPageBreak/>
              <w:t>1.23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К нормируемым видам охотничьих животных относятся: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4"/>
              </w:numPr>
              <w:shd w:val="clear" w:color="auto" w:fill="auto"/>
              <w:tabs>
                <w:tab w:val="left" w:pos="230"/>
              </w:tabs>
              <w:spacing w:line="274" w:lineRule="exact"/>
            </w:pPr>
            <w:r>
              <w:rPr>
                <w:rStyle w:val="21"/>
              </w:rPr>
              <w:t>зубр резервного генофонда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4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зубр основного генофонда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4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лось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4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кабан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4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барсук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4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косуля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30" w:lineRule="exact"/>
              <w:jc w:val="left"/>
            </w:pPr>
            <w:r>
              <w:rPr>
                <w:rStyle w:val="210pt0"/>
              </w:rPr>
              <w:t>Приложение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30" w:lineRule="exact"/>
              <w:jc w:val="center"/>
            </w:pPr>
            <w:r>
              <w:rPr>
                <w:rStyle w:val="210pt0"/>
              </w:rPr>
              <w:t>1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30" w:lineRule="exact"/>
              <w:jc w:val="left"/>
            </w:pPr>
            <w:r>
              <w:rPr>
                <w:rStyle w:val="210pt0"/>
              </w:rPr>
              <w:t>к Правилам</w:t>
            </w:r>
          </w:p>
        </w:tc>
      </w:tr>
      <w:tr w:rsidR="00715ED4">
        <w:trPr>
          <w:trHeight w:hRule="exact" w:val="1939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1.24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Понятие интродукция (акклиматизация) диких животных означает: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5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rPr>
                <w:rStyle w:val="21"/>
              </w:rPr>
              <w:t>вселение диких животных определенного вида в угодья, где они ранее обитали, но откуда по каким-либо причинам исчезли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5"/>
              </w:numPr>
              <w:shd w:val="clear" w:color="auto" w:fill="auto"/>
              <w:tabs>
                <w:tab w:val="left" w:pos="269"/>
              </w:tabs>
              <w:spacing w:line="274" w:lineRule="exact"/>
              <w:jc w:val="left"/>
            </w:pPr>
            <w:r>
              <w:rPr>
                <w:rStyle w:val="21"/>
              </w:rPr>
              <w:t>вселение диких животных определенного вида в угодья за пределами ареала этого вида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5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время передержки животных в неволе в месте отлова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5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любой выпуск диких животных в угодья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6" w:lineRule="exact"/>
              <w:jc w:val="center"/>
            </w:pPr>
            <w:r>
              <w:rPr>
                <w:rStyle w:val="210pt0"/>
              </w:rPr>
              <w:t>Закон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6" w:lineRule="exact"/>
              <w:jc w:val="center"/>
            </w:pPr>
            <w:r>
              <w:rPr>
                <w:rStyle w:val="210pt0"/>
              </w:rPr>
              <w:t>о животном мире</w:t>
            </w:r>
          </w:p>
        </w:tc>
      </w:tr>
      <w:tr w:rsidR="00715ED4">
        <w:trPr>
          <w:trHeight w:hRule="exact" w:val="1944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1.25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 xml:space="preserve">Понятие </w:t>
            </w:r>
            <w:proofErr w:type="spellStart"/>
            <w:r>
              <w:rPr>
                <w:rStyle w:val="22"/>
              </w:rPr>
              <w:t>реинтродукция</w:t>
            </w:r>
            <w:proofErr w:type="spellEnd"/>
            <w:r>
              <w:rPr>
                <w:rStyle w:val="22"/>
              </w:rPr>
              <w:t xml:space="preserve"> (</w:t>
            </w:r>
            <w:proofErr w:type="spellStart"/>
            <w:r>
              <w:rPr>
                <w:rStyle w:val="22"/>
              </w:rPr>
              <w:t>реакклиматизация</w:t>
            </w:r>
            <w:proofErr w:type="spellEnd"/>
            <w:r>
              <w:rPr>
                <w:rStyle w:val="22"/>
              </w:rPr>
              <w:t>) диких животных означает: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6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rPr>
                <w:rStyle w:val="21"/>
              </w:rPr>
              <w:t>вселение диких животных определенного вида в угодья, где они ранее обитали, но откуда по каким-либо причинам исчезли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6"/>
              </w:numPr>
              <w:shd w:val="clear" w:color="auto" w:fill="auto"/>
              <w:tabs>
                <w:tab w:val="left" w:pos="269"/>
              </w:tabs>
              <w:spacing w:line="274" w:lineRule="exact"/>
              <w:jc w:val="left"/>
            </w:pPr>
            <w:r>
              <w:rPr>
                <w:rStyle w:val="21"/>
              </w:rPr>
              <w:t>вселение диких животных определенного вида в угодья за пределами ареала этого вида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6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время передержки животных в неволе в месте отлова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6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любой выпуск диких животных в угодья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6" w:lineRule="exact"/>
              <w:jc w:val="center"/>
            </w:pPr>
            <w:r>
              <w:rPr>
                <w:rStyle w:val="210pt0"/>
              </w:rPr>
              <w:t>Закон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6" w:lineRule="exact"/>
              <w:jc w:val="center"/>
            </w:pPr>
            <w:r>
              <w:rPr>
                <w:rStyle w:val="210pt0"/>
              </w:rPr>
              <w:t>о животном мире</w:t>
            </w:r>
          </w:p>
        </w:tc>
      </w:tr>
      <w:tr w:rsidR="00715ED4">
        <w:trPr>
          <w:trHeight w:hRule="exact" w:val="1939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1.26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 xml:space="preserve">На территории Беларуси </w:t>
            </w:r>
            <w:proofErr w:type="spellStart"/>
            <w:r>
              <w:rPr>
                <w:rStyle w:val="22"/>
              </w:rPr>
              <w:t>интродуцированы</w:t>
            </w:r>
            <w:proofErr w:type="spellEnd"/>
            <w:r>
              <w:rPr>
                <w:rStyle w:val="22"/>
              </w:rPr>
              <w:t xml:space="preserve"> (акклиматизированы):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7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енотовидная собака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7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баклан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7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ондатра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7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американская норка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7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куница каменная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7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лань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22" w:wrap="none" w:vAnchor="page" w:hAnchor="page" w:x="1104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944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1.27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 xml:space="preserve">На территории Беларуси </w:t>
            </w:r>
            <w:proofErr w:type="spellStart"/>
            <w:r>
              <w:rPr>
                <w:rStyle w:val="22"/>
              </w:rPr>
              <w:t>реинтродуцированы</w:t>
            </w:r>
            <w:proofErr w:type="spellEnd"/>
            <w:r>
              <w:rPr>
                <w:rStyle w:val="22"/>
              </w:rPr>
              <w:t xml:space="preserve"> (</w:t>
            </w:r>
            <w:proofErr w:type="spellStart"/>
            <w:r>
              <w:rPr>
                <w:rStyle w:val="22"/>
              </w:rPr>
              <w:t>реакклиматизированы</w:t>
            </w:r>
            <w:proofErr w:type="spellEnd"/>
            <w:r>
              <w:rPr>
                <w:rStyle w:val="22"/>
              </w:rPr>
              <w:t>):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8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енотовидная собака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8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олень благородный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8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ондатра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8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американская норка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8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куница каменная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8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лань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22" w:wrap="none" w:vAnchor="page" w:hAnchor="page" w:x="1104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387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1.28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Конвенцией СИТЕС является: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9"/>
              </w:numPr>
              <w:shd w:val="clear" w:color="auto" w:fill="auto"/>
              <w:tabs>
                <w:tab w:val="left" w:pos="250"/>
              </w:tabs>
              <w:spacing w:line="274" w:lineRule="exact"/>
              <w:jc w:val="left"/>
            </w:pPr>
            <w:r>
              <w:rPr>
                <w:rStyle w:val="21"/>
              </w:rPr>
              <w:t>Конвенция «О международной торговле видами дикой фауны и флоры, находящимися под угрозой исчезновения»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29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rPr>
                <w:rStyle w:val="21"/>
              </w:rPr>
              <w:t>Конвенция «Об охране дикой фауны и флоры и природных сред обитания в Европе»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after="60" w:line="200" w:lineRule="exact"/>
              <w:jc w:val="left"/>
            </w:pPr>
            <w:r>
              <w:rPr>
                <w:rStyle w:val="210pt0"/>
              </w:rPr>
              <w:t>Конвенция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before="60" w:line="200" w:lineRule="exact"/>
              <w:jc w:val="center"/>
            </w:pPr>
            <w:r>
              <w:rPr>
                <w:rStyle w:val="210pt0"/>
              </w:rPr>
              <w:t>СИТЕС</w:t>
            </w:r>
          </w:p>
        </w:tc>
      </w:tr>
      <w:tr w:rsidR="00715ED4">
        <w:trPr>
          <w:trHeight w:hRule="exact" w:val="2218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1.29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К видам охотничьих животных, включенным в список конвенции СИТЕС, относятся: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30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rPr>
                <w:rStyle w:val="21"/>
              </w:rPr>
              <w:t>лось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30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волк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30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бобр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30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выдра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30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глухарь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30"/>
              </w:numPr>
              <w:shd w:val="clear" w:color="auto" w:fill="auto"/>
              <w:tabs>
                <w:tab w:val="left" w:pos="250"/>
              </w:tabs>
              <w:spacing w:line="274" w:lineRule="exact"/>
            </w:pPr>
            <w:r>
              <w:rPr>
                <w:rStyle w:val="21"/>
              </w:rPr>
              <w:t>тетерев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after="60" w:line="200" w:lineRule="exact"/>
              <w:jc w:val="left"/>
            </w:pPr>
            <w:r>
              <w:rPr>
                <w:rStyle w:val="210pt0"/>
              </w:rPr>
              <w:t>Конвенция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before="60" w:line="200" w:lineRule="exact"/>
              <w:jc w:val="center"/>
            </w:pPr>
            <w:r>
              <w:rPr>
                <w:rStyle w:val="210pt0"/>
              </w:rPr>
              <w:t>СИТЕС</w:t>
            </w:r>
          </w:p>
        </w:tc>
      </w:tr>
      <w:tr w:rsidR="00715ED4">
        <w:trPr>
          <w:trHeight w:hRule="exact" w:val="1402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1.30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Красная книга Республики Беларусь это: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31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rPr>
                <w:rStyle w:val="21"/>
              </w:rPr>
              <w:t>список редких и находящихся под угрозой исчезновения на территории РБ видов диких животных и дикорастущих растений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31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список исчезнувших с территории РБ видов диких животных и дикорастущих растений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6" w:lineRule="exact"/>
              <w:jc w:val="center"/>
            </w:pPr>
            <w:r>
              <w:rPr>
                <w:rStyle w:val="210pt0"/>
              </w:rPr>
              <w:t xml:space="preserve">Пост. </w:t>
            </w:r>
            <w:proofErr w:type="gramStart"/>
            <w:r>
              <w:rPr>
                <w:rStyle w:val="210pt0"/>
              </w:rPr>
              <w:t>СМ</w:t>
            </w:r>
            <w:proofErr w:type="gramEnd"/>
            <w:r>
              <w:rPr>
                <w:rStyle w:val="210pt0"/>
              </w:rPr>
              <w:t xml:space="preserve"> 27.12.2007 № 1836</w:t>
            </w: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90"/>
        <w:gridCol w:w="8506"/>
        <w:gridCol w:w="1195"/>
      </w:tblGrid>
      <w:tr w:rsidR="00715ED4">
        <w:trPr>
          <w:trHeight w:hRule="exact" w:val="566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22" w:wrap="none" w:vAnchor="page" w:hAnchor="page" w:x="1104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78" w:lineRule="exact"/>
              <w:jc w:val="left"/>
            </w:pPr>
            <w:r>
              <w:rPr>
                <w:rStyle w:val="21"/>
              </w:rPr>
              <w:t>3) список видов диких животных и дикорастущих растений, которые не используются человеком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22" w:wrap="none" w:vAnchor="page" w:hAnchor="page" w:x="1104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3322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1.31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74" w:lineRule="exact"/>
              <w:jc w:val="left"/>
            </w:pPr>
            <w:r>
              <w:rPr>
                <w:rStyle w:val="22"/>
              </w:rPr>
              <w:t>Кто принимает решение о включении в Красную книгу РБ редких и находящихся под угрозой исчезновения видов диких животных и дикорастущих растений и их исключении из нее?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32"/>
              </w:numPr>
              <w:shd w:val="clear" w:color="auto" w:fill="auto"/>
              <w:tabs>
                <w:tab w:val="left" w:pos="250"/>
              </w:tabs>
              <w:spacing w:line="274" w:lineRule="exact"/>
              <w:jc w:val="left"/>
            </w:pPr>
            <w:r>
              <w:rPr>
                <w:rStyle w:val="21"/>
              </w:rPr>
              <w:t>Министерство лесного хозяйства по представлению Национальной Академии наук Беларуси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32"/>
              </w:numPr>
              <w:shd w:val="clear" w:color="auto" w:fill="auto"/>
              <w:tabs>
                <w:tab w:val="left" w:pos="254"/>
              </w:tabs>
              <w:spacing w:line="274" w:lineRule="exact"/>
              <w:jc w:val="left"/>
            </w:pPr>
            <w:r>
              <w:rPr>
                <w:rStyle w:val="21"/>
              </w:rPr>
              <w:t>Министерство природных ресурсов и охраны окружающей среды по представлению Национальной Академии наук Беларуси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32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rPr>
                <w:rStyle w:val="21"/>
              </w:rPr>
              <w:t>Совет Министров Республики Беларусь по представлению Национальной Академии наук Беларуси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32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rPr>
                <w:rStyle w:val="21"/>
              </w:rPr>
              <w:t>Государственная инспекция охраны животного и растительного мира при Президенте Республики Беларусь по представлению Национальной Академии наук Беларуси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6" w:lineRule="exact"/>
              <w:jc w:val="center"/>
            </w:pPr>
            <w:r>
              <w:rPr>
                <w:rStyle w:val="210pt0"/>
              </w:rPr>
              <w:t xml:space="preserve">Пост. </w:t>
            </w:r>
            <w:proofErr w:type="gramStart"/>
            <w:r>
              <w:rPr>
                <w:rStyle w:val="210pt0"/>
              </w:rPr>
              <w:t>СМ</w:t>
            </w:r>
            <w:proofErr w:type="gramEnd"/>
            <w:r>
              <w:rPr>
                <w:rStyle w:val="210pt0"/>
              </w:rPr>
              <w:t xml:space="preserve"> 27.12.2007 № 1836</w:t>
            </w:r>
          </w:p>
        </w:tc>
      </w:tr>
      <w:tr w:rsidR="00715ED4">
        <w:trPr>
          <w:trHeight w:hRule="exact" w:val="1944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1.32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74" w:lineRule="exact"/>
              <w:jc w:val="left"/>
            </w:pPr>
            <w:r>
              <w:rPr>
                <w:rStyle w:val="22"/>
              </w:rPr>
              <w:t>К видам диких животных, включенным в Красную книгу РБ, относятся: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33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гусь-</w:t>
            </w:r>
            <w:proofErr w:type="spellStart"/>
            <w:r>
              <w:rPr>
                <w:rStyle w:val="21"/>
              </w:rPr>
              <w:t>пискулька</w:t>
            </w:r>
            <w:proofErr w:type="spellEnd"/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33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гусь белолобый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33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гусь серый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33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баклан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33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шилохвость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33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канадская казарка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1" w:lineRule="exact"/>
              <w:jc w:val="center"/>
            </w:pPr>
            <w:r>
              <w:rPr>
                <w:rStyle w:val="210pt0"/>
              </w:rPr>
              <w:t>Красная книга РБ</w:t>
            </w:r>
          </w:p>
        </w:tc>
      </w:tr>
      <w:tr w:rsidR="00715ED4">
        <w:trPr>
          <w:trHeight w:hRule="exact" w:val="1939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1.33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К видам диких животных, включенным в Красную книгу РБ, относятся: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34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серая куропатка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34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белая куропатка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34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перепел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34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рябчик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34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фазан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34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коростель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6" w:lineRule="exact"/>
              <w:jc w:val="center"/>
            </w:pPr>
            <w:r>
              <w:rPr>
                <w:rStyle w:val="210pt0"/>
              </w:rPr>
              <w:t>Красная книга РБ</w:t>
            </w:r>
          </w:p>
        </w:tc>
      </w:tr>
      <w:tr w:rsidR="00715ED4">
        <w:trPr>
          <w:trHeight w:hRule="exact" w:val="1944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1.34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К видам диких животных, включенным в Красную книгу РБ, относятся: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35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большой кроншнеп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35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гаршнеп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35"/>
              </w:numPr>
              <w:shd w:val="clear" w:color="auto" w:fill="auto"/>
              <w:tabs>
                <w:tab w:val="left" w:pos="250"/>
              </w:tabs>
              <w:spacing w:line="274" w:lineRule="exact"/>
            </w:pPr>
            <w:r>
              <w:rPr>
                <w:rStyle w:val="21"/>
              </w:rPr>
              <w:t>турухтан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35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бекас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35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вальдшнеп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35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дупель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6" w:lineRule="exact"/>
              <w:jc w:val="center"/>
            </w:pPr>
            <w:r>
              <w:rPr>
                <w:rStyle w:val="210pt0"/>
              </w:rPr>
              <w:t>Красная книга РБ</w:t>
            </w:r>
          </w:p>
        </w:tc>
      </w:tr>
      <w:tr w:rsidR="00715ED4">
        <w:trPr>
          <w:trHeight w:hRule="exact" w:val="1939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1.35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К видам диких животных, включенным в Красную книгу РБ, относятся: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36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гаршнеп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36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красноголовая чернеть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36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перепел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36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черный аист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36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белый аист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36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серый журавль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6" w:lineRule="exact"/>
              <w:jc w:val="center"/>
            </w:pPr>
            <w:r>
              <w:rPr>
                <w:rStyle w:val="210pt0"/>
              </w:rPr>
              <w:t>Красная книга РБ</w:t>
            </w:r>
          </w:p>
        </w:tc>
      </w:tr>
      <w:tr w:rsidR="00715ED4">
        <w:trPr>
          <w:trHeight w:hRule="exact" w:val="1944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1.36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К видам диких животных, включенным в Красную книгу РБ, относятся: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37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большая выпь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37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серая цапля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37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коростель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37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чирок-</w:t>
            </w:r>
            <w:proofErr w:type="spellStart"/>
            <w:r>
              <w:rPr>
                <w:rStyle w:val="21"/>
              </w:rPr>
              <w:t>трескунок</w:t>
            </w:r>
            <w:proofErr w:type="spellEnd"/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37"/>
              </w:numPr>
              <w:shd w:val="clear" w:color="auto" w:fill="auto"/>
              <w:tabs>
                <w:tab w:val="left" w:pos="245"/>
              </w:tabs>
              <w:spacing w:line="274" w:lineRule="exact"/>
            </w:pPr>
            <w:r>
              <w:rPr>
                <w:rStyle w:val="21"/>
              </w:rPr>
              <w:t>хохлатая чернеть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37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белая куропатка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6" w:lineRule="exact"/>
              <w:jc w:val="center"/>
            </w:pPr>
            <w:r>
              <w:rPr>
                <w:rStyle w:val="210pt0"/>
              </w:rPr>
              <w:t>Красная книга РБ</w:t>
            </w:r>
          </w:p>
        </w:tc>
      </w:tr>
      <w:tr w:rsidR="00715ED4">
        <w:trPr>
          <w:trHeight w:hRule="exact" w:val="1123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1.37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К видам диких животных, включенным в Красную книгу РБ, относятся: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38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серый гусь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38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канадская казарка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38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шилохвость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6" w:lineRule="exact"/>
              <w:jc w:val="center"/>
            </w:pPr>
            <w:r>
              <w:rPr>
                <w:rStyle w:val="210pt0"/>
              </w:rPr>
              <w:t>Красная книга РБ</w:t>
            </w: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90"/>
        <w:gridCol w:w="8506"/>
        <w:gridCol w:w="1195"/>
      </w:tblGrid>
      <w:tr w:rsidR="00715ED4">
        <w:trPr>
          <w:trHeight w:hRule="exact" w:val="845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31" w:wrap="none" w:vAnchor="page" w:hAnchor="page" w:x="1104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31" w:wrap="none" w:vAnchor="page" w:hAnchor="page" w:x="1104" w:y="1135"/>
              <w:numPr>
                <w:ilvl w:val="0"/>
                <w:numId w:val="39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широконоска</w:t>
            </w:r>
          </w:p>
          <w:p w:rsidR="00715ED4" w:rsidRDefault="0026641A">
            <w:pPr>
              <w:pStyle w:val="20"/>
              <w:framePr w:w="10291" w:h="14731" w:wrap="none" w:vAnchor="page" w:hAnchor="page" w:x="1104" w:y="1135"/>
              <w:numPr>
                <w:ilvl w:val="0"/>
                <w:numId w:val="39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болотный лунь</w:t>
            </w:r>
          </w:p>
          <w:p w:rsidR="00715ED4" w:rsidRDefault="0026641A">
            <w:pPr>
              <w:pStyle w:val="20"/>
              <w:framePr w:w="10291" w:h="14731" w:wrap="none" w:vAnchor="page" w:hAnchor="page" w:x="1104" w:y="1135"/>
              <w:numPr>
                <w:ilvl w:val="0"/>
                <w:numId w:val="39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серый журавль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31" w:wrap="none" w:vAnchor="page" w:hAnchor="page" w:x="1104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939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31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1.38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31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К видам диких животных, включенным в Красную книгу РБ, относятся:</w:t>
            </w:r>
          </w:p>
          <w:p w:rsidR="00715ED4" w:rsidRDefault="0026641A">
            <w:pPr>
              <w:pStyle w:val="20"/>
              <w:framePr w:w="10291" w:h="14731" w:wrap="none" w:vAnchor="page" w:hAnchor="page" w:x="1104" w:y="1135"/>
              <w:numPr>
                <w:ilvl w:val="0"/>
                <w:numId w:val="40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rPr>
                <w:rStyle w:val="21"/>
              </w:rPr>
              <w:t>черный аист</w:t>
            </w:r>
          </w:p>
          <w:p w:rsidR="00715ED4" w:rsidRDefault="0026641A">
            <w:pPr>
              <w:pStyle w:val="20"/>
              <w:framePr w:w="10291" w:h="14731" w:wrap="none" w:vAnchor="page" w:hAnchor="page" w:x="1104" w:y="1135"/>
              <w:numPr>
                <w:ilvl w:val="0"/>
                <w:numId w:val="40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белая цапля</w:t>
            </w:r>
          </w:p>
          <w:p w:rsidR="00715ED4" w:rsidRDefault="0026641A">
            <w:pPr>
              <w:pStyle w:val="20"/>
              <w:framePr w:w="10291" w:h="14731" w:wrap="none" w:vAnchor="page" w:hAnchor="page" w:x="1104" w:y="1135"/>
              <w:numPr>
                <w:ilvl w:val="0"/>
                <w:numId w:val="40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серая цапля</w:t>
            </w:r>
          </w:p>
          <w:p w:rsidR="00715ED4" w:rsidRDefault="0026641A">
            <w:pPr>
              <w:pStyle w:val="20"/>
              <w:framePr w:w="10291" w:h="14731" w:wrap="none" w:vAnchor="page" w:hAnchor="page" w:x="1104" w:y="1135"/>
              <w:numPr>
                <w:ilvl w:val="0"/>
                <w:numId w:val="40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большая поганка или чомга</w:t>
            </w:r>
          </w:p>
          <w:p w:rsidR="00715ED4" w:rsidRDefault="0026641A">
            <w:pPr>
              <w:pStyle w:val="20"/>
              <w:framePr w:w="10291" w:h="14731" w:wrap="none" w:vAnchor="page" w:hAnchor="page" w:x="1104" w:y="1135"/>
              <w:numPr>
                <w:ilvl w:val="0"/>
                <w:numId w:val="40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большой крохаль</w:t>
            </w:r>
          </w:p>
          <w:p w:rsidR="00715ED4" w:rsidRDefault="0026641A">
            <w:pPr>
              <w:pStyle w:val="20"/>
              <w:framePr w:w="10291" w:h="14731" w:wrap="none" w:vAnchor="page" w:hAnchor="page" w:x="1104" w:y="1135"/>
              <w:numPr>
                <w:ilvl w:val="0"/>
                <w:numId w:val="40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глухарь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31" w:wrap="none" w:vAnchor="page" w:hAnchor="page" w:x="1104" w:y="1135"/>
              <w:shd w:val="clear" w:color="auto" w:fill="auto"/>
              <w:spacing w:line="226" w:lineRule="exact"/>
              <w:ind w:left="200"/>
              <w:jc w:val="left"/>
            </w:pPr>
            <w:r>
              <w:rPr>
                <w:rStyle w:val="210pt0"/>
              </w:rPr>
              <w:t>Красная книга РБ</w:t>
            </w:r>
          </w:p>
        </w:tc>
      </w:tr>
      <w:tr w:rsidR="00715ED4">
        <w:trPr>
          <w:trHeight w:hRule="exact" w:val="1944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31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1.39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31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К видам диких животных, включенным в Красную книгу РБ, относятся:</w:t>
            </w:r>
          </w:p>
          <w:p w:rsidR="00715ED4" w:rsidRDefault="0026641A">
            <w:pPr>
              <w:pStyle w:val="20"/>
              <w:framePr w:w="10291" w:h="14731" w:wrap="none" w:vAnchor="page" w:hAnchor="page" w:x="1104" w:y="1135"/>
              <w:numPr>
                <w:ilvl w:val="0"/>
                <w:numId w:val="41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орел-беркут</w:t>
            </w:r>
          </w:p>
          <w:p w:rsidR="00715ED4" w:rsidRDefault="0026641A">
            <w:pPr>
              <w:pStyle w:val="20"/>
              <w:framePr w:w="10291" w:h="14731" w:wrap="none" w:vAnchor="page" w:hAnchor="page" w:x="1104" w:y="1135"/>
              <w:numPr>
                <w:ilvl w:val="0"/>
                <w:numId w:val="41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ястреб-тетеревятник</w:t>
            </w:r>
          </w:p>
          <w:p w:rsidR="00715ED4" w:rsidRDefault="0026641A">
            <w:pPr>
              <w:pStyle w:val="20"/>
              <w:framePr w:w="10291" w:h="14731" w:wrap="none" w:vAnchor="page" w:hAnchor="page" w:x="1104" w:y="1135"/>
              <w:numPr>
                <w:ilvl w:val="0"/>
                <w:numId w:val="41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скопа</w:t>
            </w:r>
          </w:p>
          <w:p w:rsidR="00715ED4" w:rsidRDefault="0026641A">
            <w:pPr>
              <w:pStyle w:val="20"/>
              <w:framePr w:w="10291" w:h="14731" w:wrap="none" w:vAnchor="page" w:hAnchor="page" w:x="1104" w:y="1135"/>
              <w:numPr>
                <w:ilvl w:val="0"/>
                <w:numId w:val="41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черный коршун</w:t>
            </w:r>
          </w:p>
          <w:p w:rsidR="00715ED4" w:rsidRDefault="0026641A">
            <w:pPr>
              <w:pStyle w:val="20"/>
              <w:framePr w:w="10291" w:h="14731" w:wrap="none" w:vAnchor="page" w:hAnchor="page" w:x="1104" w:y="1135"/>
              <w:numPr>
                <w:ilvl w:val="0"/>
                <w:numId w:val="41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орлан белохвост</w:t>
            </w:r>
          </w:p>
          <w:p w:rsidR="00715ED4" w:rsidRDefault="0026641A">
            <w:pPr>
              <w:pStyle w:val="20"/>
              <w:framePr w:w="10291" w:h="14731" w:wrap="none" w:vAnchor="page" w:hAnchor="page" w:x="1104" w:y="1135"/>
              <w:numPr>
                <w:ilvl w:val="0"/>
                <w:numId w:val="41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канюк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31" w:wrap="none" w:vAnchor="page" w:hAnchor="page" w:x="1104" w:y="1135"/>
              <w:shd w:val="clear" w:color="auto" w:fill="auto"/>
              <w:spacing w:line="221" w:lineRule="exact"/>
              <w:ind w:left="200"/>
              <w:jc w:val="left"/>
            </w:pPr>
            <w:r>
              <w:rPr>
                <w:rStyle w:val="210pt0"/>
              </w:rPr>
              <w:t>Красная книга РБ</w:t>
            </w:r>
          </w:p>
        </w:tc>
      </w:tr>
      <w:tr w:rsidR="00715ED4">
        <w:trPr>
          <w:trHeight w:hRule="exact" w:val="1939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31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1.40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31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К видам диких животных, включенным в Красную книгу РБ, относятся:</w:t>
            </w:r>
          </w:p>
          <w:p w:rsidR="00715ED4" w:rsidRDefault="0026641A">
            <w:pPr>
              <w:pStyle w:val="20"/>
              <w:framePr w:w="10291" w:h="14731" w:wrap="none" w:vAnchor="page" w:hAnchor="page" w:x="1104" w:y="1135"/>
              <w:numPr>
                <w:ilvl w:val="0"/>
                <w:numId w:val="42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rPr>
                <w:rStyle w:val="21"/>
              </w:rPr>
              <w:t>рысь</w:t>
            </w:r>
          </w:p>
          <w:p w:rsidR="00715ED4" w:rsidRDefault="0026641A">
            <w:pPr>
              <w:pStyle w:val="20"/>
              <w:framePr w:w="10291" w:h="14731" w:wrap="none" w:vAnchor="page" w:hAnchor="page" w:x="1104" w:y="1135"/>
              <w:numPr>
                <w:ilvl w:val="0"/>
                <w:numId w:val="42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куница каменная</w:t>
            </w:r>
          </w:p>
          <w:p w:rsidR="00715ED4" w:rsidRDefault="0026641A">
            <w:pPr>
              <w:pStyle w:val="20"/>
              <w:framePr w:w="10291" w:h="14731" w:wrap="none" w:vAnchor="page" w:hAnchor="page" w:x="1104" w:y="1135"/>
              <w:numPr>
                <w:ilvl w:val="0"/>
                <w:numId w:val="42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горностай</w:t>
            </w:r>
          </w:p>
          <w:p w:rsidR="00715ED4" w:rsidRDefault="0026641A">
            <w:pPr>
              <w:pStyle w:val="20"/>
              <w:framePr w:w="10291" w:h="14731" w:wrap="none" w:vAnchor="page" w:hAnchor="page" w:x="1104" w:y="1135"/>
              <w:numPr>
                <w:ilvl w:val="0"/>
                <w:numId w:val="42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барсук</w:t>
            </w:r>
          </w:p>
          <w:p w:rsidR="00715ED4" w:rsidRDefault="0026641A">
            <w:pPr>
              <w:pStyle w:val="20"/>
              <w:framePr w:w="10291" w:h="14731" w:wrap="none" w:vAnchor="page" w:hAnchor="page" w:x="1104" w:y="1135"/>
              <w:numPr>
                <w:ilvl w:val="0"/>
                <w:numId w:val="42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бобр</w:t>
            </w:r>
          </w:p>
          <w:p w:rsidR="00715ED4" w:rsidRDefault="0026641A">
            <w:pPr>
              <w:pStyle w:val="20"/>
              <w:framePr w:w="10291" w:h="14731" w:wrap="none" w:vAnchor="page" w:hAnchor="page" w:x="1104" w:y="1135"/>
              <w:numPr>
                <w:ilvl w:val="0"/>
                <w:numId w:val="42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выдра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31" w:wrap="none" w:vAnchor="page" w:hAnchor="page" w:x="1104" w:y="1135"/>
              <w:shd w:val="clear" w:color="auto" w:fill="auto"/>
              <w:spacing w:line="226" w:lineRule="exact"/>
              <w:ind w:left="200"/>
              <w:jc w:val="left"/>
            </w:pPr>
            <w:r>
              <w:rPr>
                <w:rStyle w:val="210pt0"/>
              </w:rPr>
              <w:t>Красная книга РБ</w:t>
            </w:r>
          </w:p>
        </w:tc>
      </w:tr>
      <w:tr w:rsidR="00715ED4">
        <w:trPr>
          <w:trHeight w:hRule="exact" w:val="1944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31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1.41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31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К видам диких животных, включенным в Красную книгу РБ, относятся:</w:t>
            </w:r>
          </w:p>
          <w:p w:rsidR="00715ED4" w:rsidRDefault="0026641A">
            <w:pPr>
              <w:pStyle w:val="20"/>
              <w:framePr w:w="10291" w:h="14731" w:wrap="none" w:vAnchor="page" w:hAnchor="page" w:x="1104" w:y="1135"/>
              <w:numPr>
                <w:ilvl w:val="0"/>
                <w:numId w:val="43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енотовидная собака</w:t>
            </w:r>
          </w:p>
          <w:p w:rsidR="00715ED4" w:rsidRDefault="0026641A">
            <w:pPr>
              <w:pStyle w:val="20"/>
              <w:framePr w:w="10291" w:h="14731" w:wrap="none" w:vAnchor="page" w:hAnchor="page" w:x="1104" w:y="1135"/>
              <w:numPr>
                <w:ilvl w:val="0"/>
                <w:numId w:val="43"/>
              </w:numPr>
              <w:shd w:val="clear" w:color="auto" w:fill="auto"/>
              <w:tabs>
                <w:tab w:val="left" w:pos="269"/>
              </w:tabs>
              <w:spacing w:line="274" w:lineRule="exact"/>
            </w:pPr>
            <w:r>
              <w:rPr>
                <w:rStyle w:val="21"/>
              </w:rPr>
              <w:t>норка европейская</w:t>
            </w:r>
          </w:p>
          <w:p w:rsidR="00715ED4" w:rsidRDefault="0026641A">
            <w:pPr>
              <w:pStyle w:val="20"/>
              <w:framePr w:w="10291" w:h="14731" w:wrap="none" w:vAnchor="page" w:hAnchor="page" w:x="1104" w:y="1135"/>
              <w:numPr>
                <w:ilvl w:val="0"/>
                <w:numId w:val="43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норка американская</w:t>
            </w:r>
          </w:p>
          <w:p w:rsidR="00715ED4" w:rsidRDefault="0026641A">
            <w:pPr>
              <w:pStyle w:val="20"/>
              <w:framePr w:w="10291" w:h="14731" w:wrap="none" w:vAnchor="page" w:hAnchor="page" w:x="1104" w:y="1135"/>
              <w:numPr>
                <w:ilvl w:val="0"/>
                <w:numId w:val="43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выдра</w:t>
            </w:r>
          </w:p>
          <w:p w:rsidR="00715ED4" w:rsidRDefault="0026641A">
            <w:pPr>
              <w:pStyle w:val="20"/>
              <w:framePr w:w="10291" w:h="14731" w:wrap="none" w:vAnchor="page" w:hAnchor="page" w:x="1104" w:y="1135"/>
              <w:numPr>
                <w:ilvl w:val="0"/>
                <w:numId w:val="43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ондатра</w:t>
            </w:r>
          </w:p>
          <w:p w:rsidR="00715ED4" w:rsidRDefault="0026641A">
            <w:pPr>
              <w:pStyle w:val="20"/>
              <w:framePr w:w="10291" w:h="14731" w:wrap="none" w:vAnchor="page" w:hAnchor="page" w:x="1104" w:y="1135"/>
              <w:numPr>
                <w:ilvl w:val="0"/>
                <w:numId w:val="43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медведь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31" w:wrap="none" w:vAnchor="page" w:hAnchor="page" w:x="1104" w:y="1135"/>
              <w:shd w:val="clear" w:color="auto" w:fill="auto"/>
              <w:spacing w:line="226" w:lineRule="exact"/>
              <w:ind w:left="200"/>
              <w:jc w:val="left"/>
            </w:pPr>
            <w:r>
              <w:rPr>
                <w:rStyle w:val="210pt0"/>
              </w:rPr>
              <w:t>Красная книга РБ</w:t>
            </w:r>
          </w:p>
        </w:tc>
      </w:tr>
      <w:tr w:rsidR="00715ED4">
        <w:trPr>
          <w:trHeight w:hRule="exact" w:val="1939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31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1.42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31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К видам диких животных, включенным в Красную книгу РБ, относятся:</w:t>
            </w:r>
          </w:p>
          <w:p w:rsidR="00715ED4" w:rsidRDefault="0026641A">
            <w:pPr>
              <w:pStyle w:val="20"/>
              <w:framePr w:w="10291" w:h="14731" w:wrap="none" w:vAnchor="page" w:hAnchor="page" w:x="1104" w:y="1135"/>
              <w:numPr>
                <w:ilvl w:val="0"/>
                <w:numId w:val="44"/>
              </w:numPr>
              <w:shd w:val="clear" w:color="auto" w:fill="auto"/>
              <w:tabs>
                <w:tab w:val="left" w:pos="230"/>
              </w:tabs>
              <w:spacing w:line="274" w:lineRule="exact"/>
            </w:pPr>
            <w:r>
              <w:rPr>
                <w:rStyle w:val="21"/>
              </w:rPr>
              <w:t>зубр резервного генофонда</w:t>
            </w:r>
          </w:p>
          <w:p w:rsidR="00715ED4" w:rsidRDefault="0026641A">
            <w:pPr>
              <w:pStyle w:val="20"/>
              <w:framePr w:w="10291" w:h="14731" w:wrap="none" w:vAnchor="page" w:hAnchor="page" w:x="1104" w:y="1135"/>
              <w:numPr>
                <w:ilvl w:val="0"/>
                <w:numId w:val="44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зубр основного генофонда</w:t>
            </w:r>
          </w:p>
          <w:p w:rsidR="00715ED4" w:rsidRDefault="0026641A">
            <w:pPr>
              <w:pStyle w:val="20"/>
              <w:framePr w:w="10291" w:h="14731" w:wrap="none" w:vAnchor="page" w:hAnchor="page" w:x="1104" w:y="1135"/>
              <w:numPr>
                <w:ilvl w:val="0"/>
                <w:numId w:val="44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олень благородный</w:t>
            </w:r>
          </w:p>
          <w:p w:rsidR="00715ED4" w:rsidRDefault="0026641A">
            <w:pPr>
              <w:pStyle w:val="20"/>
              <w:framePr w:w="10291" w:h="14731" w:wrap="none" w:vAnchor="page" w:hAnchor="page" w:x="1104" w:y="1135"/>
              <w:numPr>
                <w:ilvl w:val="0"/>
                <w:numId w:val="44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лань</w:t>
            </w:r>
          </w:p>
          <w:p w:rsidR="00715ED4" w:rsidRDefault="0026641A">
            <w:pPr>
              <w:pStyle w:val="20"/>
              <w:framePr w:w="10291" w:h="14731" w:wrap="none" w:vAnchor="page" w:hAnchor="page" w:x="1104" w:y="1135"/>
              <w:numPr>
                <w:ilvl w:val="0"/>
                <w:numId w:val="44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медведь</w:t>
            </w:r>
          </w:p>
          <w:p w:rsidR="00715ED4" w:rsidRDefault="0026641A">
            <w:pPr>
              <w:pStyle w:val="20"/>
              <w:framePr w:w="10291" w:h="14731" w:wrap="none" w:vAnchor="page" w:hAnchor="page" w:x="1104" w:y="1135"/>
              <w:numPr>
                <w:ilvl w:val="0"/>
                <w:numId w:val="44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рысь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31" w:wrap="none" w:vAnchor="page" w:hAnchor="page" w:x="1104" w:y="1135"/>
              <w:shd w:val="clear" w:color="auto" w:fill="auto"/>
              <w:spacing w:line="226" w:lineRule="exact"/>
              <w:ind w:left="200"/>
              <w:jc w:val="left"/>
            </w:pPr>
            <w:r>
              <w:rPr>
                <w:rStyle w:val="210pt0"/>
              </w:rPr>
              <w:t>Красная книга РБ</w:t>
            </w:r>
          </w:p>
        </w:tc>
      </w:tr>
      <w:tr w:rsidR="00715ED4">
        <w:trPr>
          <w:trHeight w:hRule="exact" w:val="1392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31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1.43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31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Моногамными являются животные:</w:t>
            </w:r>
          </w:p>
          <w:p w:rsidR="00715ED4" w:rsidRDefault="0026641A">
            <w:pPr>
              <w:pStyle w:val="20"/>
              <w:framePr w:w="10291" w:h="14731" w:wrap="none" w:vAnchor="page" w:hAnchor="page" w:x="1104" w:y="1135"/>
              <w:numPr>
                <w:ilvl w:val="0"/>
                <w:numId w:val="45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rPr>
                <w:rStyle w:val="21"/>
              </w:rPr>
              <w:t>образующие устойчивые пары на весь период размножения и выращивания потомства, самцы участвуют в выращивании потомства</w:t>
            </w:r>
          </w:p>
          <w:p w:rsidR="00715ED4" w:rsidRDefault="0026641A">
            <w:pPr>
              <w:pStyle w:val="20"/>
              <w:framePr w:w="10291" w:h="14731" w:wrap="none" w:vAnchor="page" w:hAnchor="page" w:x="1104" w:y="1135"/>
              <w:numPr>
                <w:ilvl w:val="0"/>
                <w:numId w:val="45"/>
              </w:numPr>
              <w:shd w:val="clear" w:color="auto" w:fill="auto"/>
              <w:tabs>
                <w:tab w:val="left" w:pos="269"/>
              </w:tabs>
              <w:spacing w:line="274" w:lineRule="exact"/>
              <w:jc w:val="left"/>
            </w:pPr>
            <w:r>
              <w:rPr>
                <w:rStyle w:val="21"/>
              </w:rPr>
              <w:t>не образующие пары либо образующие неустойчивые пары только в период спаривания, самцы не участвуют в выращивании потомства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31" w:wrap="none" w:vAnchor="page" w:hAnchor="page" w:x="1104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666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31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1.44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31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К видам охотничьих животных, являющихся моногамными, относятся:</w:t>
            </w:r>
          </w:p>
          <w:p w:rsidR="00715ED4" w:rsidRDefault="0026641A">
            <w:pPr>
              <w:pStyle w:val="20"/>
              <w:framePr w:w="10291" w:h="14731" w:wrap="none" w:vAnchor="page" w:hAnchor="page" w:x="1104" w:y="1135"/>
              <w:numPr>
                <w:ilvl w:val="0"/>
                <w:numId w:val="46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rPr>
                <w:rStyle w:val="21"/>
              </w:rPr>
              <w:t>лось</w:t>
            </w:r>
          </w:p>
          <w:p w:rsidR="00715ED4" w:rsidRDefault="0026641A">
            <w:pPr>
              <w:pStyle w:val="20"/>
              <w:framePr w:w="10291" w:h="14731" w:wrap="none" w:vAnchor="page" w:hAnchor="page" w:x="1104" w:y="1135"/>
              <w:numPr>
                <w:ilvl w:val="0"/>
                <w:numId w:val="46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волк</w:t>
            </w:r>
          </w:p>
          <w:p w:rsidR="00715ED4" w:rsidRDefault="0026641A">
            <w:pPr>
              <w:pStyle w:val="20"/>
              <w:framePr w:w="10291" w:h="14731" w:wrap="none" w:vAnchor="page" w:hAnchor="page" w:x="1104" w:y="1135"/>
              <w:numPr>
                <w:ilvl w:val="0"/>
                <w:numId w:val="46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бобр</w:t>
            </w:r>
          </w:p>
          <w:p w:rsidR="00715ED4" w:rsidRDefault="0026641A">
            <w:pPr>
              <w:pStyle w:val="20"/>
              <w:framePr w:w="10291" w:h="14731" w:wrap="none" w:vAnchor="page" w:hAnchor="page" w:x="1104" w:y="1135"/>
              <w:numPr>
                <w:ilvl w:val="0"/>
                <w:numId w:val="46"/>
              </w:numPr>
              <w:shd w:val="clear" w:color="auto" w:fill="auto"/>
              <w:tabs>
                <w:tab w:val="left" w:pos="269"/>
              </w:tabs>
              <w:spacing w:line="274" w:lineRule="exact"/>
            </w:pPr>
            <w:r>
              <w:rPr>
                <w:rStyle w:val="21"/>
              </w:rPr>
              <w:t>кабан</w:t>
            </w:r>
          </w:p>
          <w:p w:rsidR="00715ED4" w:rsidRDefault="0026641A">
            <w:pPr>
              <w:pStyle w:val="20"/>
              <w:framePr w:w="10291" w:h="14731" w:wrap="none" w:vAnchor="page" w:hAnchor="page" w:x="1104" w:y="1135"/>
              <w:numPr>
                <w:ilvl w:val="0"/>
                <w:numId w:val="46"/>
              </w:numPr>
              <w:shd w:val="clear" w:color="auto" w:fill="auto"/>
              <w:tabs>
                <w:tab w:val="left" w:pos="245"/>
              </w:tabs>
              <w:spacing w:line="274" w:lineRule="exact"/>
            </w:pPr>
            <w:r>
              <w:rPr>
                <w:rStyle w:val="21"/>
              </w:rPr>
              <w:t>заяц-русак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31" w:wrap="none" w:vAnchor="page" w:hAnchor="page" w:x="1104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123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31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1.45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31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К видам охотничьих животных, являющихся моногамными, относятся:</w:t>
            </w:r>
          </w:p>
          <w:p w:rsidR="00715ED4" w:rsidRDefault="0026641A">
            <w:pPr>
              <w:pStyle w:val="20"/>
              <w:framePr w:w="10291" w:h="14731" w:wrap="none" w:vAnchor="page" w:hAnchor="page" w:x="1104" w:y="1135"/>
              <w:numPr>
                <w:ilvl w:val="0"/>
                <w:numId w:val="47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глухарь</w:t>
            </w:r>
          </w:p>
          <w:p w:rsidR="00715ED4" w:rsidRDefault="0026641A">
            <w:pPr>
              <w:pStyle w:val="20"/>
              <w:framePr w:w="10291" w:h="14731" w:wrap="none" w:vAnchor="page" w:hAnchor="page" w:x="1104" w:y="1135"/>
              <w:numPr>
                <w:ilvl w:val="0"/>
                <w:numId w:val="47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тетерев</w:t>
            </w:r>
          </w:p>
          <w:p w:rsidR="00715ED4" w:rsidRDefault="0026641A">
            <w:pPr>
              <w:pStyle w:val="20"/>
              <w:framePr w:w="10291" w:h="14731" w:wrap="none" w:vAnchor="page" w:hAnchor="page" w:x="1104" w:y="1135"/>
              <w:numPr>
                <w:ilvl w:val="0"/>
                <w:numId w:val="47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рябчик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31" w:wrap="none" w:vAnchor="page" w:hAnchor="page" w:x="1104" w:y="1135"/>
              <w:rPr>
                <w:sz w:val="10"/>
                <w:szCs w:val="10"/>
              </w:rPr>
            </w:pP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90"/>
        <w:gridCol w:w="8506"/>
        <w:gridCol w:w="1195"/>
      </w:tblGrid>
      <w:tr w:rsidR="00715ED4">
        <w:trPr>
          <w:trHeight w:hRule="exact" w:val="845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138" w:wrap="none" w:vAnchor="page" w:hAnchor="page" w:x="1104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26641A">
            <w:pPr>
              <w:pStyle w:val="20"/>
              <w:framePr w:w="10291" w:h="1138" w:wrap="none" w:vAnchor="page" w:hAnchor="page" w:x="1104" w:y="1135"/>
              <w:numPr>
                <w:ilvl w:val="0"/>
                <w:numId w:val="48"/>
              </w:numPr>
              <w:shd w:val="clear" w:color="auto" w:fill="auto"/>
              <w:tabs>
                <w:tab w:val="left" w:pos="264"/>
              </w:tabs>
              <w:spacing w:after="60" w:line="220" w:lineRule="exact"/>
            </w:pPr>
            <w:r>
              <w:rPr>
                <w:rStyle w:val="21"/>
              </w:rPr>
              <w:t>серая куропатка</w:t>
            </w:r>
          </w:p>
          <w:p w:rsidR="00715ED4" w:rsidRDefault="0026641A">
            <w:pPr>
              <w:pStyle w:val="20"/>
              <w:framePr w:w="10291" w:h="1138" w:wrap="none" w:vAnchor="page" w:hAnchor="page" w:x="1104" w:y="1135"/>
              <w:numPr>
                <w:ilvl w:val="0"/>
                <w:numId w:val="48"/>
              </w:numPr>
              <w:shd w:val="clear" w:color="auto" w:fill="auto"/>
              <w:tabs>
                <w:tab w:val="left" w:pos="254"/>
              </w:tabs>
              <w:spacing w:before="60" w:line="220" w:lineRule="exact"/>
            </w:pPr>
            <w:r>
              <w:rPr>
                <w:rStyle w:val="21"/>
              </w:rPr>
              <w:t>вальдшнеп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138" w:wrap="none" w:vAnchor="page" w:hAnchor="page" w:x="1104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293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138" w:wrap="none" w:vAnchor="page" w:hAnchor="page" w:x="1104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138" w:wrap="none" w:vAnchor="page" w:hAnchor="page" w:x="1104" w:y="1135"/>
              <w:rPr>
                <w:sz w:val="10"/>
                <w:szCs w:val="10"/>
              </w:rPr>
            </w:pP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138" w:wrap="none" w:vAnchor="page" w:hAnchor="page" w:x="1104" w:y="1135"/>
              <w:rPr>
                <w:sz w:val="10"/>
                <w:szCs w:val="10"/>
              </w:rPr>
            </w:pPr>
          </w:p>
        </w:tc>
      </w:tr>
    </w:tbl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90"/>
        <w:gridCol w:w="8506"/>
        <w:gridCol w:w="1195"/>
      </w:tblGrid>
      <w:tr w:rsidR="00715ED4">
        <w:trPr>
          <w:trHeight w:hRule="exact" w:val="336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3229" w:wrap="none" w:vAnchor="page" w:hAnchor="page" w:x="1104" w:y="2498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3229" w:wrap="none" w:vAnchor="page" w:hAnchor="page" w:x="1104" w:y="2498"/>
              <w:shd w:val="clear" w:color="auto" w:fill="auto"/>
              <w:spacing w:line="280" w:lineRule="exact"/>
              <w:jc w:val="center"/>
            </w:pPr>
            <w:r>
              <w:rPr>
                <w:rStyle w:val="214pt"/>
              </w:rPr>
              <w:t>Тема «Дикие животные и их охрана»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3229" w:wrap="none" w:vAnchor="page" w:hAnchor="page" w:x="1104" w:y="2498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658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3229" w:wrap="none" w:vAnchor="page" w:hAnchor="page" w:x="1104" w:y="2498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3229" w:wrap="none" w:vAnchor="page" w:hAnchor="page" w:x="1104" w:y="2498"/>
              <w:shd w:val="clear" w:color="auto" w:fill="auto"/>
              <w:spacing w:after="60" w:line="280" w:lineRule="exact"/>
              <w:jc w:val="center"/>
            </w:pPr>
            <w:r>
              <w:rPr>
                <w:rStyle w:val="214pt"/>
              </w:rPr>
              <w:t>Вопрос раздела № 2</w:t>
            </w:r>
          </w:p>
          <w:p w:rsidR="00715ED4" w:rsidRDefault="0026641A">
            <w:pPr>
              <w:pStyle w:val="20"/>
              <w:framePr w:w="10291" w:h="13229" w:wrap="none" w:vAnchor="page" w:hAnchor="page" w:x="1104" w:y="2498"/>
              <w:shd w:val="clear" w:color="auto" w:fill="auto"/>
              <w:spacing w:before="60" w:line="260" w:lineRule="exact"/>
              <w:jc w:val="center"/>
            </w:pPr>
            <w:r>
              <w:rPr>
                <w:rStyle w:val="213pt"/>
              </w:rPr>
              <w:t>Основы биологии охотничьих животных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3229" w:wrap="none" w:vAnchor="page" w:hAnchor="page" w:x="1104" w:y="2498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666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3229" w:wrap="none" w:vAnchor="page" w:hAnchor="page" w:x="1104" w:y="2498"/>
              <w:shd w:val="clear" w:color="auto" w:fill="auto"/>
              <w:spacing w:line="220" w:lineRule="exact"/>
              <w:ind w:left="180"/>
              <w:jc w:val="left"/>
            </w:pPr>
            <w:r>
              <w:rPr>
                <w:rStyle w:val="21"/>
              </w:rPr>
              <w:t>2.1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3229" w:wrap="none" w:vAnchor="page" w:hAnchor="page" w:x="1104" w:y="2498"/>
              <w:shd w:val="clear" w:color="auto" w:fill="auto"/>
              <w:spacing w:line="274" w:lineRule="exact"/>
            </w:pPr>
            <w:r>
              <w:rPr>
                <w:rStyle w:val="22"/>
              </w:rPr>
              <w:t>Основу питания лося зимой составляют:</w:t>
            </w:r>
          </w:p>
          <w:p w:rsidR="00715ED4" w:rsidRDefault="0026641A">
            <w:pPr>
              <w:pStyle w:val="20"/>
              <w:framePr w:w="10291" w:h="13229" w:wrap="none" w:vAnchor="page" w:hAnchor="page" w:x="1104" w:y="2498"/>
              <w:numPr>
                <w:ilvl w:val="0"/>
                <w:numId w:val="49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rPr>
                <w:rStyle w:val="21"/>
              </w:rPr>
              <w:t>черничник, брусничник, вереск и другие полукустарники</w:t>
            </w:r>
          </w:p>
          <w:p w:rsidR="00715ED4" w:rsidRDefault="0026641A">
            <w:pPr>
              <w:pStyle w:val="20"/>
              <w:framePr w:w="10291" w:h="13229" w:wrap="none" w:vAnchor="page" w:hAnchor="page" w:x="1104" w:y="2498"/>
              <w:numPr>
                <w:ilvl w:val="0"/>
                <w:numId w:val="49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rPr>
                <w:rStyle w:val="21"/>
              </w:rPr>
              <w:t>побеги и кора осины, ивы, сосны и другой древесно-кустарниковой растительности</w:t>
            </w:r>
          </w:p>
          <w:p w:rsidR="00715ED4" w:rsidRDefault="0026641A">
            <w:pPr>
              <w:pStyle w:val="20"/>
              <w:framePr w:w="10291" w:h="13229" w:wrap="none" w:vAnchor="page" w:hAnchor="page" w:x="1104" w:y="2498"/>
              <w:numPr>
                <w:ilvl w:val="0"/>
                <w:numId w:val="49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животные корма</w:t>
            </w:r>
          </w:p>
          <w:p w:rsidR="00715ED4" w:rsidRDefault="0026641A">
            <w:pPr>
              <w:pStyle w:val="20"/>
              <w:framePr w:w="10291" w:h="13229" w:wrap="none" w:vAnchor="page" w:hAnchor="page" w:x="1104" w:y="2498"/>
              <w:numPr>
                <w:ilvl w:val="0"/>
                <w:numId w:val="49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сено, зерно, корнеплоды и иная подкормка (при наличии)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3229" w:wrap="none" w:vAnchor="page" w:hAnchor="page" w:x="1104" w:y="2498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666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3229" w:wrap="none" w:vAnchor="page" w:hAnchor="page" w:x="1104" w:y="2498"/>
              <w:shd w:val="clear" w:color="auto" w:fill="auto"/>
              <w:spacing w:line="220" w:lineRule="exact"/>
              <w:ind w:left="180"/>
              <w:jc w:val="left"/>
            </w:pPr>
            <w:r>
              <w:rPr>
                <w:rStyle w:val="21"/>
              </w:rPr>
              <w:t>2.2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3229" w:wrap="none" w:vAnchor="page" w:hAnchor="page" w:x="1104" w:y="2498"/>
              <w:shd w:val="clear" w:color="auto" w:fill="auto"/>
              <w:spacing w:line="274" w:lineRule="exact"/>
            </w:pPr>
            <w:r>
              <w:rPr>
                <w:rStyle w:val="22"/>
              </w:rPr>
              <w:t>Основу питания оленя благородного зимой составляют:</w:t>
            </w:r>
          </w:p>
          <w:p w:rsidR="00715ED4" w:rsidRDefault="0026641A">
            <w:pPr>
              <w:pStyle w:val="20"/>
              <w:framePr w:w="10291" w:h="13229" w:wrap="none" w:vAnchor="page" w:hAnchor="page" w:x="1104" w:y="2498"/>
              <w:numPr>
                <w:ilvl w:val="0"/>
                <w:numId w:val="50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rPr>
                <w:rStyle w:val="21"/>
              </w:rPr>
              <w:t>черничник, брусничник, вереск и другие полукустарники</w:t>
            </w:r>
          </w:p>
          <w:p w:rsidR="00715ED4" w:rsidRDefault="0026641A">
            <w:pPr>
              <w:pStyle w:val="20"/>
              <w:framePr w:w="10291" w:h="13229" w:wrap="none" w:vAnchor="page" w:hAnchor="page" w:x="1104" w:y="2498"/>
              <w:numPr>
                <w:ilvl w:val="0"/>
                <w:numId w:val="50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rPr>
                <w:rStyle w:val="21"/>
              </w:rPr>
              <w:t>побеги и кора осины, ивы, сосны и другой древесно-кустарниковой растительности</w:t>
            </w:r>
          </w:p>
          <w:p w:rsidR="00715ED4" w:rsidRDefault="0026641A">
            <w:pPr>
              <w:pStyle w:val="20"/>
              <w:framePr w:w="10291" w:h="13229" w:wrap="none" w:vAnchor="page" w:hAnchor="page" w:x="1104" w:y="2498"/>
              <w:numPr>
                <w:ilvl w:val="0"/>
                <w:numId w:val="50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животные корма</w:t>
            </w:r>
          </w:p>
          <w:p w:rsidR="00715ED4" w:rsidRDefault="0026641A">
            <w:pPr>
              <w:pStyle w:val="20"/>
              <w:framePr w:w="10291" w:h="13229" w:wrap="none" w:vAnchor="page" w:hAnchor="page" w:x="1104" w:y="2498"/>
              <w:numPr>
                <w:ilvl w:val="0"/>
                <w:numId w:val="50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сено, зерно, корнеплоды и иная подкормка (при наличии)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3229" w:wrap="none" w:vAnchor="page" w:hAnchor="page" w:x="1104" w:y="2498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666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3229" w:wrap="none" w:vAnchor="page" w:hAnchor="page" w:x="1104" w:y="2498"/>
              <w:shd w:val="clear" w:color="auto" w:fill="auto"/>
              <w:spacing w:line="220" w:lineRule="exact"/>
              <w:ind w:left="180"/>
              <w:jc w:val="left"/>
            </w:pPr>
            <w:r>
              <w:rPr>
                <w:rStyle w:val="21"/>
              </w:rPr>
              <w:t>2.3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3229" w:wrap="none" w:vAnchor="page" w:hAnchor="page" w:x="1104" w:y="2498"/>
              <w:shd w:val="clear" w:color="auto" w:fill="auto"/>
              <w:spacing w:line="274" w:lineRule="exact"/>
              <w:jc w:val="left"/>
            </w:pPr>
            <w:r>
              <w:rPr>
                <w:rStyle w:val="22"/>
              </w:rPr>
              <w:t>Когда обычно в условиях Беларуси происходит гон у лося и оленя благородного?</w:t>
            </w:r>
          </w:p>
          <w:p w:rsidR="00715ED4" w:rsidRDefault="0026641A">
            <w:pPr>
              <w:pStyle w:val="20"/>
              <w:framePr w:w="10291" w:h="13229" w:wrap="none" w:vAnchor="page" w:hAnchor="page" w:x="1104" w:y="2498"/>
              <w:numPr>
                <w:ilvl w:val="0"/>
                <w:numId w:val="51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в ноябре - декабре</w:t>
            </w:r>
          </w:p>
          <w:p w:rsidR="00715ED4" w:rsidRDefault="0026641A">
            <w:pPr>
              <w:pStyle w:val="20"/>
              <w:framePr w:w="10291" w:h="13229" w:wrap="none" w:vAnchor="page" w:hAnchor="page" w:x="1104" w:y="2498"/>
              <w:numPr>
                <w:ilvl w:val="0"/>
                <w:numId w:val="51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в сентябре - начале октября</w:t>
            </w:r>
          </w:p>
          <w:p w:rsidR="00715ED4" w:rsidRDefault="0026641A">
            <w:pPr>
              <w:pStyle w:val="20"/>
              <w:framePr w:w="10291" w:h="13229" w:wrap="none" w:vAnchor="page" w:hAnchor="page" w:x="1104" w:y="2498"/>
              <w:numPr>
                <w:ilvl w:val="0"/>
                <w:numId w:val="51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в феврале - марте</w:t>
            </w:r>
          </w:p>
          <w:p w:rsidR="00715ED4" w:rsidRDefault="0026641A">
            <w:pPr>
              <w:pStyle w:val="20"/>
              <w:framePr w:w="10291" w:h="13229" w:wrap="none" w:vAnchor="page" w:hAnchor="page" w:x="1104" w:y="2498"/>
              <w:numPr>
                <w:ilvl w:val="0"/>
                <w:numId w:val="51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в июле - начале августа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3229" w:wrap="none" w:vAnchor="page" w:hAnchor="page" w:x="1104" w:y="2498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666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3229" w:wrap="none" w:vAnchor="page" w:hAnchor="page" w:x="1104" w:y="2498"/>
              <w:shd w:val="clear" w:color="auto" w:fill="auto"/>
              <w:spacing w:line="220" w:lineRule="exact"/>
              <w:ind w:left="180"/>
              <w:jc w:val="left"/>
            </w:pPr>
            <w:r>
              <w:rPr>
                <w:rStyle w:val="21"/>
              </w:rPr>
              <w:t>2.4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3229" w:wrap="none" w:vAnchor="page" w:hAnchor="page" w:x="1104" w:y="2498"/>
              <w:shd w:val="clear" w:color="auto" w:fill="auto"/>
              <w:spacing w:line="274" w:lineRule="exact"/>
            </w:pPr>
            <w:r>
              <w:rPr>
                <w:rStyle w:val="22"/>
              </w:rPr>
              <w:t>Укажите особенности брачного поведения лося:</w:t>
            </w:r>
          </w:p>
          <w:p w:rsidR="00715ED4" w:rsidRDefault="0026641A">
            <w:pPr>
              <w:pStyle w:val="20"/>
              <w:framePr w:w="10291" w:h="13229" w:wrap="none" w:vAnchor="page" w:hAnchor="page" w:x="1104" w:y="2498"/>
              <w:numPr>
                <w:ilvl w:val="0"/>
                <w:numId w:val="52"/>
              </w:numPr>
              <w:shd w:val="clear" w:color="auto" w:fill="auto"/>
              <w:tabs>
                <w:tab w:val="left" w:pos="269"/>
              </w:tabs>
              <w:spacing w:line="274" w:lineRule="exact"/>
            </w:pPr>
            <w:r>
              <w:rPr>
                <w:rStyle w:val="21"/>
              </w:rPr>
              <w:t>самцы в период гона ищут самку, готовую к спариванию, находятся с ней все это время, после чего оставляют ее и ищут другую самку</w:t>
            </w:r>
          </w:p>
          <w:p w:rsidR="00715ED4" w:rsidRDefault="0026641A">
            <w:pPr>
              <w:pStyle w:val="20"/>
              <w:framePr w:w="10291" w:h="13229" w:wrap="none" w:vAnchor="page" w:hAnchor="page" w:x="1104" w:y="2498"/>
              <w:numPr>
                <w:ilvl w:val="0"/>
                <w:numId w:val="52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самцы во время гона собирают вокруг себя гарем из самок</w:t>
            </w:r>
          </w:p>
          <w:p w:rsidR="00715ED4" w:rsidRDefault="0026641A">
            <w:pPr>
              <w:pStyle w:val="20"/>
              <w:framePr w:w="10291" w:h="13229" w:wrap="none" w:vAnchor="page" w:hAnchor="page" w:x="1104" w:y="2498"/>
              <w:numPr>
                <w:ilvl w:val="0"/>
                <w:numId w:val="52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самцы во время гона приходят в стадо самок и покрывают их</w:t>
            </w:r>
          </w:p>
          <w:p w:rsidR="00715ED4" w:rsidRDefault="0026641A">
            <w:pPr>
              <w:pStyle w:val="20"/>
              <w:framePr w:w="10291" w:h="13229" w:wrap="none" w:vAnchor="page" w:hAnchor="page" w:x="1104" w:y="2498"/>
              <w:numPr>
                <w:ilvl w:val="0"/>
                <w:numId w:val="52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лоси являются моногамными животными и образуют устойчивые пары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3229" w:wrap="none" w:vAnchor="page" w:hAnchor="page" w:x="1104" w:y="2498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666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3229" w:wrap="none" w:vAnchor="page" w:hAnchor="page" w:x="1104" w:y="2498"/>
              <w:shd w:val="clear" w:color="auto" w:fill="auto"/>
              <w:spacing w:line="220" w:lineRule="exact"/>
              <w:ind w:left="180"/>
              <w:jc w:val="left"/>
            </w:pPr>
            <w:r>
              <w:rPr>
                <w:rStyle w:val="21"/>
              </w:rPr>
              <w:t>2.5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3229" w:wrap="none" w:vAnchor="page" w:hAnchor="page" w:x="1104" w:y="2498"/>
              <w:shd w:val="clear" w:color="auto" w:fill="auto"/>
              <w:spacing w:line="274" w:lineRule="exact"/>
            </w:pPr>
            <w:r>
              <w:rPr>
                <w:rStyle w:val="22"/>
              </w:rPr>
              <w:t>Укажите особенности брачного поведения оленя благородного:</w:t>
            </w:r>
          </w:p>
          <w:p w:rsidR="00715ED4" w:rsidRDefault="0026641A">
            <w:pPr>
              <w:pStyle w:val="20"/>
              <w:framePr w:w="10291" w:h="13229" w:wrap="none" w:vAnchor="page" w:hAnchor="page" w:x="1104" w:y="2498"/>
              <w:numPr>
                <w:ilvl w:val="0"/>
                <w:numId w:val="53"/>
              </w:numPr>
              <w:shd w:val="clear" w:color="auto" w:fill="auto"/>
              <w:tabs>
                <w:tab w:val="left" w:pos="269"/>
              </w:tabs>
              <w:spacing w:line="274" w:lineRule="exact"/>
            </w:pPr>
            <w:r>
              <w:rPr>
                <w:rStyle w:val="21"/>
              </w:rPr>
              <w:t>самцы в период гона ищут самку, готовую к спариванию, находятся с ней все это время, после чего оставляют ее и ищут другую самку</w:t>
            </w:r>
          </w:p>
          <w:p w:rsidR="00715ED4" w:rsidRDefault="0026641A">
            <w:pPr>
              <w:pStyle w:val="20"/>
              <w:framePr w:w="10291" w:h="13229" w:wrap="none" w:vAnchor="page" w:hAnchor="page" w:x="1104" w:y="2498"/>
              <w:numPr>
                <w:ilvl w:val="0"/>
                <w:numId w:val="53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самцы во время гона собирают вокруг себя гарем из самок</w:t>
            </w:r>
          </w:p>
          <w:p w:rsidR="00715ED4" w:rsidRDefault="0026641A">
            <w:pPr>
              <w:pStyle w:val="20"/>
              <w:framePr w:w="10291" w:h="13229" w:wrap="none" w:vAnchor="page" w:hAnchor="page" w:x="1104" w:y="2498"/>
              <w:numPr>
                <w:ilvl w:val="0"/>
                <w:numId w:val="53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самцы во время гона приходят в стадо самок и покрывают их</w:t>
            </w:r>
          </w:p>
          <w:p w:rsidR="00715ED4" w:rsidRDefault="0026641A">
            <w:pPr>
              <w:pStyle w:val="20"/>
              <w:framePr w:w="10291" w:h="13229" w:wrap="none" w:vAnchor="page" w:hAnchor="page" w:x="1104" w:y="2498"/>
              <w:numPr>
                <w:ilvl w:val="0"/>
                <w:numId w:val="53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олени являются моногамными животными и образуют устойчивые пары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3229" w:wrap="none" w:vAnchor="page" w:hAnchor="page" w:x="1104" w:y="2498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114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3229" w:wrap="none" w:vAnchor="page" w:hAnchor="page" w:x="1104" w:y="2498"/>
              <w:shd w:val="clear" w:color="auto" w:fill="auto"/>
              <w:spacing w:line="220" w:lineRule="exact"/>
              <w:ind w:left="180"/>
              <w:jc w:val="left"/>
            </w:pPr>
            <w:r>
              <w:rPr>
                <w:rStyle w:val="21"/>
              </w:rPr>
              <w:t>2.5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3229" w:wrap="none" w:vAnchor="page" w:hAnchor="page" w:x="1104" w:y="2498"/>
              <w:shd w:val="clear" w:color="auto" w:fill="auto"/>
              <w:spacing w:line="274" w:lineRule="exact"/>
            </w:pPr>
            <w:r>
              <w:rPr>
                <w:rStyle w:val="22"/>
              </w:rPr>
              <w:t>Какие звуки чаще всего издают лоси во время гона?</w:t>
            </w:r>
          </w:p>
          <w:p w:rsidR="00715ED4" w:rsidRDefault="0026641A">
            <w:pPr>
              <w:pStyle w:val="20"/>
              <w:framePr w:w="10291" w:h="13229" w:wrap="none" w:vAnchor="page" w:hAnchor="page" w:x="1104" w:y="2498"/>
              <w:numPr>
                <w:ilvl w:val="0"/>
                <w:numId w:val="54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самцы «стонут», их слышно на расстоянии до 200 - 300 метров</w:t>
            </w:r>
          </w:p>
          <w:p w:rsidR="00715ED4" w:rsidRDefault="0026641A">
            <w:pPr>
              <w:pStyle w:val="20"/>
              <w:framePr w:w="10291" w:h="13229" w:wrap="none" w:vAnchor="page" w:hAnchor="page" w:x="1104" w:y="2498"/>
              <w:numPr>
                <w:ilvl w:val="0"/>
                <w:numId w:val="54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самцы ревут, их слышно на расстоянии до 2 км</w:t>
            </w:r>
          </w:p>
          <w:p w:rsidR="00715ED4" w:rsidRDefault="0026641A">
            <w:pPr>
              <w:pStyle w:val="20"/>
              <w:framePr w:w="10291" w:h="13229" w:wrap="none" w:vAnchor="page" w:hAnchor="page" w:x="1104" w:y="2498"/>
              <w:numPr>
                <w:ilvl w:val="0"/>
                <w:numId w:val="54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гон проходит молча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3229" w:wrap="none" w:vAnchor="page" w:hAnchor="page" w:x="1104" w:y="2498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114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3229" w:wrap="none" w:vAnchor="page" w:hAnchor="page" w:x="1104" w:y="2498"/>
              <w:shd w:val="clear" w:color="auto" w:fill="auto"/>
              <w:spacing w:line="220" w:lineRule="exact"/>
              <w:ind w:left="180"/>
              <w:jc w:val="left"/>
            </w:pPr>
            <w:r>
              <w:rPr>
                <w:rStyle w:val="21"/>
              </w:rPr>
              <w:t>2.6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3229" w:wrap="none" w:vAnchor="page" w:hAnchor="page" w:x="1104" w:y="2498"/>
              <w:shd w:val="clear" w:color="auto" w:fill="auto"/>
              <w:spacing w:line="274" w:lineRule="exact"/>
            </w:pPr>
            <w:r>
              <w:rPr>
                <w:rStyle w:val="22"/>
              </w:rPr>
              <w:t>Какие звуки чаще всего издают олени благородные во время гона?</w:t>
            </w:r>
          </w:p>
          <w:p w:rsidR="00715ED4" w:rsidRDefault="0026641A">
            <w:pPr>
              <w:pStyle w:val="20"/>
              <w:framePr w:w="10291" w:h="13229" w:wrap="none" w:vAnchor="page" w:hAnchor="page" w:x="1104" w:y="2498"/>
              <w:numPr>
                <w:ilvl w:val="0"/>
                <w:numId w:val="55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самцы «стонут», их слышно на расстоянии до 200 - 300 метров</w:t>
            </w:r>
          </w:p>
          <w:p w:rsidR="00715ED4" w:rsidRDefault="0026641A">
            <w:pPr>
              <w:pStyle w:val="20"/>
              <w:framePr w:w="10291" w:h="13229" w:wrap="none" w:vAnchor="page" w:hAnchor="page" w:x="1104" w:y="2498"/>
              <w:numPr>
                <w:ilvl w:val="0"/>
                <w:numId w:val="55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самцы ревут, их слышно на расстоянии до 2 км</w:t>
            </w:r>
          </w:p>
          <w:p w:rsidR="00715ED4" w:rsidRDefault="0026641A">
            <w:pPr>
              <w:pStyle w:val="20"/>
              <w:framePr w:w="10291" w:h="13229" w:wrap="none" w:vAnchor="page" w:hAnchor="page" w:x="1104" w:y="2498"/>
              <w:numPr>
                <w:ilvl w:val="0"/>
                <w:numId w:val="55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гон проходит молча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3229" w:wrap="none" w:vAnchor="page" w:hAnchor="page" w:x="1104" w:y="2498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680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3229" w:wrap="none" w:vAnchor="page" w:hAnchor="page" w:x="1104" w:y="2498"/>
              <w:shd w:val="clear" w:color="auto" w:fill="auto"/>
              <w:spacing w:line="220" w:lineRule="exact"/>
              <w:ind w:left="180"/>
              <w:jc w:val="left"/>
            </w:pPr>
            <w:r>
              <w:rPr>
                <w:rStyle w:val="21"/>
              </w:rPr>
              <w:t>2.7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3229" w:wrap="none" w:vAnchor="page" w:hAnchor="page" w:x="1104" w:y="2498"/>
              <w:shd w:val="clear" w:color="auto" w:fill="auto"/>
              <w:spacing w:line="274" w:lineRule="exact"/>
            </w:pPr>
            <w:r>
              <w:rPr>
                <w:rStyle w:val="22"/>
              </w:rPr>
              <w:t>Укажите особенности структуры популяции лося:</w:t>
            </w:r>
          </w:p>
          <w:p w:rsidR="00715ED4" w:rsidRDefault="0026641A">
            <w:pPr>
              <w:pStyle w:val="20"/>
              <w:framePr w:w="10291" w:h="13229" w:wrap="none" w:vAnchor="page" w:hAnchor="page" w:x="1104" w:y="2498"/>
              <w:numPr>
                <w:ilvl w:val="0"/>
                <w:numId w:val="56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самки образуют семейные стада, в которых вожаком является старая опытная самка, а взрослые самцы держатся отдельно (кроме периода гона)</w:t>
            </w:r>
          </w:p>
          <w:p w:rsidR="00715ED4" w:rsidRDefault="0026641A">
            <w:pPr>
              <w:pStyle w:val="20"/>
              <w:framePr w:w="10291" w:h="13229" w:wrap="none" w:vAnchor="page" w:hAnchor="page" w:x="1104" w:y="2498"/>
              <w:numPr>
                <w:ilvl w:val="0"/>
                <w:numId w:val="56"/>
              </w:numPr>
              <w:shd w:val="clear" w:color="auto" w:fill="auto"/>
              <w:tabs>
                <w:tab w:val="left" w:pos="269"/>
              </w:tabs>
              <w:spacing w:line="274" w:lineRule="exact"/>
              <w:jc w:val="left"/>
            </w:pPr>
            <w:r>
              <w:rPr>
                <w:rStyle w:val="21"/>
              </w:rPr>
              <w:t>самцы и самки образуют устойчивые смешанные стада, в которых вожаком является наиболее сильный самец</w:t>
            </w:r>
          </w:p>
          <w:p w:rsidR="00715ED4" w:rsidRDefault="0026641A">
            <w:pPr>
              <w:pStyle w:val="20"/>
              <w:framePr w:w="10291" w:h="13229" w:wrap="none" w:vAnchor="page" w:hAnchor="page" w:x="1104" w:y="2498"/>
              <w:numPr>
                <w:ilvl w:val="0"/>
                <w:numId w:val="56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животные держатся семьями, состоящими из самца и самки с их потомством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3229" w:wrap="none" w:vAnchor="page" w:hAnchor="page" w:x="1104" w:y="2498"/>
              <w:rPr>
                <w:sz w:val="10"/>
                <w:szCs w:val="10"/>
              </w:rPr>
            </w:pP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90"/>
        <w:gridCol w:w="8506"/>
        <w:gridCol w:w="1195"/>
      </w:tblGrid>
      <w:tr w:rsidR="00715ED4">
        <w:trPr>
          <w:trHeight w:hRule="exact" w:val="566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41" w:wrap="none" w:vAnchor="page" w:hAnchor="page" w:x="1104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41" w:wrap="none" w:vAnchor="page" w:hAnchor="page" w:x="1104" w:y="1135"/>
              <w:shd w:val="clear" w:color="auto" w:fill="auto"/>
              <w:spacing w:line="274" w:lineRule="exact"/>
              <w:jc w:val="left"/>
            </w:pPr>
            <w:r>
              <w:rPr>
                <w:rStyle w:val="21"/>
              </w:rPr>
              <w:t>4) животные держатся индивидуально или образуют временные неустойчивые группы без явного вожака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41" w:wrap="none" w:vAnchor="page" w:hAnchor="page" w:x="1104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2218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41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2.8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41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Укажите особенности структуры популяции оленя благородного:</w:t>
            </w:r>
          </w:p>
          <w:p w:rsidR="00715ED4" w:rsidRDefault="0026641A">
            <w:pPr>
              <w:pStyle w:val="20"/>
              <w:framePr w:w="10291" w:h="14741" w:wrap="none" w:vAnchor="page" w:hAnchor="page" w:x="1104" w:y="1135"/>
              <w:numPr>
                <w:ilvl w:val="0"/>
                <w:numId w:val="57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rPr>
                <w:rStyle w:val="21"/>
              </w:rPr>
              <w:t>самки образуют семейные стада, в которых вожаком является старая опытная самка, а взрослые самцы держатся отдельно (кроме периода гона)</w:t>
            </w:r>
          </w:p>
          <w:p w:rsidR="00715ED4" w:rsidRDefault="0026641A">
            <w:pPr>
              <w:pStyle w:val="20"/>
              <w:framePr w:w="10291" w:h="14741" w:wrap="none" w:vAnchor="page" w:hAnchor="page" w:x="1104" w:y="1135"/>
              <w:numPr>
                <w:ilvl w:val="0"/>
                <w:numId w:val="57"/>
              </w:numPr>
              <w:shd w:val="clear" w:color="auto" w:fill="auto"/>
              <w:tabs>
                <w:tab w:val="left" w:pos="269"/>
              </w:tabs>
              <w:spacing w:line="274" w:lineRule="exact"/>
              <w:jc w:val="left"/>
            </w:pPr>
            <w:r>
              <w:rPr>
                <w:rStyle w:val="21"/>
              </w:rPr>
              <w:t>самцы и самки образуют устойчивые смешанные стада, в которых вожаком является наиболее сильный самец</w:t>
            </w:r>
          </w:p>
          <w:p w:rsidR="00715ED4" w:rsidRDefault="0026641A">
            <w:pPr>
              <w:pStyle w:val="20"/>
              <w:framePr w:w="10291" w:h="14741" w:wrap="none" w:vAnchor="page" w:hAnchor="page" w:x="1104" w:y="1135"/>
              <w:numPr>
                <w:ilvl w:val="0"/>
                <w:numId w:val="57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животные держатся семьями, состоящими из самца и самки с их потомством</w:t>
            </w:r>
          </w:p>
          <w:p w:rsidR="00715ED4" w:rsidRDefault="0026641A">
            <w:pPr>
              <w:pStyle w:val="20"/>
              <w:framePr w:w="10291" w:h="14741" w:wrap="none" w:vAnchor="page" w:hAnchor="page" w:x="1104" w:y="1135"/>
              <w:numPr>
                <w:ilvl w:val="0"/>
                <w:numId w:val="57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rPr>
                <w:rStyle w:val="21"/>
              </w:rPr>
              <w:t>животные держатся индивидуально или образуют временные неустойчивые группы без явного вожака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41" w:wrap="none" w:vAnchor="page" w:hAnchor="page" w:x="1104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392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41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2.9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41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Когда обычно в условиях Беларуси самцы лося сбрасывают рога?</w:t>
            </w:r>
          </w:p>
          <w:p w:rsidR="00715ED4" w:rsidRDefault="0026641A">
            <w:pPr>
              <w:pStyle w:val="20"/>
              <w:framePr w:w="10291" w:h="14741" w:wrap="none" w:vAnchor="page" w:hAnchor="page" w:x="1104" w:y="1135"/>
              <w:numPr>
                <w:ilvl w:val="0"/>
                <w:numId w:val="58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в конце ноября - декабре</w:t>
            </w:r>
          </w:p>
          <w:p w:rsidR="00715ED4" w:rsidRDefault="0026641A">
            <w:pPr>
              <w:pStyle w:val="20"/>
              <w:framePr w:w="10291" w:h="14741" w:wrap="none" w:vAnchor="page" w:hAnchor="page" w:x="1104" w:y="1135"/>
              <w:numPr>
                <w:ilvl w:val="0"/>
                <w:numId w:val="58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в октябре, сразу после окончания гона</w:t>
            </w:r>
          </w:p>
          <w:p w:rsidR="00715ED4" w:rsidRDefault="0026641A">
            <w:pPr>
              <w:pStyle w:val="20"/>
              <w:framePr w:w="10291" w:h="14741" w:wrap="none" w:vAnchor="page" w:hAnchor="page" w:x="1104" w:y="1135"/>
              <w:numPr>
                <w:ilvl w:val="0"/>
                <w:numId w:val="58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в марте - начале апреля</w:t>
            </w:r>
          </w:p>
          <w:p w:rsidR="00715ED4" w:rsidRDefault="0026641A">
            <w:pPr>
              <w:pStyle w:val="20"/>
              <w:framePr w:w="10291" w:h="14741" w:wrap="none" w:vAnchor="page" w:hAnchor="page" w:x="1104" w:y="1135"/>
              <w:numPr>
                <w:ilvl w:val="0"/>
                <w:numId w:val="58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в конце апреля - начале мая, когда начинают расти новые панты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41" w:wrap="none" w:vAnchor="page" w:hAnchor="page" w:x="1104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387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41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2.10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41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Когда обычно самцы оленя благородного сбрасывают рога?</w:t>
            </w:r>
          </w:p>
          <w:p w:rsidR="00715ED4" w:rsidRDefault="0026641A">
            <w:pPr>
              <w:pStyle w:val="20"/>
              <w:framePr w:w="10291" w:h="14741" w:wrap="none" w:vAnchor="page" w:hAnchor="page" w:x="1104" w:y="1135"/>
              <w:numPr>
                <w:ilvl w:val="0"/>
                <w:numId w:val="59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в конце ноября - декабре</w:t>
            </w:r>
          </w:p>
          <w:p w:rsidR="00715ED4" w:rsidRDefault="0026641A">
            <w:pPr>
              <w:pStyle w:val="20"/>
              <w:framePr w:w="10291" w:h="14741" w:wrap="none" w:vAnchor="page" w:hAnchor="page" w:x="1104" w:y="1135"/>
              <w:numPr>
                <w:ilvl w:val="0"/>
                <w:numId w:val="59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в октябре сразу, после окончания гона</w:t>
            </w:r>
          </w:p>
          <w:p w:rsidR="00715ED4" w:rsidRDefault="0026641A">
            <w:pPr>
              <w:pStyle w:val="20"/>
              <w:framePr w:w="10291" w:h="14741" w:wrap="none" w:vAnchor="page" w:hAnchor="page" w:x="1104" w:y="1135"/>
              <w:numPr>
                <w:ilvl w:val="0"/>
                <w:numId w:val="59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в марте - начале апреля</w:t>
            </w:r>
          </w:p>
          <w:p w:rsidR="00715ED4" w:rsidRDefault="0026641A">
            <w:pPr>
              <w:pStyle w:val="20"/>
              <w:framePr w:w="10291" w:h="14741" w:wrap="none" w:vAnchor="page" w:hAnchor="page" w:x="1104" w:y="1135"/>
              <w:numPr>
                <w:ilvl w:val="0"/>
                <w:numId w:val="59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в конце апреля - начале мая, когда начинают расти новые панты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41" w:wrap="none" w:vAnchor="page" w:hAnchor="page" w:x="1104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666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41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2.11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41" w:wrap="none" w:vAnchor="page" w:hAnchor="page" w:x="1104" w:y="1135"/>
              <w:shd w:val="clear" w:color="auto" w:fill="auto"/>
              <w:spacing w:line="274" w:lineRule="exact"/>
              <w:jc w:val="left"/>
            </w:pPr>
            <w:r>
              <w:rPr>
                <w:rStyle w:val="22"/>
              </w:rPr>
              <w:t>В каком возрасте рога лося и оленя благородного достигают наибольшего развития?</w:t>
            </w:r>
          </w:p>
          <w:p w:rsidR="00715ED4" w:rsidRDefault="0026641A">
            <w:pPr>
              <w:pStyle w:val="20"/>
              <w:framePr w:w="10291" w:h="14741" w:wrap="none" w:vAnchor="page" w:hAnchor="page" w:x="1104" w:y="1135"/>
              <w:numPr>
                <w:ilvl w:val="0"/>
                <w:numId w:val="60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7 - 8 лет</w:t>
            </w:r>
          </w:p>
          <w:p w:rsidR="00715ED4" w:rsidRDefault="0026641A">
            <w:pPr>
              <w:pStyle w:val="20"/>
              <w:framePr w:w="10291" w:h="14741" w:wrap="none" w:vAnchor="page" w:hAnchor="page" w:x="1104" w:y="1135"/>
              <w:numPr>
                <w:ilvl w:val="0"/>
                <w:numId w:val="60"/>
              </w:numPr>
              <w:shd w:val="clear" w:color="auto" w:fill="auto"/>
              <w:tabs>
                <w:tab w:val="left" w:pos="283"/>
              </w:tabs>
              <w:spacing w:line="274" w:lineRule="exact"/>
            </w:pPr>
            <w:r>
              <w:rPr>
                <w:rStyle w:val="21"/>
              </w:rPr>
              <w:t>10 - 12 лет</w:t>
            </w:r>
          </w:p>
          <w:p w:rsidR="00715ED4" w:rsidRDefault="0026641A">
            <w:pPr>
              <w:pStyle w:val="20"/>
              <w:framePr w:w="10291" w:h="14741" w:wrap="none" w:vAnchor="page" w:hAnchor="page" w:x="1104" w:y="1135"/>
              <w:numPr>
                <w:ilvl w:val="0"/>
                <w:numId w:val="60"/>
              </w:numPr>
              <w:shd w:val="clear" w:color="auto" w:fill="auto"/>
              <w:tabs>
                <w:tab w:val="left" w:pos="274"/>
              </w:tabs>
              <w:spacing w:line="274" w:lineRule="exact"/>
            </w:pPr>
            <w:r>
              <w:rPr>
                <w:rStyle w:val="21"/>
              </w:rPr>
              <w:t>15 - 18 лет</w:t>
            </w:r>
          </w:p>
          <w:p w:rsidR="00715ED4" w:rsidRDefault="0026641A">
            <w:pPr>
              <w:pStyle w:val="20"/>
              <w:framePr w:w="10291" w:h="14741" w:wrap="none" w:vAnchor="page" w:hAnchor="page" w:x="1104" w:y="1135"/>
              <w:numPr>
                <w:ilvl w:val="0"/>
                <w:numId w:val="60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20 - 25 лет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41" w:wrap="none" w:vAnchor="page" w:hAnchor="page" w:x="1104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392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41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2.12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41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Когда обычно появляется потомство у самок лося, оленя и косули?</w:t>
            </w:r>
          </w:p>
          <w:p w:rsidR="00715ED4" w:rsidRDefault="0026641A">
            <w:pPr>
              <w:pStyle w:val="20"/>
              <w:framePr w:w="10291" w:h="14741" w:wrap="none" w:vAnchor="page" w:hAnchor="page" w:x="1104" w:y="1135"/>
              <w:numPr>
                <w:ilvl w:val="0"/>
                <w:numId w:val="61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в феврале - марте</w:t>
            </w:r>
          </w:p>
          <w:p w:rsidR="00715ED4" w:rsidRDefault="0026641A">
            <w:pPr>
              <w:pStyle w:val="20"/>
              <w:framePr w:w="10291" w:h="14741" w:wrap="none" w:vAnchor="page" w:hAnchor="page" w:x="1104" w:y="1135"/>
              <w:numPr>
                <w:ilvl w:val="0"/>
                <w:numId w:val="61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в марте - апреле</w:t>
            </w:r>
          </w:p>
          <w:p w:rsidR="00715ED4" w:rsidRDefault="0026641A">
            <w:pPr>
              <w:pStyle w:val="20"/>
              <w:framePr w:w="10291" w:h="14741" w:wrap="none" w:vAnchor="page" w:hAnchor="page" w:x="1104" w:y="1135"/>
              <w:numPr>
                <w:ilvl w:val="0"/>
                <w:numId w:val="61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в мае - июне</w:t>
            </w:r>
          </w:p>
          <w:p w:rsidR="00715ED4" w:rsidRDefault="0026641A">
            <w:pPr>
              <w:pStyle w:val="20"/>
              <w:framePr w:w="10291" w:h="14741" w:wrap="none" w:vAnchor="page" w:hAnchor="page" w:x="1104" w:y="1135"/>
              <w:numPr>
                <w:ilvl w:val="0"/>
                <w:numId w:val="61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в июле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41" w:wrap="none" w:vAnchor="page" w:hAnchor="page" w:x="1104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666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41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2.13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41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Основу питания косули зимой составляют:</w:t>
            </w:r>
          </w:p>
          <w:p w:rsidR="00715ED4" w:rsidRDefault="0026641A">
            <w:pPr>
              <w:pStyle w:val="20"/>
              <w:framePr w:w="10291" w:h="14741" w:wrap="none" w:vAnchor="page" w:hAnchor="page" w:x="1104" w:y="1135"/>
              <w:numPr>
                <w:ilvl w:val="0"/>
                <w:numId w:val="62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rPr>
                <w:rStyle w:val="21"/>
              </w:rPr>
              <w:t>черничник, брусничник, вереск и другие полукустарники</w:t>
            </w:r>
          </w:p>
          <w:p w:rsidR="00715ED4" w:rsidRDefault="0026641A">
            <w:pPr>
              <w:pStyle w:val="20"/>
              <w:framePr w:w="10291" w:h="14741" w:wrap="none" w:vAnchor="page" w:hAnchor="page" w:x="1104" w:y="1135"/>
              <w:numPr>
                <w:ilvl w:val="0"/>
                <w:numId w:val="62"/>
              </w:numPr>
              <w:shd w:val="clear" w:color="auto" w:fill="auto"/>
              <w:tabs>
                <w:tab w:val="left" w:pos="269"/>
              </w:tabs>
              <w:spacing w:line="274" w:lineRule="exact"/>
              <w:jc w:val="left"/>
            </w:pPr>
            <w:r>
              <w:rPr>
                <w:rStyle w:val="21"/>
              </w:rPr>
              <w:t>побеги и кора осины, ивы, сосны и другой древесно-кустарниковой растительности</w:t>
            </w:r>
          </w:p>
          <w:p w:rsidR="00715ED4" w:rsidRDefault="0026641A">
            <w:pPr>
              <w:pStyle w:val="20"/>
              <w:framePr w:w="10291" w:h="14741" w:wrap="none" w:vAnchor="page" w:hAnchor="page" w:x="1104" w:y="1135"/>
              <w:numPr>
                <w:ilvl w:val="0"/>
                <w:numId w:val="62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животные корма</w:t>
            </w:r>
          </w:p>
          <w:p w:rsidR="00715ED4" w:rsidRDefault="0026641A">
            <w:pPr>
              <w:pStyle w:val="20"/>
              <w:framePr w:w="10291" w:h="14741" w:wrap="none" w:vAnchor="page" w:hAnchor="page" w:x="1104" w:y="1135"/>
              <w:numPr>
                <w:ilvl w:val="0"/>
                <w:numId w:val="62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сено, зерно, корнеплоды и иная подкормка (при наличии)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41" w:wrap="none" w:vAnchor="page" w:hAnchor="page" w:x="1104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387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41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2.14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41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Когда обычно в условиях Беларуси происходит гон у косули?</w:t>
            </w:r>
          </w:p>
          <w:p w:rsidR="00715ED4" w:rsidRDefault="0026641A">
            <w:pPr>
              <w:pStyle w:val="20"/>
              <w:framePr w:w="10291" w:h="14741" w:wrap="none" w:vAnchor="page" w:hAnchor="page" w:x="1104" w:y="1135"/>
              <w:numPr>
                <w:ilvl w:val="0"/>
                <w:numId w:val="63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в ноябре - декабре</w:t>
            </w:r>
          </w:p>
          <w:p w:rsidR="00715ED4" w:rsidRDefault="0026641A">
            <w:pPr>
              <w:pStyle w:val="20"/>
              <w:framePr w:w="10291" w:h="14741" w:wrap="none" w:vAnchor="page" w:hAnchor="page" w:x="1104" w:y="1135"/>
              <w:numPr>
                <w:ilvl w:val="0"/>
                <w:numId w:val="63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в сентябре - начале октября</w:t>
            </w:r>
          </w:p>
          <w:p w:rsidR="00715ED4" w:rsidRDefault="0026641A">
            <w:pPr>
              <w:pStyle w:val="20"/>
              <w:framePr w:w="10291" w:h="14741" w:wrap="none" w:vAnchor="page" w:hAnchor="page" w:x="1104" w:y="1135"/>
              <w:numPr>
                <w:ilvl w:val="0"/>
                <w:numId w:val="63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в феврале - марте</w:t>
            </w:r>
          </w:p>
          <w:p w:rsidR="00715ED4" w:rsidRDefault="0026641A">
            <w:pPr>
              <w:pStyle w:val="20"/>
              <w:framePr w:w="10291" w:h="14741" w:wrap="none" w:vAnchor="page" w:hAnchor="page" w:x="1104" w:y="1135"/>
              <w:numPr>
                <w:ilvl w:val="0"/>
                <w:numId w:val="63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в июле - начале августа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41" w:wrap="none" w:vAnchor="page" w:hAnchor="page" w:x="1104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392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41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2.15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41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Когда обычно в условиях Беларуси самцы косули сбрасывают рога?</w:t>
            </w:r>
          </w:p>
          <w:p w:rsidR="00715ED4" w:rsidRDefault="0026641A">
            <w:pPr>
              <w:pStyle w:val="20"/>
              <w:framePr w:w="10291" w:h="14741" w:wrap="none" w:vAnchor="page" w:hAnchor="page" w:x="1104" w:y="1135"/>
              <w:numPr>
                <w:ilvl w:val="0"/>
                <w:numId w:val="64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в конце октября - ноябре</w:t>
            </w:r>
          </w:p>
          <w:p w:rsidR="00715ED4" w:rsidRDefault="0026641A">
            <w:pPr>
              <w:pStyle w:val="20"/>
              <w:framePr w:w="10291" w:h="14741" w:wrap="none" w:vAnchor="page" w:hAnchor="page" w:x="1104" w:y="1135"/>
              <w:numPr>
                <w:ilvl w:val="0"/>
                <w:numId w:val="64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в августе, сразу после окончания гона</w:t>
            </w:r>
          </w:p>
          <w:p w:rsidR="00715ED4" w:rsidRDefault="0026641A">
            <w:pPr>
              <w:pStyle w:val="20"/>
              <w:framePr w:w="10291" w:h="14741" w:wrap="none" w:vAnchor="page" w:hAnchor="page" w:x="1104" w:y="1135"/>
              <w:numPr>
                <w:ilvl w:val="0"/>
                <w:numId w:val="64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в конце декабря - январе</w:t>
            </w:r>
          </w:p>
          <w:p w:rsidR="00715ED4" w:rsidRDefault="0026641A">
            <w:pPr>
              <w:pStyle w:val="20"/>
              <w:framePr w:w="10291" w:h="14741" w:wrap="none" w:vAnchor="page" w:hAnchor="page" w:x="1104" w:y="1135"/>
              <w:numPr>
                <w:ilvl w:val="0"/>
                <w:numId w:val="64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в феврале, когда начинают расти новые панты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41" w:wrap="none" w:vAnchor="page" w:hAnchor="page" w:x="1104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675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41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2.16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41" w:wrap="none" w:vAnchor="page" w:hAnchor="page" w:x="1104" w:y="1135"/>
              <w:shd w:val="clear" w:color="auto" w:fill="auto"/>
              <w:spacing w:line="274" w:lineRule="exact"/>
              <w:jc w:val="left"/>
            </w:pPr>
            <w:r>
              <w:rPr>
                <w:rStyle w:val="22"/>
              </w:rPr>
              <w:t>Когда, как правило, у взрослых самцов косули выросшие рога полностью окостеневают и очищаются от кожи, т.е. приобретают трофейные качества?</w:t>
            </w:r>
          </w:p>
          <w:p w:rsidR="00715ED4" w:rsidRDefault="0026641A">
            <w:pPr>
              <w:pStyle w:val="20"/>
              <w:framePr w:w="10291" w:h="14741" w:wrap="none" w:vAnchor="page" w:hAnchor="page" w:x="1104" w:y="1135"/>
              <w:numPr>
                <w:ilvl w:val="0"/>
                <w:numId w:val="65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в мае</w:t>
            </w:r>
          </w:p>
          <w:p w:rsidR="00715ED4" w:rsidRDefault="0026641A">
            <w:pPr>
              <w:pStyle w:val="20"/>
              <w:framePr w:w="10291" w:h="14741" w:wrap="none" w:vAnchor="page" w:hAnchor="page" w:x="1104" w:y="1135"/>
              <w:numPr>
                <w:ilvl w:val="0"/>
                <w:numId w:val="65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в июле, перед началом гона</w:t>
            </w:r>
          </w:p>
          <w:p w:rsidR="00715ED4" w:rsidRDefault="0026641A">
            <w:pPr>
              <w:pStyle w:val="20"/>
              <w:framePr w:w="10291" w:h="14741" w:wrap="none" w:vAnchor="page" w:hAnchor="page" w:x="1104" w:y="1135"/>
              <w:numPr>
                <w:ilvl w:val="0"/>
                <w:numId w:val="65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в июне</w:t>
            </w:r>
          </w:p>
          <w:p w:rsidR="00715ED4" w:rsidRDefault="0026641A">
            <w:pPr>
              <w:pStyle w:val="20"/>
              <w:framePr w:w="10291" w:h="14741" w:wrap="none" w:vAnchor="page" w:hAnchor="page" w:x="1104" w:y="1135"/>
              <w:numPr>
                <w:ilvl w:val="0"/>
                <w:numId w:val="65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в апреле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41" w:wrap="none" w:vAnchor="page" w:hAnchor="page" w:x="1104" w:y="1135"/>
              <w:rPr>
                <w:sz w:val="10"/>
                <w:szCs w:val="10"/>
              </w:rPr>
            </w:pP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90"/>
        <w:gridCol w:w="8506"/>
        <w:gridCol w:w="1195"/>
      </w:tblGrid>
      <w:tr w:rsidR="00715ED4">
        <w:trPr>
          <w:trHeight w:hRule="exact" w:val="1397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50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lastRenderedPageBreak/>
              <w:t>2.17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50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Основу питания кабана зимой составляют: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66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rPr>
                <w:rStyle w:val="21"/>
              </w:rPr>
              <w:t>черничник, брусничник, вереск и другие полукустарники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66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различные корневища и иные подземные части растений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66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почвенные животные и падаль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66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зерно, корнеплоды и иная подкормка (при наличии)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50" w:wrap="none" w:vAnchor="page" w:hAnchor="page" w:x="1104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2218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50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2.18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50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Укажите особенности структуры популяции кабана: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67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самки образуют семейные стада, в которых вожаком является старая опытная самка, а взрослые самцы держатся отдельно (кроме периода гона)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67"/>
              </w:numPr>
              <w:shd w:val="clear" w:color="auto" w:fill="auto"/>
              <w:tabs>
                <w:tab w:val="left" w:pos="269"/>
              </w:tabs>
              <w:spacing w:line="274" w:lineRule="exact"/>
              <w:jc w:val="left"/>
            </w:pPr>
            <w:r>
              <w:rPr>
                <w:rStyle w:val="21"/>
              </w:rPr>
              <w:t>самцы и самки образуют устойчивые смешанные стада, в которых вожаком является наиболее сильный самец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67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животные держатся семьями, состоящими из самца и самки с их потомством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67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rPr>
                <w:rStyle w:val="21"/>
              </w:rPr>
              <w:t>животные держатся индивидуально или образуют временные неустойчивые группы без явного вожака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50" w:wrap="none" w:vAnchor="page" w:hAnchor="page" w:x="1104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114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50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2.19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50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Как при загонной охоте в стаде отличить свиноматку-вожака от секача?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68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свиноматка обычно возглавляет стадо, а секач его замыкает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68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секач обычно возглавляет стадо, а свиноматка его замыкает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68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свиноматка обычно возглавляет стадо, а секач уходит отдельно от стада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50" w:wrap="none" w:vAnchor="page" w:hAnchor="page" w:x="1104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114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50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2.20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50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Когда обычно в условиях Беларуси происходит гон у кабана?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69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в декабре - январе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69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в сентябре - начале октября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69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в феврале - марте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50" w:wrap="none" w:vAnchor="page" w:hAnchor="page" w:x="1104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666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50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2.21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50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Укажите особенности брачного поведения кабана: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70"/>
              </w:numPr>
              <w:shd w:val="clear" w:color="auto" w:fill="auto"/>
              <w:tabs>
                <w:tab w:val="left" w:pos="269"/>
              </w:tabs>
              <w:spacing w:line="274" w:lineRule="exact"/>
            </w:pPr>
            <w:r>
              <w:rPr>
                <w:rStyle w:val="21"/>
              </w:rPr>
              <w:t>самцы в период гона ищут самку, готовую к спариванию, находятся с ней все это время, после чего оставляют ее и ищут другую самку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70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самцы во время гона собирают вокруг себя гарем из самок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70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самцы во время гона приходят в стадо самок и покрывают их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70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кабаны являются моногамными животными и образуют устойчивые пары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50" w:wrap="none" w:vAnchor="page" w:hAnchor="page" w:x="1104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387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50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2.22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50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Когда обычно появляется потомство у самок кабана?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71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в феврале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71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в марте - апреле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71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в мае - июне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71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в июле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50" w:wrap="none" w:vAnchor="page" w:hAnchor="page" w:x="1104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392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50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2.23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50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Характерными местами обитания зайца-русака являются: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72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крупные лесные массивы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72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мелкие лесные массивы, кустарники и опушки крупных лесных массивов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72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поля и луга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72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болота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50" w:wrap="none" w:vAnchor="page" w:hAnchor="page" w:x="1104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387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50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2.24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50" w:wrap="none" w:vAnchor="page" w:hAnchor="page" w:x="1104" w:y="1135"/>
              <w:shd w:val="clear" w:color="auto" w:fill="auto"/>
              <w:spacing w:line="269" w:lineRule="exact"/>
            </w:pPr>
            <w:r>
              <w:rPr>
                <w:rStyle w:val="22"/>
              </w:rPr>
              <w:t>Основу питания зайца-русака зимой составляют: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73"/>
              </w:numPr>
              <w:shd w:val="clear" w:color="auto" w:fill="auto"/>
              <w:tabs>
                <w:tab w:val="left" w:pos="240"/>
              </w:tabs>
              <w:spacing w:line="269" w:lineRule="exact"/>
            </w:pPr>
            <w:r>
              <w:rPr>
                <w:rStyle w:val="21"/>
              </w:rPr>
              <w:t xml:space="preserve">озимые </w:t>
            </w:r>
            <w:proofErr w:type="spellStart"/>
            <w:r>
              <w:rPr>
                <w:rStyle w:val="21"/>
              </w:rPr>
              <w:t>сельхозкультуры</w:t>
            </w:r>
            <w:proofErr w:type="spellEnd"/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73"/>
              </w:numPr>
              <w:shd w:val="clear" w:color="auto" w:fill="auto"/>
              <w:tabs>
                <w:tab w:val="left" w:pos="264"/>
              </w:tabs>
              <w:spacing w:line="269" w:lineRule="exact"/>
            </w:pPr>
            <w:r>
              <w:rPr>
                <w:rStyle w:val="21"/>
              </w:rPr>
              <w:t>побеги и кора осины, ивы и другой древесно-кустарниковой растительности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73"/>
              </w:numPr>
              <w:shd w:val="clear" w:color="auto" w:fill="auto"/>
              <w:tabs>
                <w:tab w:val="left" w:pos="254"/>
              </w:tabs>
              <w:spacing w:line="269" w:lineRule="exact"/>
            </w:pPr>
            <w:r>
              <w:rPr>
                <w:rStyle w:val="21"/>
              </w:rPr>
              <w:t>животные корма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73"/>
              </w:numPr>
              <w:shd w:val="clear" w:color="auto" w:fill="auto"/>
              <w:tabs>
                <w:tab w:val="left" w:pos="264"/>
              </w:tabs>
              <w:spacing w:line="269" w:lineRule="exact"/>
            </w:pPr>
            <w:r>
              <w:rPr>
                <w:rStyle w:val="21"/>
              </w:rPr>
              <w:t>сено, зерно, корнеплоды и иная подкормка (при наличии)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50" w:wrap="none" w:vAnchor="page" w:hAnchor="page" w:x="1104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392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50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2.25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50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Сколько пометов обычно бывает у зайца-русака?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74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один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74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два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74"/>
              </w:numPr>
              <w:shd w:val="clear" w:color="auto" w:fill="auto"/>
              <w:tabs>
                <w:tab w:val="left" w:pos="250"/>
              </w:tabs>
              <w:spacing w:line="274" w:lineRule="exact"/>
            </w:pPr>
            <w:r>
              <w:rPr>
                <w:rStyle w:val="21"/>
              </w:rPr>
              <w:t>три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74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четыре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50" w:wrap="none" w:vAnchor="page" w:hAnchor="page" w:x="1104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392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50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2.26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50" w:wrap="none" w:vAnchor="page" w:hAnchor="page" w:x="1104" w:y="1135"/>
              <w:shd w:val="clear" w:color="auto" w:fill="auto"/>
              <w:spacing w:line="269" w:lineRule="exact"/>
            </w:pPr>
            <w:r>
              <w:rPr>
                <w:rStyle w:val="22"/>
              </w:rPr>
              <w:t>Характерными местами обитания зайца-беляка являются: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75"/>
              </w:numPr>
              <w:shd w:val="clear" w:color="auto" w:fill="auto"/>
              <w:tabs>
                <w:tab w:val="left" w:pos="240"/>
              </w:tabs>
              <w:spacing w:line="269" w:lineRule="exact"/>
            </w:pPr>
            <w:r>
              <w:rPr>
                <w:rStyle w:val="21"/>
              </w:rPr>
              <w:t>крупные лесные массивы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75"/>
              </w:numPr>
              <w:shd w:val="clear" w:color="auto" w:fill="auto"/>
              <w:tabs>
                <w:tab w:val="left" w:pos="264"/>
              </w:tabs>
              <w:spacing w:line="269" w:lineRule="exact"/>
            </w:pPr>
            <w:r>
              <w:rPr>
                <w:rStyle w:val="21"/>
              </w:rPr>
              <w:t>мелкие лесные массивы, кустарники и опушки крупных лесных массивов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75"/>
              </w:numPr>
              <w:shd w:val="clear" w:color="auto" w:fill="auto"/>
              <w:tabs>
                <w:tab w:val="left" w:pos="259"/>
              </w:tabs>
              <w:spacing w:line="269" w:lineRule="exact"/>
            </w:pPr>
            <w:r>
              <w:rPr>
                <w:rStyle w:val="21"/>
              </w:rPr>
              <w:t>поля и луга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75"/>
              </w:numPr>
              <w:shd w:val="clear" w:color="auto" w:fill="auto"/>
              <w:tabs>
                <w:tab w:val="left" w:pos="264"/>
              </w:tabs>
              <w:spacing w:line="220" w:lineRule="exact"/>
            </w:pPr>
            <w:r>
              <w:rPr>
                <w:rStyle w:val="21"/>
              </w:rPr>
              <w:t>болота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50" w:wrap="none" w:vAnchor="page" w:hAnchor="page" w:x="1104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293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50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2.27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50" w:wrap="none" w:vAnchor="page" w:hAnchor="page" w:x="1104" w:y="1135"/>
              <w:shd w:val="clear" w:color="auto" w:fill="auto"/>
              <w:spacing w:line="220" w:lineRule="exact"/>
            </w:pPr>
            <w:r>
              <w:rPr>
                <w:rStyle w:val="22"/>
              </w:rPr>
              <w:t>Основу питания зайца-беляка зимой составляют: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50" w:wrap="none" w:vAnchor="page" w:hAnchor="page" w:x="1104" w:y="1135"/>
              <w:rPr>
                <w:sz w:val="10"/>
                <w:szCs w:val="10"/>
              </w:rPr>
            </w:pP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90"/>
        <w:gridCol w:w="8506"/>
        <w:gridCol w:w="1195"/>
      </w:tblGrid>
      <w:tr w:rsidR="00715ED4">
        <w:trPr>
          <w:trHeight w:hRule="exact" w:val="1118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50" w:wrap="none" w:vAnchor="page" w:hAnchor="page" w:x="1104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76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 xml:space="preserve">озимые </w:t>
            </w:r>
            <w:proofErr w:type="spellStart"/>
            <w:r>
              <w:rPr>
                <w:rStyle w:val="21"/>
              </w:rPr>
              <w:t>сельхозкультуры</w:t>
            </w:r>
            <w:proofErr w:type="spellEnd"/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76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побеги и кора осины, ивы и другой древесно-кустарниковой растительности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76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животные корма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76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сено, зерно, корнеплоды и иная подкормка (при наличии)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50" w:wrap="none" w:vAnchor="page" w:hAnchor="page" w:x="1104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392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50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2.28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50" w:wrap="none" w:vAnchor="page" w:hAnchor="page" w:x="1104" w:y="1135"/>
              <w:shd w:val="clear" w:color="auto" w:fill="auto"/>
              <w:spacing w:line="269" w:lineRule="exact"/>
            </w:pPr>
            <w:r>
              <w:rPr>
                <w:rStyle w:val="22"/>
              </w:rPr>
              <w:t>Укажите особенности брачного поведения зайца (русака и беляка):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77"/>
              </w:numPr>
              <w:shd w:val="clear" w:color="auto" w:fill="auto"/>
              <w:tabs>
                <w:tab w:val="left" w:pos="240"/>
              </w:tabs>
              <w:spacing w:line="269" w:lineRule="exact"/>
            </w:pPr>
            <w:r>
              <w:rPr>
                <w:rStyle w:val="21"/>
              </w:rPr>
              <w:t>самец-вожак в стае спаривается с несколькими самками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77"/>
              </w:numPr>
              <w:shd w:val="clear" w:color="auto" w:fill="auto"/>
              <w:tabs>
                <w:tab w:val="left" w:pos="254"/>
              </w:tabs>
              <w:spacing w:line="269" w:lineRule="exact"/>
            </w:pPr>
            <w:r>
              <w:rPr>
                <w:rStyle w:val="21"/>
              </w:rPr>
              <w:t>зайцы устойчивые моногамы, их пара сохраняется пожизненно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77"/>
              </w:numPr>
              <w:shd w:val="clear" w:color="auto" w:fill="auto"/>
              <w:tabs>
                <w:tab w:val="left" w:pos="259"/>
              </w:tabs>
              <w:spacing w:line="269" w:lineRule="exact"/>
            </w:pPr>
            <w:r>
              <w:rPr>
                <w:rStyle w:val="21"/>
              </w:rPr>
              <w:t>самцы и самки живут индивидуально и сходятся только для спаривания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77"/>
              </w:numPr>
              <w:shd w:val="clear" w:color="auto" w:fill="auto"/>
              <w:tabs>
                <w:tab w:val="left" w:pos="264"/>
              </w:tabs>
              <w:spacing w:line="220" w:lineRule="exact"/>
            </w:pPr>
            <w:r>
              <w:rPr>
                <w:rStyle w:val="21"/>
              </w:rPr>
              <w:t>пара зайцев создается только на один сезон размножения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50" w:wrap="none" w:vAnchor="page" w:hAnchor="page" w:x="1104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387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50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2.29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50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Укажите особенности брачного поведения волка: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78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самец-вожак в стае спаривается с несколькими самками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78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волки устойчивые моногамы, их пара сохраняется пожизненно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78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самцы и самки живут индивидуально и сходятся только для спаривания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78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пара волков создается только на один сезон размножения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50" w:wrap="none" w:vAnchor="page" w:hAnchor="page" w:x="1104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666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50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2.30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50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Основу питания лисицы зимой составляют: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79"/>
              </w:numPr>
              <w:shd w:val="clear" w:color="auto" w:fill="auto"/>
              <w:tabs>
                <w:tab w:val="left" w:pos="230"/>
              </w:tabs>
              <w:spacing w:line="274" w:lineRule="exact"/>
            </w:pPr>
            <w:r>
              <w:rPr>
                <w:rStyle w:val="21"/>
              </w:rPr>
              <w:t>зайцы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79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дикие копытные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79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мышевидные грызуны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79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домашние животные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79"/>
              </w:numPr>
              <w:shd w:val="clear" w:color="auto" w:fill="auto"/>
              <w:tabs>
                <w:tab w:val="left" w:pos="250"/>
              </w:tabs>
              <w:spacing w:line="274" w:lineRule="exact"/>
            </w:pPr>
            <w:r>
              <w:rPr>
                <w:rStyle w:val="21"/>
              </w:rPr>
              <w:t>дикие птицы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50" w:wrap="none" w:vAnchor="page" w:hAnchor="page" w:x="1104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392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50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2.31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50" w:wrap="none" w:vAnchor="page" w:hAnchor="page" w:x="1104" w:y="1135"/>
              <w:shd w:val="clear" w:color="auto" w:fill="auto"/>
              <w:spacing w:line="269" w:lineRule="exact"/>
            </w:pPr>
            <w:r>
              <w:rPr>
                <w:rStyle w:val="22"/>
              </w:rPr>
              <w:t>Укажите особенности брачного поведения лисицы: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80"/>
              </w:numPr>
              <w:shd w:val="clear" w:color="auto" w:fill="auto"/>
              <w:tabs>
                <w:tab w:val="left" w:pos="240"/>
              </w:tabs>
              <w:spacing w:line="269" w:lineRule="exact"/>
            </w:pPr>
            <w:r>
              <w:rPr>
                <w:rStyle w:val="21"/>
              </w:rPr>
              <w:t>самец-вожак в стае спаривается с несколькими самками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80"/>
              </w:numPr>
              <w:shd w:val="clear" w:color="auto" w:fill="auto"/>
              <w:tabs>
                <w:tab w:val="left" w:pos="259"/>
              </w:tabs>
              <w:spacing w:line="269" w:lineRule="exact"/>
            </w:pPr>
            <w:r>
              <w:rPr>
                <w:rStyle w:val="21"/>
              </w:rPr>
              <w:t>лисицы устойчивые моногамы, их пара сохраняется пожизненно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80"/>
              </w:numPr>
              <w:shd w:val="clear" w:color="auto" w:fill="auto"/>
              <w:tabs>
                <w:tab w:val="left" w:pos="259"/>
              </w:tabs>
              <w:spacing w:line="269" w:lineRule="exact"/>
            </w:pPr>
            <w:r>
              <w:rPr>
                <w:rStyle w:val="21"/>
              </w:rPr>
              <w:t>самцы и самки живут индивидуально и сходятся только для спаривания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80"/>
              </w:numPr>
              <w:shd w:val="clear" w:color="auto" w:fill="auto"/>
              <w:tabs>
                <w:tab w:val="left" w:pos="264"/>
              </w:tabs>
              <w:spacing w:line="220" w:lineRule="exact"/>
            </w:pPr>
            <w:r>
              <w:rPr>
                <w:rStyle w:val="21"/>
              </w:rPr>
              <w:t>пара лисиц создается только на один сезон размножения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50" w:wrap="none" w:vAnchor="page" w:hAnchor="page" w:x="1104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387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50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2.32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50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Когда обычно в условиях Беларуси происходит гон у лисицы?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81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в декабре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81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в сентябре - начале октября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81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в феврале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81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в июле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50" w:wrap="none" w:vAnchor="page" w:hAnchor="page" w:x="1104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114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50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2.33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50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Основу питания выдры составляют: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82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водная растительность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82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рыба и лягушки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82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древесно-веточный корм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50" w:wrap="none" w:vAnchor="page" w:hAnchor="page" w:x="1104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944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50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2.34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50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Укажите особенности структуры популяции бобра: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83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rPr>
                <w:rStyle w:val="21"/>
              </w:rPr>
              <w:t>самки образуют семейные поселения, а взрослые самцы держатся отдельно (кроме периода гона)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83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самцы и самки образуют устойчивые смешанные поселения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83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rPr>
                <w:rStyle w:val="21"/>
              </w:rPr>
              <w:t>поселение занимает одна семья, состоящая из самца и самки с их потомством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83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животные держатся индивидуально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50" w:wrap="none" w:vAnchor="page" w:hAnchor="page" w:x="1104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114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50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2.35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50" w:wrap="none" w:vAnchor="page" w:hAnchor="page" w:x="1104" w:y="1135"/>
              <w:shd w:val="clear" w:color="auto" w:fill="auto"/>
              <w:spacing w:line="269" w:lineRule="exact"/>
            </w:pPr>
            <w:r>
              <w:rPr>
                <w:rStyle w:val="22"/>
              </w:rPr>
              <w:t>Основу питания бобра составляют: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84"/>
              </w:numPr>
              <w:shd w:val="clear" w:color="auto" w:fill="auto"/>
              <w:tabs>
                <w:tab w:val="left" w:pos="240"/>
              </w:tabs>
              <w:spacing w:line="269" w:lineRule="exact"/>
            </w:pPr>
            <w:r>
              <w:rPr>
                <w:rStyle w:val="21"/>
              </w:rPr>
              <w:t>водные беспозвоночные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84"/>
              </w:numPr>
              <w:shd w:val="clear" w:color="auto" w:fill="auto"/>
              <w:tabs>
                <w:tab w:val="left" w:pos="259"/>
              </w:tabs>
              <w:spacing w:line="269" w:lineRule="exact"/>
            </w:pPr>
            <w:r>
              <w:rPr>
                <w:rStyle w:val="21"/>
              </w:rPr>
              <w:t>рыба и лягушки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84"/>
              </w:numPr>
              <w:shd w:val="clear" w:color="auto" w:fill="auto"/>
              <w:tabs>
                <w:tab w:val="left" w:pos="254"/>
              </w:tabs>
              <w:spacing w:line="269" w:lineRule="exact"/>
            </w:pPr>
            <w:r>
              <w:rPr>
                <w:rStyle w:val="21"/>
              </w:rPr>
              <w:t>древесно-веточный корм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50" w:wrap="none" w:vAnchor="page" w:hAnchor="page" w:x="1104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114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50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2.36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50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Основу питания ондатры составляют: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85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водная растительность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85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рыба и лягушки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85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древесно-веточный корм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50" w:wrap="none" w:vAnchor="page" w:hAnchor="page" w:x="1104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123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50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2.37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50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Основу питания глухаря зимой составляют: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86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семена травянистых растений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86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семена древесно-кустарниковых растений</w:t>
            </w:r>
          </w:p>
          <w:p w:rsidR="00715ED4" w:rsidRDefault="0026641A">
            <w:pPr>
              <w:pStyle w:val="20"/>
              <w:framePr w:w="10291" w:h="14750" w:wrap="none" w:vAnchor="page" w:hAnchor="page" w:x="1104" w:y="1135"/>
              <w:numPr>
                <w:ilvl w:val="0"/>
                <w:numId w:val="86"/>
              </w:numPr>
              <w:shd w:val="clear" w:color="auto" w:fill="auto"/>
              <w:tabs>
                <w:tab w:val="left" w:pos="250"/>
              </w:tabs>
              <w:spacing w:line="274" w:lineRule="exact"/>
            </w:pPr>
            <w:r>
              <w:rPr>
                <w:rStyle w:val="21"/>
              </w:rPr>
              <w:t>хвоя сосны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50" w:wrap="none" w:vAnchor="page" w:hAnchor="page" w:x="1104" w:y="1135"/>
              <w:rPr>
                <w:sz w:val="10"/>
                <w:szCs w:val="10"/>
              </w:rPr>
            </w:pP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90"/>
        <w:gridCol w:w="8506"/>
        <w:gridCol w:w="1195"/>
      </w:tblGrid>
      <w:tr w:rsidR="00715ED4">
        <w:trPr>
          <w:trHeight w:hRule="exact" w:val="293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22" w:wrap="none" w:vAnchor="page" w:hAnchor="page" w:x="1104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4) почки и сережки березы, ольхи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22" w:wrap="none" w:vAnchor="page" w:hAnchor="page" w:x="1104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2770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2.38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74" w:lineRule="exact"/>
              <w:jc w:val="left"/>
            </w:pPr>
            <w:r>
              <w:rPr>
                <w:rStyle w:val="22"/>
              </w:rPr>
              <w:t>Укажите особенности брачного поведения глухаря и тетерева: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87"/>
              </w:numPr>
              <w:shd w:val="clear" w:color="auto" w:fill="auto"/>
              <w:tabs>
                <w:tab w:val="left" w:pos="269"/>
              </w:tabs>
              <w:spacing w:line="274" w:lineRule="exact"/>
              <w:jc w:val="left"/>
            </w:pPr>
            <w:r>
              <w:rPr>
                <w:rStyle w:val="21"/>
              </w:rPr>
              <w:t>глухарь и тетерев моногамы, образуют устойчивые пары, самцы принимают участие в выращивании потомства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87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rPr>
                <w:rStyle w:val="21"/>
              </w:rPr>
              <w:t>глухарь и тетерев полигамы, весной в брачный период устраиваются тока, на которых каждый раз самцы и самки выбирают друг друга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87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rPr>
                <w:rStyle w:val="21"/>
              </w:rPr>
              <w:t>глухарь и тетерев полигамы, но весной в брачный период образуются неустойчивые пары, которые распадаются по окончании брачного периода, а нередко и раньше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87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rPr>
                <w:rStyle w:val="21"/>
              </w:rPr>
              <w:t>глухарь и тетерев полигамы, весной в брачный период самцы медленно облетают угодья в поисках самок, издавая призывные звуки (токовой полет)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22" w:wrap="none" w:vAnchor="page" w:hAnchor="page" w:x="1104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387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2.39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74" w:lineRule="exact"/>
              <w:jc w:val="left"/>
            </w:pPr>
            <w:r>
              <w:rPr>
                <w:rStyle w:val="22"/>
              </w:rPr>
              <w:t>Основу питания тетерева зимой составляют: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88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семена травянистых растений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88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семена древесно-кустарниковых растений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88"/>
              </w:numPr>
              <w:shd w:val="clear" w:color="auto" w:fill="auto"/>
              <w:tabs>
                <w:tab w:val="left" w:pos="250"/>
              </w:tabs>
              <w:spacing w:line="274" w:lineRule="exact"/>
            </w:pPr>
            <w:r>
              <w:rPr>
                <w:rStyle w:val="21"/>
              </w:rPr>
              <w:t>хвоя сосны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88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почки и сережки березы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22" w:wrap="none" w:vAnchor="page" w:hAnchor="page" w:x="1104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2496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2.40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Укажите особенности брачного поведения рябчика: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89"/>
              </w:numPr>
              <w:shd w:val="clear" w:color="auto" w:fill="auto"/>
              <w:tabs>
                <w:tab w:val="left" w:pos="254"/>
              </w:tabs>
              <w:spacing w:line="274" w:lineRule="exact"/>
              <w:jc w:val="left"/>
            </w:pPr>
            <w:r>
              <w:rPr>
                <w:rStyle w:val="21"/>
              </w:rPr>
              <w:t>рябчик моногам, образует устойчивые пары, самец принимает участие в выращивании потомства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89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rPr>
                <w:rStyle w:val="21"/>
              </w:rPr>
              <w:t>рябчик полигам, весной в брачный период устраиваются тока, на которых каждый раз самцы и самки выбирают друг друга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89"/>
              </w:numPr>
              <w:shd w:val="clear" w:color="auto" w:fill="auto"/>
              <w:tabs>
                <w:tab w:val="left" w:pos="254"/>
              </w:tabs>
              <w:spacing w:line="274" w:lineRule="exact"/>
              <w:jc w:val="left"/>
            </w:pPr>
            <w:r>
              <w:rPr>
                <w:rStyle w:val="21"/>
              </w:rPr>
              <w:t>рябчик полигам, но весной в брачный период образуются неустойчивые пары, которые распадаются по окончании брачного периода, а нередко и раньше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89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rPr>
                <w:rStyle w:val="21"/>
              </w:rPr>
              <w:t>рябчик полигам, весной в брачный период самцы медленно облетают угодья в поисках самок, издавая призывные звуки (токовой полет)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22" w:wrap="none" w:vAnchor="page" w:hAnchor="page" w:x="1104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387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2.41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Основу питания серой куропатки зимой составляют: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90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семена травянистых растений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90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семена древесно-кустарниковых растений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90"/>
              </w:numPr>
              <w:shd w:val="clear" w:color="auto" w:fill="auto"/>
              <w:tabs>
                <w:tab w:val="left" w:pos="250"/>
              </w:tabs>
              <w:spacing w:line="274" w:lineRule="exact"/>
            </w:pPr>
            <w:r>
              <w:rPr>
                <w:rStyle w:val="21"/>
              </w:rPr>
              <w:t>хвоя сосны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90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почки и сережки березы, ольхи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22" w:wrap="none" w:vAnchor="page" w:hAnchor="page" w:x="1104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2770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2.42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Укажите особенности брачного поведения серой куропатки: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91"/>
              </w:numPr>
              <w:shd w:val="clear" w:color="auto" w:fill="auto"/>
              <w:tabs>
                <w:tab w:val="left" w:pos="269"/>
              </w:tabs>
              <w:spacing w:line="274" w:lineRule="exact"/>
              <w:jc w:val="left"/>
            </w:pPr>
            <w:r>
              <w:rPr>
                <w:rStyle w:val="21"/>
              </w:rPr>
              <w:t>серая куропатка моногам, образует устойчивые пары, самец принимает участие в выращивании потомства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91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rPr>
                <w:rStyle w:val="21"/>
              </w:rPr>
              <w:t>серая куропатка полигам, весной в брачный период устраиваются тока, на которых каждый раз самцы и самки выбирают друг друга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91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rPr>
                <w:rStyle w:val="21"/>
              </w:rPr>
              <w:t>серая куропатка полигам, но весной в брачный период образуются неустойчивые пары, которые распадаются по окончании брачного периода, а нередко и раньше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91"/>
              </w:numPr>
              <w:shd w:val="clear" w:color="auto" w:fill="auto"/>
              <w:tabs>
                <w:tab w:val="left" w:pos="269"/>
              </w:tabs>
              <w:spacing w:line="274" w:lineRule="exact"/>
              <w:jc w:val="left"/>
            </w:pPr>
            <w:r>
              <w:rPr>
                <w:rStyle w:val="21"/>
              </w:rPr>
              <w:t>серая куропатка полигам, весной в брачный период самцы медленно облетают угодья в поисках самок, издавая призывные звуки (токовой полет)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22" w:wrap="none" w:vAnchor="page" w:hAnchor="page" w:x="1104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2496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2.43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Укажите особенности брачного поведения вальдшнепа: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92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rPr>
                <w:rStyle w:val="21"/>
              </w:rPr>
              <w:t>вальдшнеп моногам, образует устойчивые пары, самец принимает участие в выращивании потомства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92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rPr>
                <w:rStyle w:val="21"/>
              </w:rPr>
              <w:t>вальдшнеп полигам, весной в брачный период устраиваются тока, на которых каждый раз самцы и самки выбирают друг друга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92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rPr>
                <w:rStyle w:val="21"/>
              </w:rPr>
              <w:t>вальдшнеп полигам, но весной в брачный период образуются неустойчивые пары, которые распадаются по окончании брачного периода, а нередко и раньше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92"/>
              </w:numPr>
              <w:shd w:val="clear" w:color="auto" w:fill="auto"/>
              <w:tabs>
                <w:tab w:val="left" w:pos="269"/>
              </w:tabs>
              <w:spacing w:line="274" w:lineRule="exact"/>
              <w:jc w:val="left"/>
            </w:pPr>
            <w:r>
              <w:rPr>
                <w:rStyle w:val="21"/>
              </w:rPr>
              <w:t>вальдшнеп полигам, весной в брачный период самцы медленно облетают угодья в поисках самок, издавая призывные звуки (токовой полет)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22" w:wrap="none" w:vAnchor="page" w:hAnchor="page" w:x="1104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123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2.44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91" w:h="14722" w:wrap="none" w:vAnchor="page" w:hAnchor="page" w:x="1104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Укажите особенности брачного поведения кряквы и других уток: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93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rPr>
                <w:rStyle w:val="21"/>
              </w:rPr>
              <w:t>кряква моногам, образует устойчивые пары, самец принимает участие в выращивании потомства</w:t>
            </w:r>
          </w:p>
          <w:p w:rsidR="00715ED4" w:rsidRDefault="0026641A">
            <w:pPr>
              <w:pStyle w:val="20"/>
              <w:framePr w:w="10291" w:h="14722" w:wrap="none" w:vAnchor="page" w:hAnchor="page" w:x="1104" w:y="1135"/>
              <w:numPr>
                <w:ilvl w:val="0"/>
                <w:numId w:val="93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кряква полигам, весной в брачный период устраиваются тока, на которых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91" w:h="14722" w:wrap="none" w:vAnchor="page" w:hAnchor="page" w:x="1104" w:y="1135"/>
              <w:rPr>
                <w:sz w:val="10"/>
                <w:szCs w:val="10"/>
              </w:rPr>
            </w:pP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87"/>
        <w:gridCol w:w="8505"/>
        <w:gridCol w:w="1196"/>
      </w:tblGrid>
      <w:tr w:rsidR="00715ED4">
        <w:trPr>
          <w:trHeight w:hRule="exact" w:val="1398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88" w:h="2797" w:wrap="none" w:vAnchor="page" w:hAnchor="page" w:x="1110" w:y="1130"/>
              <w:rPr>
                <w:sz w:val="10"/>
                <w:szCs w:val="10"/>
              </w:rPr>
            </w:pP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88" w:h="2797" w:wrap="none" w:vAnchor="page" w:hAnchor="page" w:x="1110" w:y="1130"/>
              <w:shd w:val="clear" w:color="auto" w:fill="auto"/>
              <w:spacing w:line="276" w:lineRule="exact"/>
            </w:pPr>
            <w:r>
              <w:rPr>
                <w:rStyle w:val="21"/>
              </w:rPr>
              <w:t>каждый раз самцы и самки выбирают друг друга</w:t>
            </w:r>
          </w:p>
          <w:p w:rsidR="00715ED4" w:rsidRDefault="0026641A">
            <w:pPr>
              <w:pStyle w:val="20"/>
              <w:framePr w:w="10288" w:h="2797" w:wrap="none" w:vAnchor="page" w:hAnchor="page" w:x="1110" w:y="1130"/>
              <w:numPr>
                <w:ilvl w:val="0"/>
                <w:numId w:val="94"/>
              </w:numPr>
              <w:shd w:val="clear" w:color="auto" w:fill="auto"/>
              <w:tabs>
                <w:tab w:val="left" w:pos="260"/>
              </w:tabs>
              <w:spacing w:line="276" w:lineRule="exact"/>
              <w:jc w:val="left"/>
            </w:pPr>
            <w:r>
              <w:rPr>
                <w:rStyle w:val="21"/>
              </w:rPr>
              <w:t>кряква полигам, но весной в брачный период образуются неустойчивые пары, которые распадаются по окончании брачного периода, а нередко и раньше</w:t>
            </w:r>
          </w:p>
          <w:p w:rsidR="00715ED4" w:rsidRDefault="0026641A">
            <w:pPr>
              <w:pStyle w:val="20"/>
              <w:framePr w:w="10288" w:h="2797" w:wrap="none" w:vAnchor="page" w:hAnchor="page" w:x="1110" w:y="1130"/>
              <w:numPr>
                <w:ilvl w:val="0"/>
                <w:numId w:val="94"/>
              </w:numPr>
              <w:shd w:val="clear" w:color="auto" w:fill="auto"/>
              <w:tabs>
                <w:tab w:val="left" w:pos="260"/>
              </w:tabs>
              <w:spacing w:line="276" w:lineRule="exact"/>
              <w:jc w:val="left"/>
            </w:pPr>
            <w:r>
              <w:rPr>
                <w:rStyle w:val="21"/>
              </w:rPr>
              <w:t>кряква полигам, весной в брачный период самцы медленно облетают угодья в поисках самок, издавая призывные звуки (токовой полет)</w:t>
            </w:r>
          </w:p>
        </w:tc>
        <w:tc>
          <w:tcPr>
            <w:tcW w:w="11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88" w:h="2797" w:wrap="none" w:vAnchor="page" w:hAnchor="page" w:x="1110" w:y="1130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398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88" w:h="2797" w:wrap="none" w:vAnchor="page" w:hAnchor="page" w:x="1110" w:y="1130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2.45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88" w:h="2797" w:wrap="none" w:vAnchor="page" w:hAnchor="page" w:x="1110" w:y="1130"/>
              <w:shd w:val="clear" w:color="auto" w:fill="auto"/>
              <w:spacing w:line="270" w:lineRule="exact"/>
            </w:pPr>
            <w:r>
              <w:rPr>
                <w:rStyle w:val="22"/>
              </w:rPr>
              <w:t>Укажите особенности биологии перепела:</w:t>
            </w:r>
          </w:p>
          <w:p w:rsidR="00715ED4" w:rsidRDefault="0026641A">
            <w:pPr>
              <w:pStyle w:val="20"/>
              <w:framePr w:w="10288" w:h="2797" w:wrap="none" w:vAnchor="page" w:hAnchor="page" w:x="1110" w:y="1130"/>
              <w:numPr>
                <w:ilvl w:val="0"/>
                <w:numId w:val="95"/>
              </w:numPr>
              <w:shd w:val="clear" w:color="auto" w:fill="auto"/>
              <w:tabs>
                <w:tab w:val="left" w:pos="234"/>
              </w:tabs>
              <w:spacing w:line="270" w:lineRule="exact"/>
            </w:pPr>
            <w:r>
              <w:rPr>
                <w:rStyle w:val="21"/>
              </w:rPr>
              <w:t>оседлая птица, в течение года живет на одной территории</w:t>
            </w:r>
          </w:p>
          <w:p w:rsidR="00715ED4" w:rsidRDefault="0026641A">
            <w:pPr>
              <w:pStyle w:val="20"/>
              <w:framePr w:w="10288" w:h="2797" w:wrap="none" w:vAnchor="page" w:hAnchor="page" w:x="1110" w:y="1130"/>
              <w:numPr>
                <w:ilvl w:val="0"/>
                <w:numId w:val="95"/>
              </w:numPr>
              <w:shd w:val="clear" w:color="auto" w:fill="auto"/>
              <w:tabs>
                <w:tab w:val="left" w:pos="260"/>
              </w:tabs>
              <w:spacing w:line="270" w:lineRule="exact"/>
            </w:pPr>
            <w:r>
              <w:rPr>
                <w:rStyle w:val="21"/>
              </w:rPr>
              <w:t>перелетная птица, на зиму улетает на юг</w:t>
            </w:r>
          </w:p>
          <w:p w:rsidR="00715ED4" w:rsidRDefault="0026641A">
            <w:pPr>
              <w:pStyle w:val="20"/>
              <w:framePr w:w="10288" w:h="2797" w:wrap="none" w:vAnchor="page" w:hAnchor="page" w:x="1110" w:y="1130"/>
              <w:numPr>
                <w:ilvl w:val="0"/>
                <w:numId w:val="95"/>
              </w:numPr>
              <w:shd w:val="clear" w:color="auto" w:fill="auto"/>
              <w:tabs>
                <w:tab w:val="left" w:pos="260"/>
              </w:tabs>
              <w:spacing w:line="270" w:lineRule="exact"/>
              <w:jc w:val="left"/>
            </w:pPr>
            <w:r>
              <w:rPr>
                <w:rStyle w:val="21"/>
              </w:rPr>
              <w:t>кочующая птица, весной и летом живет на одной территории, а осенью и зимой кочует</w:t>
            </w:r>
          </w:p>
        </w:tc>
        <w:tc>
          <w:tcPr>
            <w:tcW w:w="1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88" w:h="2797" w:wrap="none" w:vAnchor="page" w:hAnchor="page" w:x="1110" w:y="1130"/>
              <w:rPr>
                <w:sz w:val="10"/>
                <w:szCs w:val="10"/>
              </w:rPr>
            </w:pPr>
          </w:p>
        </w:tc>
      </w:tr>
    </w:tbl>
    <w:p w:rsidR="00715ED4" w:rsidRDefault="0026641A">
      <w:pPr>
        <w:pStyle w:val="24"/>
        <w:framePr w:w="9368" w:h="1496" w:hRule="exact" w:wrap="none" w:vAnchor="page" w:hAnchor="page" w:x="1781" w:y="4181"/>
        <w:shd w:val="clear" w:color="auto" w:fill="auto"/>
        <w:tabs>
          <w:tab w:val="left" w:leader="underscore" w:pos="2449"/>
          <w:tab w:val="left" w:leader="underscore" w:pos="9368"/>
        </w:tabs>
        <w:spacing w:after="0" w:line="280" w:lineRule="exact"/>
      </w:pPr>
      <w:bookmarkStart w:id="1" w:name="bookmark1"/>
      <w:r>
        <w:tab/>
      </w:r>
      <w:r>
        <w:rPr>
          <w:rStyle w:val="25"/>
          <w:b/>
          <w:bCs/>
        </w:rPr>
        <w:t>Тема «Дикие животные и их охрана»</w:t>
      </w:r>
      <w:r>
        <w:tab/>
      </w:r>
      <w:bookmarkEnd w:id="1"/>
    </w:p>
    <w:p w:rsidR="00715ED4" w:rsidRDefault="0026641A">
      <w:pPr>
        <w:pStyle w:val="320"/>
        <w:framePr w:w="9368" w:h="1496" w:hRule="exact" w:wrap="none" w:vAnchor="page" w:hAnchor="page" w:x="1781" w:y="4181"/>
        <w:shd w:val="clear" w:color="auto" w:fill="auto"/>
        <w:spacing w:before="0" w:after="0" w:line="280" w:lineRule="exact"/>
        <w:ind w:right="260"/>
      </w:pPr>
      <w:bookmarkStart w:id="2" w:name="bookmark2"/>
      <w:r>
        <w:t>Вопрос раздела № 3</w:t>
      </w:r>
      <w:bookmarkEnd w:id="2"/>
    </w:p>
    <w:p w:rsidR="00715ED4" w:rsidRDefault="0026641A">
      <w:pPr>
        <w:pStyle w:val="30"/>
        <w:framePr w:w="9368" w:h="1496" w:hRule="exact" w:wrap="none" w:vAnchor="page" w:hAnchor="page" w:x="1781" w:y="4181"/>
        <w:shd w:val="clear" w:color="auto" w:fill="auto"/>
        <w:spacing w:before="0"/>
        <w:ind w:left="240"/>
      </w:pPr>
      <w:bookmarkStart w:id="3" w:name="bookmark3"/>
      <w:r>
        <w:rPr>
          <w:rStyle w:val="31"/>
        </w:rPr>
        <w:t>Отличительные признаки охотничьих и охраняемых видов диких животных</w:t>
      </w:r>
      <w:bookmarkEnd w:id="3"/>
    </w:p>
    <w:p w:rsidR="00715ED4" w:rsidRDefault="0026641A">
      <w:pPr>
        <w:pStyle w:val="20"/>
        <w:framePr w:w="9368" w:h="1496" w:hRule="exact" w:wrap="none" w:vAnchor="page" w:hAnchor="page" w:x="1781" w:y="4181"/>
        <w:shd w:val="clear" w:color="auto" w:fill="auto"/>
      </w:pPr>
      <w:r>
        <w:t>Назовите виды изображенных ниже охотничьих и (или) охраняемых зверей</w:t>
      </w:r>
    </w:p>
    <w:p w:rsidR="00715ED4" w:rsidRDefault="0026641A">
      <w:pPr>
        <w:pStyle w:val="34"/>
        <w:framePr w:w="9368" w:h="1496" w:hRule="exact" w:wrap="none" w:vAnchor="page" w:hAnchor="page" w:x="1781" w:y="4181"/>
        <w:shd w:val="clear" w:color="auto" w:fill="auto"/>
        <w:tabs>
          <w:tab w:val="left" w:pos="4945"/>
          <w:tab w:val="left" w:pos="7949"/>
        </w:tabs>
        <w:spacing w:line="200" w:lineRule="exact"/>
        <w:ind w:left="1680"/>
      </w:pPr>
      <w:r>
        <w:t>а</w:t>
      </w:r>
      <w:r>
        <w:tab/>
        <w:t>б</w:t>
      </w:r>
      <w:r>
        <w:tab/>
        <w:t>в</w:t>
      </w:r>
    </w:p>
    <w:p w:rsidR="00715ED4" w:rsidRDefault="0026641A">
      <w:pPr>
        <w:framePr w:wrap="none" w:vAnchor="page" w:hAnchor="page" w:x="1287" w:y="5658"/>
        <w:rPr>
          <w:sz w:val="2"/>
          <w:szCs w:val="2"/>
        </w:rPr>
      </w:pPr>
      <w:r>
        <w:fldChar w:fldCharType="begin"/>
      </w:r>
      <w:r>
        <w:instrText xml:space="preserve"> INCLUDEPICTURE  "C:\\Users\\vlad.SWAY1\\Desktop\\охота\\media\\image1.jpeg"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"C:\\Users\\vlad.SWAY1\\Desktop\\охота\\media\\image1.jpeg"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>INCLUDEPICTURE  "C:\\Users\\vlad.SWAY1\</w:instrText>
      </w:r>
      <w:r w:rsidR="009D120C">
        <w:instrText>\Desktop\\media\\image1.jpeg" \* MERGEFORMATINET</w:instrText>
      </w:r>
      <w:r w:rsidR="009D120C">
        <w:instrText xml:space="preserve"> </w:instrText>
      </w:r>
      <w:r w:rsidR="009D120C">
        <w:fldChar w:fldCharType="separate"/>
      </w:r>
      <w:r w:rsidR="0088312D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1.85pt;height:135.6pt">
            <v:imagedata r:id="rId9" r:href="rId10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26641A">
      <w:pPr>
        <w:pStyle w:val="20"/>
        <w:framePr w:w="7902" w:h="2220" w:hRule="exact" w:wrap="none" w:vAnchor="page" w:hAnchor="page" w:x="1781" w:y="8343"/>
        <w:numPr>
          <w:ilvl w:val="0"/>
          <w:numId w:val="96"/>
        </w:numPr>
        <w:shd w:val="clear" w:color="auto" w:fill="auto"/>
        <w:tabs>
          <w:tab w:val="left" w:pos="234"/>
        </w:tabs>
        <w:spacing w:line="276" w:lineRule="exact"/>
      </w:pPr>
      <w:r>
        <w:t xml:space="preserve">а - лось, б - олень благородный, </w:t>
      </w:r>
      <w:proofErr w:type="gramStart"/>
      <w:r>
        <w:t>в</w:t>
      </w:r>
      <w:proofErr w:type="gramEnd"/>
      <w:r>
        <w:t xml:space="preserve"> - косуля</w:t>
      </w:r>
    </w:p>
    <w:p w:rsidR="00715ED4" w:rsidRDefault="0026641A">
      <w:pPr>
        <w:pStyle w:val="20"/>
        <w:framePr w:w="7902" w:h="2220" w:hRule="exact" w:wrap="none" w:vAnchor="page" w:hAnchor="page" w:x="1781" w:y="8343"/>
        <w:numPr>
          <w:ilvl w:val="0"/>
          <w:numId w:val="96"/>
        </w:numPr>
        <w:shd w:val="clear" w:color="auto" w:fill="auto"/>
        <w:tabs>
          <w:tab w:val="left" w:pos="260"/>
        </w:tabs>
        <w:spacing w:line="276" w:lineRule="exact"/>
      </w:pPr>
      <w:r>
        <w:t xml:space="preserve">а - олень благородный, б - лось, </w:t>
      </w:r>
      <w:proofErr w:type="gramStart"/>
      <w:r>
        <w:t>в</w:t>
      </w:r>
      <w:proofErr w:type="gramEnd"/>
      <w:r>
        <w:t xml:space="preserve"> - косуля</w:t>
      </w:r>
    </w:p>
    <w:p w:rsidR="00715ED4" w:rsidRDefault="0026641A">
      <w:pPr>
        <w:pStyle w:val="20"/>
        <w:framePr w:w="7902" w:h="2220" w:hRule="exact" w:wrap="none" w:vAnchor="page" w:hAnchor="page" w:x="1781" w:y="8343"/>
        <w:numPr>
          <w:ilvl w:val="0"/>
          <w:numId w:val="96"/>
        </w:numPr>
        <w:shd w:val="clear" w:color="auto" w:fill="auto"/>
        <w:tabs>
          <w:tab w:val="left" w:pos="255"/>
        </w:tabs>
        <w:spacing w:line="276" w:lineRule="exact"/>
      </w:pPr>
      <w:r>
        <w:t xml:space="preserve">а - лось, б - косуля, </w:t>
      </w:r>
      <w:proofErr w:type="gramStart"/>
      <w:r>
        <w:t>в</w:t>
      </w:r>
      <w:proofErr w:type="gramEnd"/>
      <w:r>
        <w:t xml:space="preserve"> - олень благородный</w:t>
      </w:r>
    </w:p>
    <w:p w:rsidR="00715ED4" w:rsidRDefault="0026641A">
      <w:pPr>
        <w:pStyle w:val="20"/>
        <w:framePr w:w="7902" w:h="2220" w:hRule="exact" w:wrap="none" w:vAnchor="page" w:hAnchor="page" w:x="1781" w:y="8343"/>
        <w:numPr>
          <w:ilvl w:val="0"/>
          <w:numId w:val="96"/>
        </w:numPr>
        <w:shd w:val="clear" w:color="auto" w:fill="auto"/>
        <w:tabs>
          <w:tab w:val="left" w:pos="260"/>
        </w:tabs>
        <w:spacing w:line="276" w:lineRule="exact"/>
      </w:pPr>
      <w:r>
        <w:t xml:space="preserve">а - косуля, б - лось, </w:t>
      </w:r>
      <w:proofErr w:type="gramStart"/>
      <w:r>
        <w:t>в</w:t>
      </w:r>
      <w:proofErr w:type="gramEnd"/>
      <w:r>
        <w:t xml:space="preserve"> - олень благородный</w:t>
      </w:r>
    </w:p>
    <w:p w:rsidR="00715ED4" w:rsidRDefault="0026641A">
      <w:pPr>
        <w:pStyle w:val="20"/>
        <w:framePr w:w="7902" w:h="2220" w:hRule="exact" w:wrap="none" w:vAnchor="page" w:hAnchor="page" w:x="1781" w:y="8343"/>
        <w:numPr>
          <w:ilvl w:val="0"/>
          <w:numId w:val="96"/>
        </w:numPr>
        <w:shd w:val="clear" w:color="auto" w:fill="auto"/>
        <w:tabs>
          <w:tab w:val="left" w:pos="255"/>
        </w:tabs>
        <w:spacing w:line="276" w:lineRule="exact"/>
      </w:pPr>
      <w:r>
        <w:t xml:space="preserve">а - олень благородный, б - косуля, </w:t>
      </w:r>
      <w:proofErr w:type="gramStart"/>
      <w:r>
        <w:t>в</w:t>
      </w:r>
      <w:proofErr w:type="gramEnd"/>
      <w:r>
        <w:t xml:space="preserve"> - лось</w:t>
      </w:r>
    </w:p>
    <w:p w:rsidR="00715ED4" w:rsidRDefault="0026641A">
      <w:pPr>
        <w:pStyle w:val="20"/>
        <w:framePr w:w="7902" w:h="2220" w:hRule="exact" w:wrap="none" w:vAnchor="page" w:hAnchor="page" w:x="1781" w:y="8343"/>
        <w:numPr>
          <w:ilvl w:val="0"/>
          <w:numId w:val="96"/>
        </w:numPr>
        <w:shd w:val="clear" w:color="auto" w:fill="auto"/>
        <w:tabs>
          <w:tab w:val="left" w:pos="255"/>
          <w:tab w:val="left" w:leader="underscore" w:pos="7865"/>
        </w:tabs>
        <w:spacing w:line="276" w:lineRule="exact"/>
      </w:pPr>
      <w:r>
        <w:rPr>
          <w:rStyle w:val="26"/>
        </w:rPr>
        <w:t xml:space="preserve">а - косуля, б - олень благородный, </w:t>
      </w:r>
      <w:proofErr w:type="gramStart"/>
      <w:r>
        <w:rPr>
          <w:rStyle w:val="26"/>
        </w:rPr>
        <w:t>в</w:t>
      </w:r>
      <w:proofErr w:type="gramEnd"/>
      <w:r>
        <w:rPr>
          <w:rStyle w:val="26"/>
        </w:rPr>
        <w:t xml:space="preserve"> - лось</w:t>
      </w:r>
      <w:r>
        <w:tab/>
      </w:r>
    </w:p>
    <w:p w:rsidR="00715ED4" w:rsidRDefault="0026641A">
      <w:pPr>
        <w:pStyle w:val="20"/>
        <w:framePr w:w="7902" w:h="2220" w:hRule="exact" w:wrap="none" w:vAnchor="page" w:hAnchor="page" w:x="1781" w:y="8343"/>
        <w:shd w:val="clear" w:color="auto" w:fill="auto"/>
        <w:spacing w:line="276" w:lineRule="exact"/>
      </w:pPr>
      <w:r>
        <w:t>Назовите виды изображенных ниже охотничьих и (или) охраняемых зверей</w:t>
      </w:r>
    </w:p>
    <w:p w:rsidR="00715ED4" w:rsidRDefault="0026641A">
      <w:pPr>
        <w:pStyle w:val="34"/>
        <w:framePr w:w="7902" w:h="2220" w:hRule="exact" w:wrap="none" w:vAnchor="page" w:hAnchor="page" w:x="1781" w:y="8343"/>
        <w:shd w:val="clear" w:color="auto" w:fill="auto"/>
        <w:tabs>
          <w:tab w:val="left" w:pos="4693"/>
          <w:tab w:val="left" w:pos="7797"/>
        </w:tabs>
        <w:spacing w:line="200" w:lineRule="exact"/>
        <w:ind w:left="1600"/>
      </w:pPr>
      <w:r>
        <w:t>а</w:t>
      </w:r>
      <w:r>
        <w:tab/>
        <w:t>б</w:t>
      </w:r>
      <w:r>
        <w:tab/>
        <w:t>в</w:t>
      </w:r>
    </w:p>
    <w:p w:rsidR="00715ED4" w:rsidRDefault="0026641A">
      <w:pPr>
        <w:pStyle w:val="20"/>
        <w:framePr w:wrap="none" w:vAnchor="page" w:hAnchor="page" w:x="1261" w:y="12240"/>
        <w:shd w:val="clear" w:color="auto" w:fill="auto"/>
        <w:spacing w:line="220" w:lineRule="exact"/>
        <w:jc w:val="left"/>
      </w:pPr>
      <w:r>
        <w:t>3.2</w:t>
      </w:r>
    </w:p>
    <w:p w:rsidR="00715ED4" w:rsidRDefault="0026641A">
      <w:pPr>
        <w:pStyle w:val="a5"/>
        <w:framePr w:wrap="none" w:vAnchor="page" w:hAnchor="page" w:x="1261" w:y="14807"/>
        <w:shd w:val="clear" w:color="auto" w:fill="auto"/>
        <w:spacing w:line="240" w:lineRule="exact"/>
      </w:pPr>
      <w:r>
        <w:t>3.3</w:t>
      </w:r>
    </w:p>
    <w:p w:rsidR="00715ED4" w:rsidRDefault="0026641A">
      <w:pPr>
        <w:pStyle w:val="20"/>
        <w:framePr w:w="7803" w:h="1691" w:hRule="exact" w:wrap="none" w:vAnchor="page" w:hAnchor="page" w:x="1781" w:y="13002"/>
        <w:numPr>
          <w:ilvl w:val="0"/>
          <w:numId w:val="97"/>
        </w:numPr>
        <w:shd w:val="clear" w:color="auto" w:fill="auto"/>
        <w:tabs>
          <w:tab w:val="left" w:pos="234"/>
        </w:tabs>
        <w:spacing w:line="276" w:lineRule="exact"/>
      </w:pPr>
      <w:r>
        <w:t xml:space="preserve">а - кабан, б - лось, </w:t>
      </w:r>
      <w:proofErr w:type="gramStart"/>
      <w:r>
        <w:t>в</w:t>
      </w:r>
      <w:proofErr w:type="gramEnd"/>
      <w:r>
        <w:t xml:space="preserve"> - зубр</w:t>
      </w:r>
    </w:p>
    <w:p w:rsidR="00715ED4" w:rsidRDefault="0026641A">
      <w:pPr>
        <w:pStyle w:val="20"/>
        <w:framePr w:w="7803" w:h="1691" w:hRule="exact" w:wrap="none" w:vAnchor="page" w:hAnchor="page" w:x="1781" w:y="13002"/>
        <w:numPr>
          <w:ilvl w:val="0"/>
          <w:numId w:val="97"/>
        </w:numPr>
        <w:shd w:val="clear" w:color="auto" w:fill="auto"/>
        <w:tabs>
          <w:tab w:val="left" w:pos="260"/>
        </w:tabs>
        <w:spacing w:line="276" w:lineRule="exact"/>
      </w:pPr>
      <w:r>
        <w:t xml:space="preserve">а - кабан, б - зубр, </w:t>
      </w:r>
      <w:proofErr w:type="gramStart"/>
      <w:r>
        <w:t>в</w:t>
      </w:r>
      <w:proofErr w:type="gramEnd"/>
      <w:r>
        <w:t xml:space="preserve"> - лось</w:t>
      </w:r>
    </w:p>
    <w:p w:rsidR="00715ED4" w:rsidRDefault="0026641A">
      <w:pPr>
        <w:pStyle w:val="20"/>
        <w:framePr w:w="7803" w:h="1691" w:hRule="exact" w:wrap="none" w:vAnchor="page" w:hAnchor="page" w:x="1781" w:y="13002"/>
        <w:numPr>
          <w:ilvl w:val="0"/>
          <w:numId w:val="97"/>
        </w:numPr>
        <w:shd w:val="clear" w:color="auto" w:fill="auto"/>
        <w:tabs>
          <w:tab w:val="left" w:pos="255"/>
        </w:tabs>
        <w:spacing w:line="276" w:lineRule="exact"/>
      </w:pPr>
      <w:r>
        <w:t xml:space="preserve">а - лось, б - кабан, </w:t>
      </w:r>
      <w:proofErr w:type="gramStart"/>
      <w:r>
        <w:t>в</w:t>
      </w:r>
      <w:proofErr w:type="gramEnd"/>
      <w:r>
        <w:t xml:space="preserve"> - зубр</w:t>
      </w:r>
    </w:p>
    <w:p w:rsidR="00715ED4" w:rsidRDefault="0026641A">
      <w:pPr>
        <w:pStyle w:val="20"/>
        <w:framePr w:w="7803" w:h="1691" w:hRule="exact" w:wrap="none" w:vAnchor="page" w:hAnchor="page" w:x="1781" w:y="13002"/>
        <w:numPr>
          <w:ilvl w:val="0"/>
          <w:numId w:val="97"/>
        </w:numPr>
        <w:shd w:val="clear" w:color="auto" w:fill="auto"/>
        <w:tabs>
          <w:tab w:val="left" w:pos="260"/>
        </w:tabs>
        <w:spacing w:line="276" w:lineRule="exact"/>
      </w:pPr>
      <w:r>
        <w:t xml:space="preserve">а - лось, б - зубр, </w:t>
      </w:r>
      <w:proofErr w:type="gramStart"/>
      <w:r>
        <w:t>в</w:t>
      </w:r>
      <w:proofErr w:type="gramEnd"/>
      <w:r>
        <w:t xml:space="preserve"> - кабан</w:t>
      </w:r>
    </w:p>
    <w:p w:rsidR="00715ED4" w:rsidRDefault="0026641A">
      <w:pPr>
        <w:pStyle w:val="20"/>
        <w:framePr w:w="7803" w:h="1691" w:hRule="exact" w:wrap="none" w:vAnchor="page" w:hAnchor="page" w:x="1781" w:y="13002"/>
        <w:numPr>
          <w:ilvl w:val="0"/>
          <w:numId w:val="97"/>
        </w:numPr>
        <w:shd w:val="clear" w:color="auto" w:fill="auto"/>
        <w:tabs>
          <w:tab w:val="left" w:pos="255"/>
        </w:tabs>
        <w:spacing w:line="276" w:lineRule="exact"/>
      </w:pPr>
      <w:r>
        <w:t xml:space="preserve">а - зубр, б - лось, </w:t>
      </w:r>
      <w:proofErr w:type="gramStart"/>
      <w:r>
        <w:t>в</w:t>
      </w:r>
      <w:proofErr w:type="gramEnd"/>
      <w:r>
        <w:t xml:space="preserve"> - кабан</w:t>
      </w:r>
    </w:p>
    <w:p w:rsidR="00715ED4" w:rsidRDefault="0026641A">
      <w:pPr>
        <w:pStyle w:val="20"/>
        <w:framePr w:w="7803" w:h="1691" w:hRule="exact" w:wrap="none" w:vAnchor="page" w:hAnchor="page" w:x="1781" w:y="13002"/>
        <w:numPr>
          <w:ilvl w:val="0"/>
          <w:numId w:val="97"/>
        </w:numPr>
        <w:shd w:val="clear" w:color="auto" w:fill="auto"/>
        <w:tabs>
          <w:tab w:val="left" w:pos="255"/>
          <w:tab w:val="left" w:leader="underscore" w:pos="7767"/>
        </w:tabs>
        <w:spacing w:line="276" w:lineRule="exact"/>
      </w:pPr>
      <w:r>
        <w:rPr>
          <w:rStyle w:val="26"/>
        </w:rPr>
        <w:t xml:space="preserve">а - зубр, б - кабан, </w:t>
      </w:r>
      <w:proofErr w:type="gramStart"/>
      <w:r>
        <w:rPr>
          <w:rStyle w:val="26"/>
        </w:rPr>
        <w:t>в</w:t>
      </w:r>
      <w:proofErr w:type="gramEnd"/>
      <w:r>
        <w:rPr>
          <w:rStyle w:val="26"/>
        </w:rPr>
        <w:t xml:space="preserve"> - лось</w:t>
      </w:r>
      <w:r>
        <w:tab/>
      </w:r>
    </w:p>
    <w:p w:rsidR="00715ED4" w:rsidRDefault="0026641A">
      <w:pPr>
        <w:pStyle w:val="a5"/>
        <w:framePr w:w="7803" w:h="525" w:hRule="exact" w:wrap="none" w:vAnchor="page" w:hAnchor="page" w:x="1781" w:y="14686"/>
        <w:shd w:val="clear" w:color="auto" w:fill="auto"/>
      </w:pPr>
      <w:r>
        <w:t>Назовите виды изображенных ниже охотничьих и (или) охраняемых зверей</w:t>
      </w:r>
    </w:p>
    <w:p w:rsidR="00715ED4" w:rsidRDefault="0026641A">
      <w:pPr>
        <w:pStyle w:val="28"/>
        <w:framePr w:w="7803" w:h="525" w:hRule="exact" w:wrap="none" w:vAnchor="page" w:hAnchor="page" w:x="1781" w:y="14686"/>
        <w:shd w:val="clear" w:color="auto" w:fill="auto"/>
        <w:tabs>
          <w:tab w:val="left" w:pos="4693"/>
        </w:tabs>
        <w:spacing w:line="200" w:lineRule="exact"/>
        <w:ind w:left="1600"/>
        <w:jc w:val="both"/>
      </w:pPr>
      <w:r>
        <w:t>а</w:t>
      </w:r>
      <w:r>
        <w:tab/>
        <w:t>б</w:t>
      </w:r>
    </w:p>
    <w:p w:rsidR="00715ED4" w:rsidRDefault="0026641A">
      <w:pPr>
        <w:pStyle w:val="28"/>
        <w:framePr w:wrap="none" w:vAnchor="page" w:hAnchor="page" w:x="9589" w:y="14960"/>
        <w:shd w:val="clear" w:color="auto" w:fill="auto"/>
        <w:spacing w:line="200" w:lineRule="exact"/>
      </w:pPr>
      <w:r>
        <w:t>в</w:t>
      </w:r>
    </w:p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715ED4" w:rsidRDefault="0026641A">
      <w:pPr>
        <w:framePr w:wrap="none" w:vAnchor="page" w:hAnchor="page" w:x="1972" w:y="1117"/>
        <w:rPr>
          <w:sz w:val="2"/>
          <w:szCs w:val="2"/>
        </w:rPr>
      </w:pPr>
      <w:r>
        <w:lastRenderedPageBreak/>
        <w:fldChar w:fldCharType="begin"/>
      </w:r>
      <w:r>
        <w:instrText xml:space="preserve"> INCLUDEPICTURE  "C:\\Users\\vlad.SWAY1\\Desktop\\охота\\media\\image3.jpeg"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"C:\\Users\\vlad.SWAY1\\Desktop\\охота\\media\\image3.jpeg"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>INCLUDEPICTURE  "C:\\Users\\vlad.SWAY1\\Desktop\\media\\image3.</w:instrText>
      </w:r>
      <w:r w:rsidR="009D120C">
        <w:instrText>jpeg" \* MERGEFORMATINET</w:instrText>
      </w:r>
      <w:r w:rsidR="009D120C">
        <w:instrText xml:space="preserve"> </w:instrText>
      </w:r>
      <w:r w:rsidR="009D120C">
        <w:fldChar w:fldCharType="separate"/>
      </w:r>
      <w:r w:rsidR="0088312D">
        <w:pict>
          <v:shape id="_x0000_i1026" type="#_x0000_t75" style="width:470.35pt;height:146.8pt">
            <v:imagedata r:id="rId11" r:href="rId12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26641A">
      <w:pPr>
        <w:pStyle w:val="20"/>
        <w:framePr w:w="7913" w:h="2224" w:hRule="exact" w:wrap="none" w:vAnchor="page" w:hAnchor="page" w:x="1948" w:y="4028"/>
        <w:numPr>
          <w:ilvl w:val="0"/>
          <w:numId w:val="98"/>
        </w:numPr>
        <w:shd w:val="clear" w:color="auto" w:fill="auto"/>
        <w:tabs>
          <w:tab w:val="left" w:pos="365"/>
        </w:tabs>
        <w:spacing w:line="276" w:lineRule="exact"/>
      </w:pPr>
      <w:r>
        <w:t xml:space="preserve">а - олень благородный, </w:t>
      </w:r>
      <w:proofErr w:type="gramStart"/>
      <w:r>
        <w:t>б</w:t>
      </w:r>
      <w:proofErr w:type="gramEnd"/>
      <w:r>
        <w:t xml:space="preserve"> - олень пятнистый, в - лань</w:t>
      </w:r>
    </w:p>
    <w:p w:rsidR="00715ED4" w:rsidRDefault="0026641A">
      <w:pPr>
        <w:pStyle w:val="20"/>
        <w:framePr w:w="7913" w:h="2224" w:hRule="exact" w:wrap="none" w:vAnchor="page" w:hAnchor="page" w:x="1948" w:y="4028"/>
        <w:numPr>
          <w:ilvl w:val="0"/>
          <w:numId w:val="98"/>
        </w:numPr>
        <w:shd w:val="clear" w:color="auto" w:fill="auto"/>
        <w:tabs>
          <w:tab w:val="left" w:pos="389"/>
        </w:tabs>
        <w:spacing w:line="276" w:lineRule="exact"/>
      </w:pPr>
      <w:r>
        <w:t xml:space="preserve">а - олень благородный, б - лань, </w:t>
      </w:r>
      <w:proofErr w:type="gramStart"/>
      <w:r>
        <w:t>в</w:t>
      </w:r>
      <w:proofErr w:type="gramEnd"/>
      <w:r>
        <w:t xml:space="preserve"> - олень пятнистый</w:t>
      </w:r>
    </w:p>
    <w:p w:rsidR="00715ED4" w:rsidRDefault="0026641A">
      <w:pPr>
        <w:pStyle w:val="20"/>
        <w:framePr w:w="7913" w:h="2224" w:hRule="exact" w:wrap="none" w:vAnchor="page" w:hAnchor="page" w:x="1948" w:y="4028"/>
        <w:numPr>
          <w:ilvl w:val="0"/>
          <w:numId w:val="98"/>
        </w:numPr>
        <w:shd w:val="clear" w:color="auto" w:fill="auto"/>
        <w:tabs>
          <w:tab w:val="left" w:pos="389"/>
        </w:tabs>
        <w:spacing w:line="276" w:lineRule="exact"/>
      </w:pPr>
      <w:r>
        <w:t xml:space="preserve">а - олень пятнистый, </w:t>
      </w:r>
      <w:proofErr w:type="gramStart"/>
      <w:r>
        <w:t>б</w:t>
      </w:r>
      <w:proofErr w:type="gramEnd"/>
      <w:r>
        <w:t xml:space="preserve"> - олень благородный, в - лань</w:t>
      </w:r>
    </w:p>
    <w:p w:rsidR="00715ED4" w:rsidRDefault="0026641A">
      <w:pPr>
        <w:pStyle w:val="20"/>
        <w:framePr w:w="7913" w:h="2224" w:hRule="exact" w:wrap="none" w:vAnchor="page" w:hAnchor="page" w:x="1948" w:y="4028"/>
        <w:numPr>
          <w:ilvl w:val="0"/>
          <w:numId w:val="98"/>
        </w:numPr>
        <w:shd w:val="clear" w:color="auto" w:fill="auto"/>
        <w:tabs>
          <w:tab w:val="left" w:pos="389"/>
        </w:tabs>
        <w:spacing w:line="276" w:lineRule="exact"/>
      </w:pPr>
      <w:r>
        <w:t xml:space="preserve">а - лань, б - олень благородный, </w:t>
      </w:r>
      <w:proofErr w:type="gramStart"/>
      <w:r>
        <w:t>в</w:t>
      </w:r>
      <w:proofErr w:type="gramEnd"/>
      <w:r>
        <w:t xml:space="preserve"> - олень пятнистый</w:t>
      </w:r>
    </w:p>
    <w:p w:rsidR="00715ED4" w:rsidRDefault="0026641A">
      <w:pPr>
        <w:pStyle w:val="20"/>
        <w:framePr w:w="7913" w:h="2224" w:hRule="exact" w:wrap="none" w:vAnchor="page" w:hAnchor="page" w:x="1948" w:y="4028"/>
        <w:numPr>
          <w:ilvl w:val="0"/>
          <w:numId w:val="98"/>
        </w:numPr>
        <w:shd w:val="clear" w:color="auto" w:fill="auto"/>
        <w:tabs>
          <w:tab w:val="left" w:pos="389"/>
        </w:tabs>
        <w:spacing w:line="276" w:lineRule="exact"/>
      </w:pPr>
      <w:r>
        <w:t xml:space="preserve">а - олень пятнистый, б - лань, </w:t>
      </w:r>
      <w:proofErr w:type="gramStart"/>
      <w:r>
        <w:t>в</w:t>
      </w:r>
      <w:proofErr w:type="gramEnd"/>
      <w:r>
        <w:t xml:space="preserve"> - олень благородный</w:t>
      </w:r>
    </w:p>
    <w:p w:rsidR="00715ED4" w:rsidRDefault="0026641A">
      <w:pPr>
        <w:pStyle w:val="20"/>
        <w:framePr w:w="7913" w:h="2224" w:hRule="exact" w:wrap="none" w:vAnchor="page" w:hAnchor="page" w:x="1948" w:y="4028"/>
        <w:numPr>
          <w:ilvl w:val="0"/>
          <w:numId w:val="98"/>
        </w:numPr>
        <w:shd w:val="clear" w:color="auto" w:fill="auto"/>
        <w:tabs>
          <w:tab w:val="left" w:pos="389"/>
          <w:tab w:val="left" w:leader="underscore" w:pos="7835"/>
        </w:tabs>
        <w:spacing w:line="276" w:lineRule="exact"/>
      </w:pPr>
      <w:r>
        <w:rPr>
          <w:rStyle w:val="26"/>
        </w:rPr>
        <w:t xml:space="preserve">а - лань, б - олень пятнистый, </w:t>
      </w:r>
      <w:proofErr w:type="gramStart"/>
      <w:r>
        <w:rPr>
          <w:rStyle w:val="26"/>
        </w:rPr>
        <w:t>в</w:t>
      </w:r>
      <w:proofErr w:type="gramEnd"/>
      <w:r>
        <w:rPr>
          <w:rStyle w:val="26"/>
        </w:rPr>
        <w:t xml:space="preserve"> - олень благородный</w:t>
      </w:r>
      <w:r>
        <w:tab/>
      </w:r>
    </w:p>
    <w:p w:rsidR="00715ED4" w:rsidRDefault="0026641A">
      <w:pPr>
        <w:pStyle w:val="20"/>
        <w:framePr w:w="7913" w:h="2224" w:hRule="exact" w:wrap="none" w:vAnchor="page" w:hAnchor="page" w:x="1948" w:y="4028"/>
        <w:shd w:val="clear" w:color="auto" w:fill="auto"/>
        <w:spacing w:line="276" w:lineRule="exact"/>
      </w:pPr>
      <w:r>
        <w:t>Назовите виды изображенных ниже охотничьих и (или) охраняемых зверей</w:t>
      </w:r>
    </w:p>
    <w:p w:rsidR="00715ED4" w:rsidRDefault="0026641A">
      <w:pPr>
        <w:pStyle w:val="34"/>
        <w:framePr w:w="7913" w:h="2224" w:hRule="exact" w:wrap="none" w:vAnchor="page" w:hAnchor="page" w:x="1948" w:y="4028"/>
        <w:shd w:val="clear" w:color="auto" w:fill="auto"/>
        <w:tabs>
          <w:tab w:val="left" w:pos="4693"/>
          <w:tab w:val="left" w:pos="7835"/>
        </w:tabs>
        <w:spacing w:line="200" w:lineRule="exact"/>
        <w:ind w:left="1600"/>
      </w:pPr>
      <w:r>
        <w:t>а</w:t>
      </w:r>
      <w:r>
        <w:tab/>
        <w:t>б</w:t>
      </w:r>
      <w:r>
        <w:tab/>
        <w:t>в</w:t>
      </w:r>
    </w:p>
    <w:p w:rsidR="00715ED4" w:rsidRDefault="0026641A">
      <w:pPr>
        <w:pStyle w:val="20"/>
        <w:framePr w:wrap="none" w:vAnchor="page" w:hAnchor="page" w:x="1429" w:y="8010"/>
        <w:shd w:val="clear" w:color="auto" w:fill="auto"/>
        <w:spacing w:line="220" w:lineRule="exact"/>
        <w:jc w:val="left"/>
      </w:pPr>
      <w:r>
        <w:t>3.4</w:t>
      </w:r>
    </w:p>
    <w:p w:rsidR="00715ED4" w:rsidRDefault="0026641A">
      <w:pPr>
        <w:pStyle w:val="20"/>
        <w:framePr w:w="7811" w:h="1997" w:hRule="exact" w:wrap="none" w:vAnchor="page" w:hAnchor="page" w:x="1948" w:y="8862"/>
        <w:numPr>
          <w:ilvl w:val="0"/>
          <w:numId w:val="99"/>
        </w:numPr>
        <w:shd w:val="clear" w:color="auto" w:fill="auto"/>
        <w:tabs>
          <w:tab w:val="left" w:pos="365"/>
        </w:tabs>
        <w:spacing w:line="276" w:lineRule="exact"/>
      </w:pPr>
      <w:r>
        <w:t xml:space="preserve">а - рысь, б - лисица, </w:t>
      </w:r>
      <w:proofErr w:type="gramStart"/>
      <w:r>
        <w:t>в</w:t>
      </w:r>
      <w:proofErr w:type="gramEnd"/>
      <w:r>
        <w:t xml:space="preserve"> - енотовидная собака</w:t>
      </w:r>
    </w:p>
    <w:p w:rsidR="00715ED4" w:rsidRDefault="0026641A">
      <w:pPr>
        <w:pStyle w:val="20"/>
        <w:framePr w:w="7811" w:h="1997" w:hRule="exact" w:wrap="none" w:vAnchor="page" w:hAnchor="page" w:x="1948" w:y="8862"/>
        <w:numPr>
          <w:ilvl w:val="0"/>
          <w:numId w:val="99"/>
        </w:numPr>
        <w:shd w:val="clear" w:color="auto" w:fill="auto"/>
        <w:tabs>
          <w:tab w:val="left" w:pos="389"/>
        </w:tabs>
        <w:spacing w:line="276" w:lineRule="exact"/>
      </w:pPr>
      <w:r>
        <w:t xml:space="preserve">а - рысь, б - енотовидная собака, </w:t>
      </w:r>
      <w:proofErr w:type="gramStart"/>
      <w:r>
        <w:t>в</w:t>
      </w:r>
      <w:proofErr w:type="gramEnd"/>
      <w:r>
        <w:t xml:space="preserve"> - лисица</w:t>
      </w:r>
    </w:p>
    <w:p w:rsidR="00715ED4" w:rsidRDefault="0026641A">
      <w:pPr>
        <w:pStyle w:val="20"/>
        <w:framePr w:w="7811" w:h="1997" w:hRule="exact" w:wrap="none" w:vAnchor="page" w:hAnchor="page" w:x="1948" w:y="8862"/>
        <w:numPr>
          <w:ilvl w:val="0"/>
          <w:numId w:val="99"/>
        </w:numPr>
        <w:shd w:val="clear" w:color="auto" w:fill="auto"/>
        <w:tabs>
          <w:tab w:val="left" w:pos="389"/>
        </w:tabs>
        <w:spacing w:line="276" w:lineRule="exact"/>
      </w:pPr>
      <w:r>
        <w:t xml:space="preserve">а - лисица, б - рысь, </w:t>
      </w:r>
      <w:proofErr w:type="gramStart"/>
      <w:r>
        <w:t>в</w:t>
      </w:r>
      <w:proofErr w:type="gramEnd"/>
      <w:r>
        <w:t xml:space="preserve"> - енотовидная собака</w:t>
      </w:r>
    </w:p>
    <w:p w:rsidR="00715ED4" w:rsidRDefault="0026641A">
      <w:pPr>
        <w:pStyle w:val="20"/>
        <w:framePr w:w="7811" w:h="1997" w:hRule="exact" w:wrap="none" w:vAnchor="page" w:hAnchor="page" w:x="1948" w:y="8862"/>
        <w:numPr>
          <w:ilvl w:val="0"/>
          <w:numId w:val="99"/>
        </w:numPr>
        <w:shd w:val="clear" w:color="auto" w:fill="auto"/>
        <w:tabs>
          <w:tab w:val="left" w:pos="389"/>
        </w:tabs>
        <w:spacing w:line="276" w:lineRule="exact"/>
      </w:pPr>
      <w:r>
        <w:t xml:space="preserve">а - лисица, </w:t>
      </w:r>
      <w:proofErr w:type="gramStart"/>
      <w:r>
        <w:t>б</w:t>
      </w:r>
      <w:proofErr w:type="gramEnd"/>
      <w:r>
        <w:t xml:space="preserve"> - енотовидная собака, в - рысь</w:t>
      </w:r>
    </w:p>
    <w:p w:rsidR="00715ED4" w:rsidRDefault="0026641A">
      <w:pPr>
        <w:pStyle w:val="20"/>
        <w:framePr w:w="7811" w:h="1997" w:hRule="exact" w:wrap="none" w:vAnchor="page" w:hAnchor="page" w:x="1948" w:y="8862"/>
        <w:numPr>
          <w:ilvl w:val="0"/>
          <w:numId w:val="99"/>
        </w:numPr>
        <w:shd w:val="clear" w:color="auto" w:fill="auto"/>
        <w:tabs>
          <w:tab w:val="left" w:pos="389"/>
        </w:tabs>
        <w:spacing w:line="276" w:lineRule="exact"/>
      </w:pPr>
      <w:r>
        <w:t xml:space="preserve">а - енотовидная собака, б - рысь, </w:t>
      </w:r>
      <w:proofErr w:type="gramStart"/>
      <w:r>
        <w:t>в</w:t>
      </w:r>
      <w:proofErr w:type="gramEnd"/>
      <w:r>
        <w:t xml:space="preserve"> - лисица</w:t>
      </w:r>
    </w:p>
    <w:p w:rsidR="00715ED4" w:rsidRDefault="0026641A">
      <w:pPr>
        <w:pStyle w:val="20"/>
        <w:framePr w:w="7811" w:h="1997" w:hRule="exact" w:wrap="none" w:vAnchor="page" w:hAnchor="page" w:x="1948" w:y="8862"/>
        <w:numPr>
          <w:ilvl w:val="0"/>
          <w:numId w:val="99"/>
        </w:numPr>
        <w:shd w:val="clear" w:color="auto" w:fill="auto"/>
        <w:tabs>
          <w:tab w:val="left" w:pos="389"/>
          <w:tab w:val="left" w:leader="underscore" w:pos="7772"/>
        </w:tabs>
        <w:spacing w:line="276" w:lineRule="exact"/>
      </w:pPr>
      <w:r>
        <w:rPr>
          <w:rStyle w:val="26"/>
        </w:rPr>
        <w:t xml:space="preserve">а - енотовидная собака, </w:t>
      </w:r>
      <w:proofErr w:type="gramStart"/>
      <w:r>
        <w:rPr>
          <w:rStyle w:val="26"/>
        </w:rPr>
        <w:t>б</w:t>
      </w:r>
      <w:proofErr w:type="gramEnd"/>
      <w:r>
        <w:rPr>
          <w:rStyle w:val="26"/>
        </w:rPr>
        <w:t xml:space="preserve"> - лисица, в - рысь</w:t>
      </w:r>
      <w:r>
        <w:tab/>
      </w:r>
    </w:p>
    <w:p w:rsidR="00715ED4" w:rsidRDefault="0026641A">
      <w:pPr>
        <w:pStyle w:val="20"/>
        <w:framePr w:w="7811" w:h="1997" w:hRule="exact" w:wrap="none" w:vAnchor="page" w:hAnchor="page" w:x="1948" w:y="8862"/>
        <w:shd w:val="clear" w:color="auto" w:fill="auto"/>
        <w:spacing w:line="276" w:lineRule="exact"/>
      </w:pPr>
      <w:r>
        <w:t>Назовите виды изображенных ниже охотничьих и (или) охраняемых зверей</w:t>
      </w:r>
    </w:p>
    <w:p w:rsidR="00715ED4" w:rsidRDefault="0026641A">
      <w:pPr>
        <w:pStyle w:val="2a"/>
        <w:framePr w:wrap="none" w:vAnchor="page" w:hAnchor="page" w:x="3519" w:y="10823"/>
        <w:shd w:val="clear" w:color="auto" w:fill="auto"/>
        <w:spacing w:line="200" w:lineRule="exact"/>
      </w:pPr>
      <w:r>
        <w:t>а</w:t>
      </w:r>
    </w:p>
    <w:p w:rsidR="00715ED4" w:rsidRDefault="0026641A">
      <w:pPr>
        <w:pStyle w:val="2a"/>
        <w:framePr w:wrap="none" w:vAnchor="page" w:hAnchor="page" w:x="6617" w:y="10824"/>
        <w:shd w:val="clear" w:color="auto" w:fill="auto"/>
        <w:spacing w:line="200" w:lineRule="exact"/>
      </w:pPr>
      <w:r>
        <w:t>б</w:t>
      </w:r>
    </w:p>
    <w:p w:rsidR="00715ED4" w:rsidRDefault="0026641A">
      <w:pPr>
        <w:pStyle w:val="2a"/>
        <w:framePr w:wrap="none" w:vAnchor="page" w:hAnchor="page" w:x="9720" w:y="10823"/>
        <w:shd w:val="clear" w:color="auto" w:fill="auto"/>
        <w:spacing w:line="200" w:lineRule="exact"/>
      </w:pPr>
      <w:r>
        <w:t>в</w:t>
      </w:r>
    </w:p>
    <w:p w:rsidR="00715ED4" w:rsidRDefault="0026641A">
      <w:pPr>
        <w:pStyle w:val="20"/>
        <w:framePr w:wrap="none" w:vAnchor="page" w:hAnchor="page" w:x="1429" w:y="12824"/>
        <w:shd w:val="clear" w:color="auto" w:fill="auto"/>
        <w:spacing w:line="220" w:lineRule="exact"/>
        <w:jc w:val="left"/>
      </w:pPr>
      <w:r>
        <w:t>3.5</w:t>
      </w:r>
    </w:p>
    <w:p w:rsidR="00715ED4" w:rsidRDefault="0026641A">
      <w:pPr>
        <w:framePr w:wrap="none" w:vAnchor="page" w:hAnchor="page" w:x="1972" w:y="11061"/>
        <w:rPr>
          <w:sz w:val="2"/>
          <w:szCs w:val="2"/>
        </w:rPr>
      </w:pPr>
      <w:r>
        <w:fldChar w:fldCharType="begin"/>
      </w:r>
      <w:r>
        <w:instrText xml:space="preserve"> INCLUDEPICTURE  "C:\\Users\\vlad.SWAY1\\Desktop\\охота\\media\\image5.jpeg"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"C:\\Users\\vlad.SWAY1\\Desktop\\охота\\media\\image5.jpeg"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>INCLUDEPICTURE  "C:\\Users\\vlad.SWAY1\\Desktop\\media\\image5.jpeg" \* MERGEFORMATINET</w:instrText>
      </w:r>
      <w:r w:rsidR="009D120C">
        <w:instrText xml:space="preserve"> </w:instrText>
      </w:r>
      <w:r w:rsidR="009D120C">
        <w:fldChar w:fldCharType="separate"/>
      </w:r>
      <w:r w:rsidR="0088312D">
        <w:pict>
          <v:shape id="_x0000_i1027" type="#_x0000_t75" style="width:465.65pt;height:131.85pt">
            <v:imagedata r:id="rId13" r:href="rId14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26641A">
      <w:pPr>
        <w:pStyle w:val="a5"/>
        <w:framePr w:wrap="none" w:vAnchor="page" w:hAnchor="page" w:x="1429" w:y="15465"/>
        <w:shd w:val="clear" w:color="auto" w:fill="auto"/>
        <w:spacing w:line="240" w:lineRule="exact"/>
      </w:pPr>
      <w:r>
        <w:t>3.6</w:t>
      </w:r>
    </w:p>
    <w:p w:rsidR="00715ED4" w:rsidRDefault="0026641A">
      <w:pPr>
        <w:pStyle w:val="20"/>
        <w:framePr w:w="7801" w:h="1695" w:hRule="exact" w:wrap="none" w:vAnchor="page" w:hAnchor="page" w:x="1948" w:y="13657"/>
        <w:numPr>
          <w:ilvl w:val="0"/>
          <w:numId w:val="100"/>
        </w:numPr>
        <w:shd w:val="clear" w:color="auto" w:fill="auto"/>
        <w:tabs>
          <w:tab w:val="left" w:pos="365"/>
        </w:tabs>
        <w:spacing w:line="276" w:lineRule="exact"/>
      </w:pPr>
      <w:r>
        <w:t xml:space="preserve">а - куница лесная, б - куница каменная, </w:t>
      </w:r>
      <w:proofErr w:type="gramStart"/>
      <w:r>
        <w:t>в</w:t>
      </w:r>
      <w:proofErr w:type="gramEnd"/>
      <w:r>
        <w:t xml:space="preserve"> - белка</w:t>
      </w:r>
    </w:p>
    <w:p w:rsidR="00715ED4" w:rsidRDefault="0026641A">
      <w:pPr>
        <w:pStyle w:val="20"/>
        <w:framePr w:w="7801" w:h="1695" w:hRule="exact" w:wrap="none" w:vAnchor="page" w:hAnchor="page" w:x="1948" w:y="13657"/>
        <w:numPr>
          <w:ilvl w:val="0"/>
          <w:numId w:val="100"/>
        </w:numPr>
        <w:shd w:val="clear" w:color="auto" w:fill="auto"/>
        <w:tabs>
          <w:tab w:val="left" w:pos="389"/>
        </w:tabs>
        <w:spacing w:line="276" w:lineRule="exact"/>
      </w:pPr>
      <w:r>
        <w:t xml:space="preserve">а - куница лесная, б - белка, </w:t>
      </w:r>
      <w:proofErr w:type="gramStart"/>
      <w:r>
        <w:t>в</w:t>
      </w:r>
      <w:proofErr w:type="gramEnd"/>
      <w:r>
        <w:t xml:space="preserve"> - куница каменная</w:t>
      </w:r>
    </w:p>
    <w:p w:rsidR="00715ED4" w:rsidRDefault="0026641A">
      <w:pPr>
        <w:pStyle w:val="20"/>
        <w:framePr w:w="7801" w:h="1695" w:hRule="exact" w:wrap="none" w:vAnchor="page" w:hAnchor="page" w:x="1948" w:y="13657"/>
        <w:numPr>
          <w:ilvl w:val="0"/>
          <w:numId w:val="100"/>
        </w:numPr>
        <w:shd w:val="clear" w:color="auto" w:fill="auto"/>
        <w:tabs>
          <w:tab w:val="left" w:pos="389"/>
        </w:tabs>
        <w:spacing w:line="276" w:lineRule="exact"/>
      </w:pPr>
      <w:r>
        <w:t xml:space="preserve">а - куница каменная, б - куница лесная, </w:t>
      </w:r>
      <w:proofErr w:type="gramStart"/>
      <w:r>
        <w:t>в</w:t>
      </w:r>
      <w:proofErr w:type="gramEnd"/>
      <w:r>
        <w:t xml:space="preserve"> - белка</w:t>
      </w:r>
    </w:p>
    <w:p w:rsidR="00715ED4" w:rsidRDefault="0026641A">
      <w:pPr>
        <w:pStyle w:val="20"/>
        <w:framePr w:w="7801" w:h="1695" w:hRule="exact" w:wrap="none" w:vAnchor="page" w:hAnchor="page" w:x="1948" w:y="13657"/>
        <w:numPr>
          <w:ilvl w:val="0"/>
          <w:numId w:val="100"/>
        </w:numPr>
        <w:shd w:val="clear" w:color="auto" w:fill="auto"/>
        <w:tabs>
          <w:tab w:val="left" w:pos="389"/>
        </w:tabs>
        <w:spacing w:line="276" w:lineRule="exact"/>
      </w:pPr>
      <w:r>
        <w:t xml:space="preserve">а - куница каменная, б - белка, </w:t>
      </w:r>
      <w:proofErr w:type="gramStart"/>
      <w:r>
        <w:t>в</w:t>
      </w:r>
      <w:proofErr w:type="gramEnd"/>
      <w:r>
        <w:t xml:space="preserve"> - куница лесная</w:t>
      </w:r>
    </w:p>
    <w:p w:rsidR="00715ED4" w:rsidRDefault="0026641A">
      <w:pPr>
        <w:pStyle w:val="20"/>
        <w:framePr w:w="7801" w:h="1695" w:hRule="exact" w:wrap="none" w:vAnchor="page" w:hAnchor="page" w:x="1948" w:y="13657"/>
        <w:numPr>
          <w:ilvl w:val="0"/>
          <w:numId w:val="100"/>
        </w:numPr>
        <w:shd w:val="clear" w:color="auto" w:fill="auto"/>
        <w:tabs>
          <w:tab w:val="left" w:pos="389"/>
        </w:tabs>
        <w:spacing w:line="276" w:lineRule="exact"/>
      </w:pPr>
      <w:r>
        <w:t xml:space="preserve">а - белка, б - куница лесная, </w:t>
      </w:r>
      <w:proofErr w:type="gramStart"/>
      <w:r>
        <w:t>в</w:t>
      </w:r>
      <w:proofErr w:type="gramEnd"/>
      <w:r>
        <w:t xml:space="preserve"> - куница каменная</w:t>
      </w:r>
    </w:p>
    <w:p w:rsidR="00715ED4" w:rsidRDefault="0026641A">
      <w:pPr>
        <w:pStyle w:val="20"/>
        <w:framePr w:w="7801" w:h="1695" w:hRule="exact" w:wrap="none" w:vAnchor="page" w:hAnchor="page" w:x="1948" w:y="13657"/>
        <w:numPr>
          <w:ilvl w:val="0"/>
          <w:numId w:val="100"/>
        </w:numPr>
        <w:shd w:val="clear" w:color="auto" w:fill="auto"/>
        <w:tabs>
          <w:tab w:val="left" w:pos="389"/>
          <w:tab w:val="left" w:leader="underscore" w:pos="7762"/>
        </w:tabs>
        <w:spacing w:line="276" w:lineRule="exact"/>
      </w:pPr>
      <w:r>
        <w:rPr>
          <w:rStyle w:val="26"/>
        </w:rPr>
        <w:t xml:space="preserve">а - белка, б - куница каменная, </w:t>
      </w:r>
      <w:proofErr w:type="gramStart"/>
      <w:r>
        <w:rPr>
          <w:rStyle w:val="26"/>
        </w:rPr>
        <w:t>в</w:t>
      </w:r>
      <w:proofErr w:type="gramEnd"/>
      <w:r>
        <w:rPr>
          <w:rStyle w:val="26"/>
        </w:rPr>
        <w:t xml:space="preserve"> - куница лесная</w:t>
      </w:r>
      <w:r>
        <w:tab/>
      </w:r>
    </w:p>
    <w:p w:rsidR="00715ED4" w:rsidRDefault="0026641A">
      <w:pPr>
        <w:pStyle w:val="a5"/>
        <w:framePr w:w="7801" w:h="532" w:hRule="exact" w:wrap="none" w:vAnchor="page" w:hAnchor="page" w:x="1948" w:y="15345"/>
        <w:shd w:val="clear" w:color="auto" w:fill="auto"/>
      </w:pPr>
      <w:r>
        <w:t>Назовите виды изображенных ниже охотничьих и (или) охраняемых зверей</w:t>
      </w:r>
    </w:p>
    <w:p w:rsidR="00715ED4" w:rsidRDefault="0026641A">
      <w:pPr>
        <w:pStyle w:val="28"/>
        <w:framePr w:w="7801" w:h="532" w:hRule="exact" w:wrap="none" w:vAnchor="page" w:hAnchor="page" w:x="1948" w:y="15345"/>
        <w:shd w:val="clear" w:color="auto" w:fill="auto"/>
        <w:tabs>
          <w:tab w:val="left" w:pos="4693"/>
        </w:tabs>
        <w:spacing w:line="200" w:lineRule="exact"/>
        <w:ind w:left="1600" w:right="20"/>
        <w:jc w:val="both"/>
      </w:pPr>
      <w:r>
        <w:t>а</w:t>
      </w:r>
      <w:r>
        <w:tab/>
        <w:t>б</w:t>
      </w:r>
    </w:p>
    <w:p w:rsidR="00715ED4" w:rsidRDefault="0026641A">
      <w:pPr>
        <w:pStyle w:val="28"/>
        <w:framePr w:wrap="none" w:vAnchor="page" w:hAnchor="page" w:x="9730" w:y="15618"/>
        <w:shd w:val="clear" w:color="auto" w:fill="auto"/>
        <w:spacing w:line="200" w:lineRule="exact"/>
        <w:ind w:left="20"/>
      </w:pPr>
      <w:r>
        <w:t>в</w:t>
      </w:r>
    </w:p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715ED4" w:rsidRDefault="009D120C">
      <w:pPr>
        <w:rPr>
          <w:sz w:val="2"/>
          <w:szCs w:val="2"/>
        </w:rPr>
      </w:pPr>
      <w:r>
        <w:lastRenderedPageBreak/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128" type="#_x0000_t32" style="position:absolute;margin-left:74pt;margin-top:282pt;width:511.9pt;height:0;z-index:-251667968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127" type="#_x0000_t32" style="position:absolute;margin-left:74pt;margin-top:523.35pt;width:511.9pt;height:0;z-index:-251666944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</w:p>
    <w:p w:rsidR="00715ED4" w:rsidRDefault="0026641A">
      <w:pPr>
        <w:framePr w:wrap="none" w:vAnchor="page" w:hAnchor="page" w:x="2175" w:y="1015"/>
        <w:rPr>
          <w:sz w:val="2"/>
          <w:szCs w:val="2"/>
        </w:rPr>
      </w:pPr>
      <w:r>
        <w:fldChar w:fldCharType="begin"/>
      </w:r>
      <w:r>
        <w:instrText xml:space="preserve"> INCLUDEPICTURE  "C:\\Users\\vlad.SWAY1\\Desktop\\охота\\media\\image6.jpeg"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"C:\\Users\\vlad.SWAY1\\Desktop\\охота\\media\\image6.jpeg"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>INCLUDEPICTURE  "C:\\Users\\vlad.SWAY1\\Desktop\\media\\image6.jpeg" \* MERGEFORMATINET</w:instrText>
      </w:r>
      <w:r w:rsidR="009D120C">
        <w:instrText xml:space="preserve"> </w:instrText>
      </w:r>
      <w:r w:rsidR="009D120C">
        <w:fldChar w:fldCharType="separate"/>
      </w:r>
      <w:r w:rsidR="0088312D">
        <w:pict>
          <v:shape id="_x0000_i1028" type="#_x0000_t75" style="width:465.65pt;height:134.65pt">
            <v:imagedata r:id="rId15" r:href="rId16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26641A">
      <w:pPr>
        <w:pStyle w:val="20"/>
        <w:framePr w:w="8439" w:h="1712" w:hRule="exact" w:wrap="none" w:vAnchor="page" w:hAnchor="page" w:x="1629" w:y="3672"/>
        <w:numPr>
          <w:ilvl w:val="0"/>
          <w:numId w:val="101"/>
        </w:numPr>
        <w:shd w:val="clear" w:color="auto" w:fill="auto"/>
        <w:tabs>
          <w:tab w:val="left" w:pos="923"/>
        </w:tabs>
        <w:spacing w:line="273" w:lineRule="exact"/>
        <w:ind w:left="560"/>
      </w:pPr>
      <w:r>
        <w:t xml:space="preserve">а - заяц-русак, б - заяц-беляк, </w:t>
      </w:r>
      <w:proofErr w:type="gramStart"/>
      <w:r>
        <w:t>в</w:t>
      </w:r>
      <w:proofErr w:type="gramEnd"/>
      <w:r>
        <w:t xml:space="preserve"> - ондатра</w:t>
      </w:r>
    </w:p>
    <w:p w:rsidR="00715ED4" w:rsidRDefault="0026641A">
      <w:pPr>
        <w:pStyle w:val="20"/>
        <w:framePr w:w="8439" w:h="1712" w:hRule="exact" w:wrap="none" w:vAnchor="page" w:hAnchor="page" w:x="1629" w:y="3672"/>
        <w:numPr>
          <w:ilvl w:val="0"/>
          <w:numId w:val="101"/>
        </w:numPr>
        <w:shd w:val="clear" w:color="auto" w:fill="auto"/>
        <w:tabs>
          <w:tab w:val="left" w:pos="947"/>
        </w:tabs>
        <w:spacing w:line="273" w:lineRule="exact"/>
        <w:ind w:left="560"/>
      </w:pPr>
      <w:r>
        <w:t xml:space="preserve">а - заяц-русак, б - ондатра, </w:t>
      </w:r>
      <w:proofErr w:type="gramStart"/>
      <w:r>
        <w:t>в</w:t>
      </w:r>
      <w:proofErr w:type="gramEnd"/>
      <w:r>
        <w:t xml:space="preserve"> - заяц-беляк</w:t>
      </w:r>
    </w:p>
    <w:p w:rsidR="00715ED4" w:rsidRDefault="0026641A">
      <w:pPr>
        <w:pStyle w:val="20"/>
        <w:framePr w:w="8439" w:h="1712" w:hRule="exact" w:wrap="none" w:vAnchor="page" w:hAnchor="page" w:x="1629" w:y="3672"/>
        <w:numPr>
          <w:ilvl w:val="0"/>
          <w:numId w:val="101"/>
        </w:numPr>
        <w:shd w:val="clear" w:color="auto" w:fill="auto"/>
        <w:tabs>
          <w:tab w:val="left" w:pos="947"/>
        </w:tabs>
        <w:spacing w:line="273" w:lineRule="exact"/>
        <w:ind w:left="560"/>
      </w:pPr>
      <w:r>
        <w:t xml:space="preserve">а - заяц-беляк, б - заяц-русак, </w:t>
      </w:r>
      <w:proofErr w:type="gramStart"/>
      <w:r>
        <w:t>в</w:t>
      </w:r>
      <w:proofErr w:type="gramEnd"/>
      <w:r>
        <w:t xml:space="preserve"> - ондатра</w:t>
      </w:r>
    </w:p>
    <w:p w:rsidR="00715ED4" w:rsidRDefault="0026641A">
      <w:pPr>
        <w:pStyle w:val="20"/>
        <w:framePr w:w="8439" w:h="1712" w:hRule="exact" w:wrap="none" w:vAnchor="page" w:hAnchor="page" w:x="1629" w:y="3672"/>
        <w:numPr>
          <w:ilvl w:val="0"/>
          <w:numId w:val="101"/>
        </w:numPr>
        <w:shd w:val="clear" w:color="auto" w:fill="auto"/>
        <w:tabs>
          <w:tab w:val="left" w:pos="947"/>
        </w:tabs>
        <w:spacing w:line="273" w:lineRule="exact"/>
        <w:ind w:left="560"/>
      </w:pPr>
      <w:r>
        <w:t xml:space="preserve">а - заяц-беляк, б - ондатра, </w:t>
      </w:r>
      <w:proofErr w:type="gramStart"/>
      <w:r>
        <w:t>в</w:t>
      </w:r>
      <w:proofErr w:type="gramEnd"/>
      <w:r>
        <w:t xml:space="preserve"> - заяц-русак</w:t>
      </w:r>
    </w:p>
    <w:p w:rsidR="00715ED4" w:rsidRDefault="0026641A">
      <w:pPr>
        <w:pStyle w:val="20"/>
        <w:framePr w:w="8439" w:h="1712" w:hRule="exact" w:wrap="none" w:vAnchor="page" w:hAnchor="page" w:x="1629" w:y="3672"/>
        <w:numPr>
          <w:ilvl w:val="0"/>
          <w:numId w:val="101"/>
        </w:numPr>
        <w:shd w:val="clear" w:color="auto" w:fill="auto"/>
        <w:tabs>
          <w:tab w:val="left" w:pos="947"/>
        </w:tabs>
        <w:spacing w:line="273" w:lineRule="exact"/>
        <w:ind w:left="560"/>
      </w:pPr>
      <w:r>
        <w:t xml:space="preserve">а - ондатра, б - заяц-русак, </w:t>
      </w:r>
      <w:proofErr w:type="gramStart"/>
      <w:r>
        <w:t>в</w:t>
      </w:r>
      <w:proofErr w:type="gramEnd"/>
      <w:r>
        <w:t xml:space="preserve"> - заяц-беляк</w:t>
      </w:r>
    </w:p>
    <w:p w:rsidR="00715ED4" w:rsidRDefault="0026641A">
      <w:pPr>
        <w:pStyle w:val="20"/>
        <w:framePr w:w="8439" w:h="1712" w:hRule="exact" w:wrap="none" w:vAnchor="page" w:hAnchor="page" w:x="1629" w:y="3672"/>
        <w:numPr>
          <w:ilvl w:val="0"/>
          <w:numId w:val="101"/>
        </w:numPr>
        <w:shd w:val="clear" w:color="auto" w:fill="auto"/>
        <w:tabs>
          <w:tab w:val="left" w:pos="947"/>
        </w:tabs>
        <w:spacing w:line="273" w:lineRule="exact"/>
        <w:ind w:left="560"/>
      </w:pPr>
      <w:r>
        <w:t xml:space="preserve">а - ондатра, б - заяц-беляк, </w:t>
      </w:r>
      <w:proofErr w:type="gramStart"/>
      <w:r>
        <w:t>в</w:t>
      </w:r>
      <w:proofErr w:type="gramEnd"/>
      <w:r>
        <w:t xml:space="preserve"> - заяц-русак</w:t>
      </w:r>
    </w:p>
    <w:p w:rsidR="00715ED4" w:rsidRDefault="0026641A">
      <w:pPr>
        <w:pStyle w:val="a7"/>
        <w:framePr w:w="7918" w:h="551" w:hRule="exact" w:wrap="none" w:vAnchor="page" w:hAnchor="page" w:x="2151" w:y="5633"/>
        <w:shd w:val="clear" w:color="auto" w:fill="auto"/>
        <w:tabs>
          <w:tab w:val="left" w:pos="4660"/>
          <w:tab w:val="left" w:pos="7769"/>
        </w:tabs>
        <w:ind w:left="1600" w:hanging="1600"/>
      </w:pPr>
      <w:r>
        <w:t xml:space="preserve">Назовите виды изображенных ниже охотничьих и (или) охраняемых </w:t>
      </w:r>
      <w:proofErr w:type="gramStart"/>
      <w:r>
        <w:t>зверей</w:t>
      </w:r>
      <w:proofErr w:type="gramEnd"/>
      <w:r>
        <w:t xml:space="preserve"> </w:t>
      </w:r>
      <w:r>
        <w:rPr>
          <w:rStyle w:val="10pt"/>
        </w:rPr>
        <w:t>а</w:t>
      </w:r>
      <w:r>
        <w:rPr>
          <w:rStyle w:val="10pt"/>
        </w:rPr>
        <w:tab/>
        <w:t>б</w:t>
      </w:r>
      <w:r>
        <w:rPr>
          <w:rStyle w:val="10pt"/>
        </w:rPr>
        <w:tab/>
        <w:t>в</w:t>
      </w:r>
    </w:p>
    <w:p w:rsidR="00715ED4" w:rsidRDefault="0026641A">
      <w:pPr>
        <w:pStyle w:val="20"/>
        <w:framePr w:wrap="none" w:vAnchor="page" w:hAnchor="page" w:x="1629" w:y="7929"/>
        <w:shd w:val="clear" w:color="auto" w:fill="auto"/>
        <w:spacing w:line="220" w:lineRule="exact"/>
        <w:jc w:val="left"/>
      </w:pPr>
      <w:r>
        <w:t>3.7</w:t>
      </w:r>
    </w:p>
    <w:p w:rsidR="00715ED4" w:rsidRDefault="0026641A">
      <w:pPr>
        <w:framePr w:wrap="none" w:vAnchor="page" w:hAnchor="page" w:x="2175" w:y="6153"/>
        <w:rPr>
          <w:sz w:val="2"/>
          <w:szCs w:val="2"/>
        </w:rPr>
      </w:pPr>
      <w:r>
        <w:fldChar w:fldCharType="begin"/>
      </w:r>
      <w:r>
        <w:instrText xml:space="preserve"> INCLUDEPICTURE  "C:\\Users\\vlad.SWAY1\\Desktop\\охота\\media\\image7.jpeg"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"C:\\Users\\vlad.SWAY1\\Desktop\\охота\\media\\image7.jpeg"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>INCLUDEPICTURE  "C:\\Users\\vlad.SWAY1\\Desktop\\media\\image7.jpeg" \* MERGEFORMATINET</w:instrText>
      </w:r>
      <w:r w:rsidR="009D120C">
        <w:instrText xml:space="preserve"> </w:instrText>
      </w:r>
      <w:r w:rsidR="009D120C">
        <w:fldChar w:fldCharType="separate"/>
      </w:r>
      <w:r w:rsidR="0088312D">
        <w:pict>
          <v:shape id="_x0000_i1029" type="#_x0000_t75" style="width:465.65pt;height:132.8pt">
            <v:imagedata r:id="rId17" r:href="rId18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26641A">
      <w:pPr>
        <w:pStyle w:val="20"/>
        <w:framePr w:w="8439" w:h="2225" w:hRule="exact" w:wrap="none" w:vAnchor="page" w:hAnchor="page" w:x="1629" w:y="8776"/>
        <w:numPr>
          <w:ilvl w:val="0"/>
          <w:numId w:val="102"/>
        </w:numPr>
        <w:shd w:val="clear" w:color="auto" w:fill="auto"/>
        <w:tabs>
          <w:tab w:val="left" w:pos="923"/>
        </w:tabs>
        <w:spacing w:line="273" w:lineRule="exact"/>
        <w:ind w:left="560"/>
      </w:pPr>
      <w:r>
        <w:t xml:space="preserve">а - бобр, б - барсук, </w:t>
      </w:r>
      <w:proofErr w:type="gramStart"/>
      <w:r>
        <w:t>в</w:t>
      </w:r>
      <w:proofErr w:type="gramEnd"/>
      <w:r>
        <w:t xml:space="preserve"> - енотовидная собака</w:t>
      </w:r>
    </w:p>
    <w:p w:rsidR="00715ED4" w:rsidRDefault="0026641A">
      <w:pPr>
        <w:pStyle w:val="20"/>
        <w:framePr w:w="8439" w:h="2225" w:hRule="exact" w:wrap="none" w:vAnchor="page" w:hAnchor="page" w:x="1629" w:y="8776"/>
        <w:numPr>
          <w:ilvl w:val="0"/>
          <w:numId w:val="102"/>
        </w:numPr>
        <w:shd w:val="clear" w:color="auto" w:fill="auto"/>
        <w:tabs>
          <w:tab w:val="left" w:pos="947"/>
        </w:tabs>
        <w:spacing w:line="273" w:lineRule="exact"/>
        <w:ind w:left="560"/>
      </w:pPr>
      <w:r>
        <w:t xml:space="preserve">а - бобр, б - енотовидная собака, </w:t>
      </w:r>
      <w:proofErr w:type="gramStart"/>
      <w:r>
        <w:t>в</w:t>
      </w:r>
      <w:proofErr w:type="gramEnd"/>
      <w:r>
        <w:t xml:space="preserve"> - барсук</w:t>
      </w:r>
    </w:p>
    <w:p w:rsidR="00715ED4" w:rsidRDefault="0026641A">
      <w:pPr>
        <w:pStyle w:val="20"/>
        <w:framePr w:w="8439" w:h="2225" w:hRule="exact" w:wrap="none" w:vAnchor="page" w:hAnchor="page" w:x="1629" w:y="8776"/>
        <w:numPr>
          <w:ilvl w:val="0"/>
          <w:numId w:val="102"/>
        </w:numPr>
        <w:shd w:val="clear" w:color="auto" w:fill="auto"/>
        <w:tabs>
          <w:tab w:val="left" w:pos="947"/>
        </w:tabs>
        <w:spacing w:line="273" w:lineRule="exact"/>
        <w:ind w:left="560"/>
      </w:pPr>
      <w:r>
        <w:t xml:space="preserve">а - барсук, б - бобр, </w:t>
      </w:r>
      <w:proofErr w:type="gramStart"/>
      <w:r>
        <w:t>в</w:t>
      </w:r>
      <w:proofErr w:type="gramEnd"/>
      <w:r>
        <w:t xml:space="preserve"> - енотовидная собака</w:t>
      </w:r>
    </w:p>
    <w:p w:rsidR="00715ED4" w:rsidRDefault="0026641A">
      <w:pPr>
        <w:pStyle w:val="20"/>
        <w:framePr w:w="8439" w:h="2225" w:hRule="exact" w:wrap="none" w:vAnchor="page" w:hAnchor="page" w:x="1629" w:y="8776"/>
        <w:numPr>
          <w:ilvl w:val="0"/>
          <w:numId w:val="102"/>
        </w:numPr>
        <w:shd w:val="clear" w:color="auto" w:fill="auto"/>
        <w:tabs>
          <w:tab w:val="left" w:pos="947"/>
        </w:tabs>
        <w:spacing w:line="273" w:lineRule="exact"/>
        <w:ind w:left="560"/>
      </w:pPr>
      <w:r>
        <w:t xml:space="preserve">а - барсук, б - енотовидная собака, </w:t>
      </w:r>
      <w:proofErr w:type="gramStart"/>
      <w:r>
        <w:t>в</w:t>
      </w:r>
      <w:proofErr w:type="gramEnd"/>
      <w:r>
        <w:t xml:space="preserve"> - бобр</w:t>
      </w:r>
    </w:p>
    <w:p w:rsidR="00715ED4" w:rsidRDefault="0026641A">
      <w:pPr>
        <w:pStyle w:val="20"/>
        <w:framePr w:w="8439" w:h="2225" w:hRule="exact" w:wrap="none" w:vAnchor="page" w:hAnchor="page" w:x="1629" w:y="8776"/>
        <w:numPr>
          <w:ilvl w:val="0"/>
          <w:numId w:val="102"/>
        </w:numPr>
        <w:shd w:val="clear" w:color="auto" w:fill="auto"/>
        <w:tabs>
          <w:tab w:val="left" w:pos="947"/>
        </w:tabs>
        <w:spacing w:line="273" w:lineRule="exact"/>
        <w:ind w:left="560"/>
      </w:pPr>
      <w:r>
        <w:t xml:space="preserve">а - енотовидная собака, б - бобр, </w:t>
      </w:r>
      <w:proofErr w:type="gramStart"/>
      <w:r>
        <w:t>в</w:t>
      </w:r>
      <w:proofErr w:type="gramEnd"/>
      <w:r>
        <w:t xml:space="preserve"> - барсук</w:t>
      </w:r>
    </w:p>
    <w:p w:rsidR="00715ED4" w:rsidRDefault="0026641A">
      <w:pPr>
        <w:pStyle w:val="20"/>
        <w:framePr w:w="8439" w:h="2225" w:hRule="exact" w:wrap="none" w:vAnchor="page" w:hAnchor="page" w:x="1629" w:y="8776"/>
        <w:numPr>
          <w:ilvl w:val="0"/>
          <w:numId w:val="102"/>
        </w:numPr>
        <w:shd w:val="clear" w:color="auto" w:fill="auto"/>
        <w:tabs>
          <w:tab w:val="left" w:pos="947"/>
          <w:tab w:val="left" w:leader="underscore" w:pos="8382"/>
        </w:tabs>
        <w:spacing w:line="273" w:lineRule="exact"/>
        <w:ind w:left="560"/>
      </w:pPr>
      <w:r>
        <w:rPr>
          <w:rStyle w:val="26"/>
        </w:rPr>
        <w:t xml:space="preserve">а - енотовидная собака, б - барсук, </w:t>
      </w:r>
      <w:proofErr w:type="gramStart"/>
      <w:r>
        <w:rPr>
          <w:rStyle w:val="26"/>
        </w:rPr>
        <w:t>в</w:t>
      </w:r>
      <w:proofErr w:type="gramEnd"/>
      <w:r>
        <w:rPr>
          <w:rStyle w:val="26"/>
        </w:rPr>
        <w:t xml:space="preserve"> - бобр</w:t>
      </w:r>
      <w:r>
        <w:tab/>
      </w:r>
    </w:p>
    <w:p w:rsidR="00715ED4" w:rsidRDefault="0026641A">
      <w:pPr>
        <w:pStyle w:val="20"/>
        <w:framePr w:w="8439" w:h="2225" w:hRule="exact" w:wrap="none" w:vAnchor="page" w:hAnchor="page" w:x="1629" w:y="8776"/>
        <w:shd w:val="clear" w:color="auto" w:fill="auto"/>
        <w:spacing w:line="273" w:lineRule="exact"/>
        <w:ind w:left="560"/>
      </w:pPr>
      <w:r>
        <w:t>Назовите виды изображенных ниже охотничьих и (или) охраняемых зверей</w:t>
      </w:r>
    </w:p>
    <w:p w:rsidR="00715ED4" w:rsidRDefault="0026641A">
      <w:pPr>
        <w:pStyle w:val="34"/>
        <w:framePr w:w="8439" w:h="2225" w:hRule="exact" w:wrap="none" w:vAnchor="page" w:hAnchor="page" w:x="1629" w:y="8776"/>
        <w:shd w:val="clear" w:color="auto" w:fill="auto"/>
        <w:tabs>
          <w:tab w:val="left" w:pos="5215"/>
          <w:tab w:val="left" w:pos="8382"/>
        </w:tabs>
        <w:spacing w:line="200" w:lineRule="exact"/>
        <w:ind w:left="2120"/>
      </w:pPr>
      <w:r>
        <w:t>а</w:t>
      </w:r>
      <w:r>
        <w:tab/>
        <w:t>б</w:t>
      </w:r>
      <w:r>
        <w:tab/>
        <w:t>в</w:t>
      </w:r>
    </w:p>
    <w:p w:rsidR="00715ED4" w:rsidRDefault="0026641A">
      <w:pPr>
        <w:pStyle w:val="20"/>
        <w:framePr w:wrap="none" w:vAnchor="page" w:hAnchor="page" w:x="1629" w:y="12886"/>
        <w:shd w:val="clear" w:color="auto" w:fill="auto"/>
        <w:spacing w:line="220" w:lineRule="exact"/>
        <w:jc w:val="left"/>
      </w:pPr>
      <w:r>
        <w:t>3.8</w:t>
      </w:r>
    </w:p>
    <w:p w:rsidR="00715ED4" w:rsidRDefault="0026641A">
      <w:pPr>
        <w:framePr w:wrap="none" w:vAnchor="page" w:hAnchor="page" w:x="2175" w:y="10980"/>
        <w:rPr>
          <w:sz w:val="2"/>
          <w:szCs w:val="2"/>
        </w:rPr>
      </w:pPr>
      <w:r>
        <w:fldChar w:fldCharType="begin"/>
      </w:r>
      <w:r>
        <w:instrText xml:space="preserve"> INCLUDEPICTURE  "C:\\Users\\vlad.SWAY1\\Desktop\\охота\\media\\image8.jpeg"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"C:\\Users\\vlad.SWAY1\\Desktop\\охота\\media\\image8.jpeg"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>INCLUDEPICTURE  "C:\\Users\\vlad.SWAY1\\Desktop\\media\\image8.</w:instrText>
      </w:r>
      <w:r w:rsidR="009D120C">
        <w:instrText>jpeg" \* MERGEFORMATINET</w:instrText>
      </w:r>
      <w:r w:rsidR="009D120C">
        <w:instrText xml:space="preserve"> </w:instrText>
      </w:r>
      <w:r w:rsidR="009D120C">
        <w:fldChar w:fldCharType="separate"/>
      </w:r>
      <w:r w:rsidR="0088312D">
        <w:pict>
          <v:shape id="_x0000_i1030" type="#_x0000_t75" style="width:465.65pt;height:131.85pt">
            <v:imagedata r:id="rId19" r:href="rId20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26641A">
      <w:pPr>
        <w:pStyle w:val="20"/>
        <w:framePr w:w="8439" w:h="1717" w:hRule="exact" w:wrap="none" w:vAnchor="page" w:hAnchor="page" w:x="1629" w:y="13584"/>
        <w:numPr>
          <w:ilvl w:val="0"/>
          <w:numId w:val="103"/>
        </w:numPr>
        <w:shd w:val="clear" w:color="auto" w:fill="auto"/>
        <w:tabs>
          <w:tab w:val="left" w:pos="923"/>
        </w:tabs>
        <w:spacing w:line="273" w:lineRule="exact"/>
        <w:ind w:left="560"/>
      </w:pPr>
      <w:r>
        <w:t xml:space="preserve">а - норка американская, б - норка европейская, </w:t>
      </w:r>
      <w:proofErr w:type="gramStart"/>
      <w:r>
        <w:t>в</w:t>
      </w:r>
      <w:proofErr w:type="gramEnd"/>
      <w:r>
        <w:t xml:space="preserve"> - хорек лесной</w:t>
      </w:r>
    </w:p>
    <w:p w:rsidR="00715ED4" w:rsidRDefault="0026641A">
      <w:pPr>
        <w:pStyle w:val="20"/>
        <w:framePr w:w="8439" w:h="1717" w:hRule="exact" w:wrap="none" w:vAnchor="page" w:hAnchor="page" w:x="1629" w:y="13584"/>
        <w:numPr>
          <w:ilvl w:val="0"/>
          <w:numId w:val="103"/>
        </w:numPr>
        <w:shd w:val="clear" w:color="auto" w:fill="auto"/>
        <w:tabs>
          <w:tab w:val="left" w:pos="947"/>
        </w:tabs>
        <w:spacing w:line="273" w:lineRule="exact"/>
        <w:ind w:left="560"/>
      </w:pPr>
      <w:r>
        <w:t xml:space="preserve">а - норка американская, б - хорек лесной, </w:t>
      </w:r>
      <w:proofErr w:type="gramStart"/>
      <w:r>
        <w:t>в</w:t>
      </w:r>
      <w:proofErr w:type="gramEnd"/>
      <w:r>
        <w:t xml:space="preserve"> - норка европейская</w:t>
      </w:r>
    </w:p>
    <w:p w:rsidR="00715ED4" w:rsidRDefault="0026641A">
      <w:pPr>
        <w:pStyle w:val="20"/>
        <w:framePr w:w="8439" w:h="1717" w:hRule="exact" w:wrap="none" w:vAnchor="page" w:hAnchor="page" w:x="1629" w:y="13584"/>
        <w:numPr>
          <w:ilvl w:val="0"/>
          <w:numId w:val="103"/>
        </w:numPr>
        <w:shd w:val="clear" w:color="auto" w:fill="auto"/>
        <w:tabs>
          <w:tab w:val="left" w:pos="947"/>
        </w:tabs>
        <w:spacing w:line="273" w:lineRule="exact"/>
        <w:ind w:left="560"/>
      </w:pPr>
      <w:r>
        <w:t xml:space="preserve">а - норка европейская, б - норка американская, </w:t>
      </w:r>
      <w:proofErr w:type="gramStart"/>
      <w:r>
        <w:t>в</w:t>
      </w:r>
      <w:proofErr w:type="gramEnd"/>
      <w:r>
        <w:t xml:space="preserve"> - хорек лесной</w:t>
      </w:r>
    </w:p>
    <w:p w:rsidR="00715ED4" w:rsidRDefault="0026641A">
      <w:pPr>
        <w:pStyle w:val="20"/>
        <w:framePr w:w="8439" w:h="1717" w:hRule="exact" w:wrap="none" w:vAnchor="page" w:hAnchor="page" w:x="1629" w:y="13584"/>
        <w:numPr>
          <w:ilvl w:val="0"/>
          <w:numId w:val="103"/>
        </w:numPr>
        <w:shd w:val="clear" w:color="auto" w:fill="auto"/>
        <w:tabs>
          <w:tab w:val="left" w:pos="947"/>
        </w:tabs>
        <w:spacing w:line="273" w:lineRule="exact"/>
        <w:ind w:left="560"/>
      </w:pPr>
      <w:r>
        <w:t xml:space="preserve">а - норка европейская, б - хорек лесной, </w:t>
      </w:r>
      <w:proofErr w:type="gramStart"/>
      <w:r>
        <w:t>в</w:t>
      </w:r>
      <w:proofErr w:type="gramEnd"/>
      <w:r>
        <w:t xml:space="preserve"> - норка американская</w:t>
      </w:r>
    </w:p>
    <w:p w:rsidR="00715ED4" w:rsidRDefault="0026641A">
      <w:pPr>
        <w:pStyle w:val="20"/>
        <w:framePr w:w="8439" w:h="1717" w:hRule="exact" w:wrap="none" w:vAnchor="page" w:hAnchor="page" w:x="1629" w:y="13584"/>
        <w:numPr>
          <w:ilvl w:val="0"/>
          <w:numId w:val="103"/>
        </w:numPr>
        <w:shd w:val="clear" w:color="auto" w:fill="auto"/>
        <w:tabs>
          <w:tab w:val="left" w:pos="947"/>
        </w:tabs>
        <w:spacing w:line="273" w:lineRule="exact"/>
        <w:ind w:left="560"/>
      </w:pPr>
      <w:r>
        <w:t xml:space="preserve">а - хорек лесной, б - норка американская, </w:t>
      </w:r>
      <w:proofErr w:type="gramStart"/>
      <w:r>
        <w:t>в</w:t>
      </w:r>
      <w:proofErr w:type="gramEnd"/>
      <w:r>
        <w:t xml:space="preserve"> - норка европейская</w:t>
      </w:r>
    </w:p>
    <w:p w:rsidR="00715ED4" w:rsidRDefault="0026641A">
      <w:pPr>
        <w:pStyle w:val="20"/>
        <w:framePr w:w="8439" w:h="1717" w:hRule="exact" w:wrap="none" w:vAnchor="page" w:hAnchor="page" w:x="1629" w:y="13584"/>
        <w:numPr>
          <w:ilvl w:val="0"/>
          <w:numId w:val="103"/>
        </w:numPr>
        <w:shd w:val="clear" w:color="auto" w:fill="auto"/>
        <w:tabs>
          <w:tab w:val="left" w:pos="947"/>
        </w:tabs>
        <w:spacing w:line="273" w:lineRule="exact"/>
        <w:ind w:left="560"/>
      </w:pPr>
      <w:r>
        <w:t xml:space="preserve">а - хорек лесной, б - норка европейская, </w:t>
      </w:r>
      <w:proofErr w:type="gramStart"/>
      <w:r>
        <w:t>в</w:t>
      </w:r>
      <w:proofErr w:type="gramEnd"/>
      <w:r>
        <w:t xml:space="preserve"> - норка американская</w:t>
      </w:r>
    </w:p>
    <w:p w:rsidR="00715ED4" w:rsidRDefault="0026641A">
      <w:pPr>
        <w:pStyle w:val="a5"/>
        <w:framePr w:wrap="none" w:vAnchor="page" w:hAnchor="page" w:x="1629" w:y="15558"/>
        <w:shd w:val="clear" w:color="auto" w:fill="auto"/>
        <w:spacing w:line="240" w:lineRule="exact"/>
      </w:pPr>
      <w:r>
        <w:t>3.9</w:t>
      </w:r>
    </w:p>
    <w:p w:rsidR="00715ED4" w:rsidRDefault="0026641A">
      <w:pPr>
        <w:pStyle w:val="a5"/>
        <w:framePr w:wrap="none" w:vAnchor="page" w:hAnchor="page" w:x="2151" w:y="15558"/>
        <w:shd w:val="clear" w:color="auto" w:fill="auto"/>
        <w:spacing w:line="240" w:lineRule="exact"/>
      </w:pPr>
      <w:r>
        <w:t>Назовите виды изображенных ниже охотничьих и (или) охраняемых зверей</w:t>
      </w:r>
    </w:p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715ED4" w:rsidRDefault="009D120C">
      <w:pPr>
        <w:rPr>
          <w:sz w:val="2"/>
          <w:szCs w:val="2"/>
        </w:rPr>
      </w:pPr>
      <w:r>
        <w:lastRenderedPageBreak/>
        <w:pict>
          <v:rect id="_x0000_s1123" style="position:absolute;margin-left:65.6pt;margin-top:354.7pt;width:179.9pt;height:100.7pt;z-index:-251684352;mso-position-horizontal-relative:page;mso-position-vertical-relative:page" fillcolor="#ddd2c3" stroked="f">
            <w10:wrap anchorx="page" anchory="page"/>
          </v:rect>
        </w:pict>
      </w:r>
      <w:r>
        <w:pict>
          <v:rect id="_x0000_s1122" style="position:absolute;margin-left:262.95pt;margin-top:365.7pt;width:105.95pt;height:78.95pt;z-index:-251683328;mso-position-horizontal-relative:page;mso-position-vertical-relative:page" fillcolor="#dcd2c3" stroked="f">
            <w10:wrap anchorx="page" anchory="page"/>
          </v:rect>
        </w:pict>
      </w:r>
      <w:r>
        <w:pict>
          <v:rect id="_x0000_s1121" style="position:absolute;margin-left:378.5pt;margin-top:583.4pt;width:144.5pt;height:99.25pt;z-index:-251682304;mso-position-horizontal-relative:page;mso-position-vertical-relative:page" fillcolor="#d3d0c4" stroked="f">
            <w10:wrap anchorx="page" anchory="page"/>
          </v:rect>
        </w:pict>
      </w:r>
      <w:r>
        <w:pict>
          <v:rect id="_x0000_s1120" style="position:absolute;margin-left:401pt;margin-top:361.65pt;width:113.4pt;height:87.05pt;z-index:-251681280;mso-position-horizontal-relative:page;mso-position-vertical-relative:page" fillcolor="#dbd1c3" stroked="f">
            <w10:wrap anchorx="page" anchory="page"/>
          </v:rect>
        </w:pict>
      </w:r>
      <w:r>
        <w:pict>
          <v:shape id="_x0000_s1119" type="#_x0000_t32" style="position:absolute;margin-left:25.2pt;margin-top:325.3pt;width:511.9pt;height:0;z-index:-251665920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118" type="#_x0000_t32" style="position:absolute;margin-left:25.2pt;margin-top:556.35pt;width:511.9pt;height:0;z-index:-251664896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117" type="#_x0000_t32" style="position:absolute;margin-left:25.2pt;margin-top:767.1pt;width:511.9pt;height:0;z-index:-251663872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</w:p>
    <w:p w:rsidR="00715ED4" w:rsidRDefault="0026641A">
      <w:pPr>
        <w:pStyle w:val="28"/>
        <w:framePr w:wrap="none" w:vAnchor="page" w:hAnchor="page" w:x="2739" w:y="1706"/>
        <w:shd w:val="clear" w:color="auto" w:fill="auto"/>
        <w:spacing w:line="200" w:lineRule="exact"/>
      </w:pPr>
      <w:r>
        <w:t>а</w:t>
      </w:r>
    </w:p>
    <w:p w:rsidR="00715ED4" w:rsidRDefault="0026641A">
      <w:pPr>
        <w:pStyle w:val="28"/>
        <w:framePr w:wrap="none" w:vAnchor="page" w:hAnchor="page" w:x="5839" w:y="1707"/>
        <w:shd w:val="clear" w:color="auto" w:fill="auto"/>
        <w:spacing w:line="200" w:lineRule="exact"/>
      </w:pPr>
      <w:r>
        <w:t>б</w:t>
      </w:r>
    </w:p>
    <w:p w:rsidR="00715ED4" w:rsidRDefault="0026641A">
      <w:pPr>
        <w:pStyle w:val="28"/>
        <w:framePr w:wrap="none" w:vAnchor="page" w:hAnchor="page" w:x="8949" w:y="1702"/>
        <w:shd w:val="clear" w:color="auto" w:fill="auto"/>
        <w:spacing w:line="200" w:lineRule="exact"/>
      </w:pPr>
      <w:r>
        <w:t>в</w:t>
      </w:r>
    </w:p>
    <w:p w:rsidR="00715ED4" w:rsidRDefault="0026641A">
      <w:pPr>
        <w:framePr w:wrap="none" w:vAnchor="page" w:hAnchor="page" w:x="1199" w:y="1933"/>
        <w:rPr>
          <w:sz w:val="2"/>
          <w:szCs w:val="2"/>
        </w:rPr>
      </w:pPr>
      <w:r>
        <w:fldChar w:fldCharType="begin"/>
      </w:r>
      <w:r>
        <w:instrText xml:space="preserve"> INCLUDEPICTURE  "C:\\Users\\vlad.SWAY1\\Desktop\\охота\\media\\image9.jpeg"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"C:\\Users\\vlad.SWAY1\\Desktop\\охота\\media\\image9.jpeg"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>INCLUDEPICTURE  "C:\\Users</w:instrText>
      </w:r>
      <w:r w:rsidR="009D120C">
        <w:instrText>\\vlad.SWAY1\\Desktop\\media\\image9.jpeg" \* MERGEFORMATINET</w:instrText>
      </w:r>
      <w:r w:rsidR="009D120C">
        <w:instrText xml:space="preserve"> </w:instrText>
      </w:r>
      <w:r w:rsidR="009D120C">
        <w:fldChar w:fldCharType="separate"/>
      </w:r>
      <w:r w:rsidR="0088312D">
        <w:pict>
          <v:shape id="_x0000_i1031" type="#_x0000_t75" style="width:465.65pt;height:131.85pt">
            <v:imagedata r:id="rId21" r:href="rId22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26641A">
      <w:pPr>
        <w:pStyle w:val="20"/>
        <w:framePr w:w="9348" w:h="1683" w:hRule="exact" w:wrap="none" w:vAnchor="page" w:hAnchor="page" w:x="1175" w:y="4576"/>
        <w:numPr>
          <w:ilvl w:val="0"/>
          <w:numId w:val="104"/>
        </w:numPr>
        <w:shd w:val="clear" w:color="auto" w:fill="auto"/>
        <w:tabs>
          <w:tab w:val="left" w:pos="363"/>
        </w:tabs>
        <w:spacing w:line="273" w:lineRule="exact"/>
      </w:pPr>
      <w:r>
        <w:t xml:space="preserve">а - бобр, б - выдра, </w:t>
      </w:r>
      <w:proofErr w:type="gramStart"/>
      <w:r>
        <w:t>в</w:t>
      </w:r>
      <w:proofErr w:type="gramEnd"/>
      <w:r>
        <w:t xml:space="preserve"> - ондатра</w:t>
      </w:r>
    </w:p>
    <w:p w:rsidR="00715ED4" w:rsidRDefault="0026641A">
      <w:pPr>
        <w:pStyle w:val="20"/>
        <w:framePr w:w="9348" w:h="1683" w:hRule="exact" w:wrap="none" w:vAnchor="page" w:hAnchor="page" w:x="1175" w:y="4576"/>
        <w:numPr>
          <w:ilvl w:val="0"/>
          <w:numId w:val="104"/>
        </w:numPr>
        <w:shd w:val="clear" w:color="auto" w:fill="auto"/>
        <w:tabs>
          <w:tab w:val="left" w:pos="387"/>
        </w:tabs>
        <w:spacing w:line="273" w:lineRule="exact"/>
      </w:pPr>
      <w:r>
        <w:t xml:space="preserve">а - бобр, б - ондатра, </w:t>
      </w:r>
      <w:proofErr w:type="gramStart"/>
      <w:r>
        <w:t>в</w:t>
      </w:r>
      <w:proofErr w:type="gramEnd"/>
      <w:r>
        <w:t xml:space="preserve"> - выдра</w:t>
      </w:r>
    </w:p>
    <w:p w:rsidR="00715ED4" w:rsidRDefault="0026641A">
      <w:pPr>
        <w:pStyle w:val="20"/>
        <w:framePr w:w="9348" w:h="1683" w:hRule="exact" w:wrap="none" w:vAnchor="page" w:hAnchor="page" w:x="1175" w:y="4576"/>
        <w:numPr>
          <w:ilvl w:val="0"/>
          <w:numId w:val="104"/>
        </w:numPr>
        <w:shd w:val="clear" w:color="auto" w:fill="auto"/>
        <w:tabs>
          <w:tab w:val="left" w:pos="387"/>
        </w:tabs>
        <w:spacing w:line="273" w:lineRule="exact"/>
      </w:pPr>
      <w:r>
        <w:t xml:space="preserve">а - выдра, б - бобр, </w:t>
      </w:r>
      <w:proofErr w:type="gramStart"/>
      <w:r>
        <w:t>в</w:t>
      </w:r>
      <w:proofErr w:type="gramEnd"/>
      <w:r>
        <w:t xml:space="preserve"> - ондатра</w:t>
      </w:r>
    </w:p>
    <w:p w:rsidR="00715ED4" w:rsidRDefault="0026641A">
      <w:pPr>
        <w:pStyle w:val="20"/>
        <w:framePr w:w="9348" w:h="1683" w:hRule="exact" w:wrap="none" w:vAnchor="page" w:hAnchor="page" w:x="1175" w:y="4576"/>
        <w:numPr>
          <w:ilvl w:val="0"/>
          <w:numId w:val="104"/>
        </w:numPr>
        <w:shd w:val="clear" w:color="auto" w:fill="auto"/>
        <w:tabs>
          <w:tab w:val="left" w:pos="387"/>
        </w:tabs>
        <w:spacing w:line="273" w:lineRule="exact"/>
      </w:pPr>
      <w:r>
        <w:t xml:space="preserve">а - выдра, б - ондатра, </w:t>
      </w:r>
      <w:proofErr w:type="gramStart"/>
      <w:r>
        <w:t>в</w:t>
      </w:r>
      <w:proofErr w:type="gramEnd"/>
      <w:r>
        <w:t xml:space="preserve"> - бобр</w:t>
      </w:r>
    </w:p>
    <w:p w:rsidR="00715ED4" w:rsidRDefault="0026641A">
      <w:pPr>
        <w:pStyle w:val="20"/>
        <w:framePr w:w="9348" w:h="1683" w:hRule="exact" w:wrap="none" w:vAnchor="page" w:hAnchor="page" w:x="1175" w:y="4576"/>
        <w:numPr>
          <w:ilvl w:val="0"/>
          <w:numId w:val="104"/>
        </w:numPr>
        <w:shd w:val="clear" w:color="auto" w:fill="auto"/>
        <w:tabs>
          <w:tab w:val="left" w:pos="387"/>
        </w:tabs>
        <w:spacing w:line="273" w:lineRule="exact"/>
      </w:pPr>
      <w:r>
        <w:t xml:space="preserve">а - ондатра, б - бобр, </w:t>
      </w:r>
      <w:proofErr w:type="gramStart"/>
      <w:r>
        <w:t>в</w:t>
      </w:r>
      <w:proofErr w:type="gramEnd"/>
      <w:r>
        <w:t xml:space="preserve"> - выдра</w:t>
      </w:r>
    </w:p>
    <w:p w:rsidR="00715ED4" w:rsidRDefault="0026641A">
      <w:pPr>
        <w:pStyle w:val="20"/>
        <w:framePr w:w="9348" w:h="1683" w:hRule="exact" w:wrap="none" w:vAnchor="page" w:hAnchor="page" w:x="1175" w:y="4576"/>
        <w:numPr>
          <w:ilvl w:val="0"/>
          <w:numId w:val="104"/>
        </w:numPr>
        <w:shd w:val="clear" w:color="auto" w:fill="auto"/>
        <w:tabs>
          <w:tab w:val="left" w:pos="387"/>
        </w:tabs>
        <w:spacing w:line="273" w:lineRule="exact"/>
      </w:pPr>
      <w:r>
        <w:t xml:space="preserve">а - ондатра, б - выдра, </w:t>
      </w:r>
      <w:proofErr w:type="gramStart"/>
      <w:r>
        <w:t>в</w:t>
      </w:r>
      <w:proofErr w:type="gramEnd"/>
      <w:r>
        <w:t xml:space="preserve"> - бобр</w:t>
      </w:r>
    </w:p>
    <w:p w:rsidR="00715ED4" w:rsidRDefault="0026641A">
      <w:pPr>
        <w:pStyle w:val="a7"/>
        <w:framePr w:w="9224" w:h="541" w:hRule="exact" w:wrap="none" w:vAnchor="page" w:hAnchor="page" w:x="1175" w:y="6507"/>
        <w:shd w:val="clear" w:color="auto" w:fill="auto"/>
        <w:tabs>
          <w:tab w:val="left" w:pos="5066"/>
          <w:tab w:val="left" w:pos="7903"/>
        </w:tabs>
        <w:spacing w:line="244" w:lineRule="exact"/>
        <w:ind w:left="1860" w:hanging="1860"/>
      </w:pPr>
      <w:r>
        <w:t xml:space="preserve">Назовите виды охотничьих и (или) охраняемых зверей, следы которых изображены </w:t>
      </w:r>
      <w:proofErr w:type="gramStart"/>
      <w:r>
        <w:t>ниже</w:t>
      </w:r>
      <w:proofErr w:type="gramEnd"/>
      <w:r>
        <w:t xml:space="preserve"> </w:t>
      </w:r>
      <w:r>
        <w:rPr>
          <w:rStyle w:val="10pt"/>
        </w:rPr>
        <w:t>а</w:t>
      </w:r>
      <w:r>
        <w:rPr>
          <w:rStyle w:val="10pt"/>
        </w:rPr>
        <w:tab/>
        <w:t>б</w:t>
      </w:r>
      <w:r>
        <w:rPr>
          <w:rStyle w:val="10pt"/>
        </w:rPr>
        <w:tab/>
        <w:t>в</w:t>
      </w:r>
    </w:p>
    <w:p w:rsidR="00715ED4" w:rsidRDefault="0026641A">
      <w:pPr>
        <w:pStyle w:val="20"/>
        <w:framePr w:wrap="none" w:vAnchor="page" w:hAnchor="page" w:x="596" w:y="8689"/>
        <w:shd w:val="clear" w:color="auto" w:fill="auto"/>
        <w:spacing w:line="220" w:lineRule="exact"/>
        <w:jc w:val="left"/>
      </w:pPr>
      <w:r>
        <w:t>3.10</w:t>
      </w:r>
    </w:p>
    <w:p w:rsidR="00715ED4" w:rsidRDefault="0026641A">
      <w:pPr>
        <w:framePr w:wrap="none" w:vAnchor="page" w:hAnchor="page" w:x="1199" w:y="7019"/>
        <w:rPr>
          <w:sz w:val="2"/>
          <w:szCs w:val="2"/>
        </w:rPr>
      </w:pPr>
      <w:r>
        <w:fldChar w:fldCharType="begin"/>
      </w:r>
      <w:r>
        <w:instrText xml:space="preserve"> INCLUDEPICTURE  "C:\\Users\\vlad.SWAY1\\Desktop\\охота\\media\\image10.jpeg"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"C:\\Users\\vlad.SWAY1\\Desktop\\охота\\media\\image10.jpeg"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>INCLUDEPICTURE  "C:\\Users\\vlad.SWAY1\\Desktop\\media\\image10.jpeg" \* MERGEFORMATINET</w:instrText>
      </w:r>
      <w:r w:rsidR="009D120C">
        <w:instrText xml:space="preserve"> </w:instrText>
      </w:r>
      <w:r w:rsidR="009D120C">
        <w:fldChar w:fldCharType="separate"/>
      </w:r>
      <w:r w:rsidR="0088312D">
        <w:pict>
          <v:shape id="_x0000_i1032" type="#_x0000_t75" style="width:466.6pt;height:109.4pt">
            <v:imagedata r:id="rId23" r:href="rId24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26641A">
      <w:pPr>
        <w:pStyle w:val="20"/>
        <w:framePr w:w="9348" w:h="1717" w:hRule="exact" w:wrap="none" w:vAnchor="page" w:hAnchor="page" w:x="1175" w:y="9159"/>
        <w:numPr>
          <w:ilvl w:val="0"/>
          <w:numId w:val="105"/>
        </w:numPr>
        <w:shd w:val="clear" w:color="auto" w:fill="auto"/>
        <w:tabs>
          <w:tab w:val="left" w:pos="363"/>
        </w:tabs>
        <w:spacing w:line="273" w:lineRule="exact"/>
      </w:pPr>
      <w:r>
        <w:t xml:space="preserve">а - олень, б - кабан, </w:t>
      </w:r>
      <w:proofErr w:type="gramStart"/>
      <w:r>
        <w:t>в</w:t>
      </w:r>
      <w:proofErr w:type="gramEnd"/>
      <w:r>
        <w:t xml:space="preserve"> - лось</w:t>
      </w:r>
    </w:p>
    <w:p w:rsidR="00715ED4" w:rsidRDefault="0026641A">
      <w:pPr>
        <w:pStyle w:val="20"/>
        <w:framePr w:w="9348" w:h="1717" w:hRule="exact" w:wrap="none" w:vAnchor="page" w:hAnchor="page" w:x="1175" w:y="9159"/>
        <w:numPr>
          <w:ilvl w:val="0"/>
          <w:numId w:val="105"/>
        </w:numPr>
        <w:shd w:val="clear" w:color="auto" w:fill="auto"/>
        <w:tabs>
          <w:tab w:val="left" w:pos="387"/>
        </w:tabs>
        <w:spacing w:line="273" w:lineRule="exact"/>
      </w:pPr>
      <w:r>
        <w:t xml:space="preserve">а - олень, б - лось, </w:t>
      </w:r>
      <w:proofErr w:type="gramStart"/>
      <w:r>
        <w:t>в</w:t>
      </w:r>
      <w:proofErr w:type="gramEnd"/>
      <w:r>
        <w:t xml:space="preserve"> - кабан</w:t>
      </w:r>
    </w:p>
    <w:p w:rsidR="00715ED4" w:rsidRDefault="0026641A">
      <w:pPr>
        <w:pStyle w:val="20"/>
        <w:framePr w:w="9348" w:h="1717" w:hRule="exact" w:wrap="none" w:vAnchor="page" w:hAnchor="page" w:x="1175" w:y="9159"/>
        <w:numPr>
          <w:ilvl w:val="0"/>
          <w:numId w:val="105"/>
        </w:numPr>
        <w:shd w:val="clear" w:color="auto" w:fill="auto"/>
        <w:tabs>
          <w:tab w:val="left" w:pos="387"/>
        </w:tabs>
        <w:spacing w:line="273" w:lineRule="exact"/>
      </w:pPr>
      <w:r>
        <w:t xml:space="preserve">а - кабан, б - олень, </w:t>
      </w:r>
      <w:proofErr w:type="gramStart"/>
      <w:r>
        <w:t>в</w:t>
      </w:r>
      <w:proofErr w:type="gramEnd"/>
      <w:r>
        <w:t xml:space="preserve"> - лось</w:t>
      </w:r>
    </w:p>
    <w:p w:rsidR="00715ED4" w:rsidRDefault="0026641A">
      <w:pPr>
        <w:pStyle w:val="20"/>
        <w:framePr w:w="9348" w:h="1717" w:hRule="exact" w:wrap="none" w:vAnchor="page" w:hAnchor="page" w:x="1175" w:y="9159"/>
        <w:numPr>
          <w:ilvl w:val="0"/>
          <w:numId w:val="105"/>
        </w:numPr>
        <w:shd w:val="clear" w:color="auto" w:fill="auto"/>
        <w:tabs>
          <w:tab w:val="left" w:pos="387"/>
        </w:tabs>
        <w:spacing w:line="273" w:lineRule="exact"/>
      </w:pPr>
      <w:r>
        <w:t xml:space="preserve">а - кабан, б - лось, </w:t>
      </w:r>
      <w:proofErr w:type="gramStart"/>
      <w:r>
        <w:t>в</w:t>
      </w:r>
      <w:proofErr w:type="gramEnd"/>
      <w:r>
        <w:t xml:space="preserve"> - олень</w:t>
      </w:r>
    </w:p>
    <w:p w:rsidR="00715ED4" w:rsidRDefault="0026641A">
      <w:pPr>
        <w:pStyle w:val="20"/>
        <w:framePr w:w="9348" w:h="1717" w:hRule="exact" w:wrap="none" w:vAnchor="page" w:hAnchor="page" w:x="1175" w:y="9159"/>
        <w:numPr>
          <w:ilvl w:val="0"/>
          <w:numId w:val="105"/>
        </w:numPr>
        <w:shd w:val="clear" w:color="auto" w:fill="auto"/>
        <w:tabs>
          <w:tab w:val="left" w:pos="387"/>
        </w:tabs>
        <w:spacing w:line="273" w:lineRule="exact"/>
      </w:pPr>
      <w:r>
        <w:t xml:space="preserve">а - лось, б - олень, </w:t>
      </w:r>
      <w:proofErr w:type="gramStart"/>
      <w:r>
        <w:t>в</w:t>
      </w:r>
      <w:proofErr w:type="gramEnd"/>
      <w:r>
        <w:t xml:space="preserve"> - кабан</w:t>
      </w:r>
    </w:p>
    <w:p w:rsidR="00715ED4" w:rsidRDefault="0026641A">
      <w:pPr>
        <w:pStyle w:val="20"/>
        <w:framePr w:w="9348" w:h="1717" w:hRule="exact" w:wrap="none" w:vAnchor="page" w:hAnchor="page" w:x="1175" w:y="9159"/>
        <w:numPr>
          <w:ilvl w:val="0"/>
          <w:numId w:val="105"/>
        </w:numPr>
        <w:shd w:val="clear" w:color="auto" w:fill="auto"/>
        <w:tabs>
          <w:tab w:val="left" w:pos="387"/>
        </w:tabs>
        <w:spacing w:line="273" w:lineRule="exact"/>
      </w:pPr>
      <w:r>
        <w:t xml:space="preserve">а - лось, б - кабан, </w:t>
      </w:r>
      <w:proofErr w:type="gramStart"/>
      <w:r>
        <w:t>в</w:t>
      </w:r>
      <w:proofErr w:type="gramEnd"/>
      <w:r>
        <w:t xml:space="preserve"> - олень</w:t>
      </w:r>
    </w:p>
    <w:p w:rsidR="00715ED4" w:rsidRDefault="0026641A">
      <w:pPr>
        <w:pStyle w:val="a7"/>
        <w:framePr w:w="9224" w:h="546" w:hRule="exact" w:wrap="none" w:vAnchor="page" w:hAnchor="page" w:x="1175" w:y="11124"/>
        <w:shd w:val="clear" w:color="auto" w:fill="auto"/>
        <w:tabs>
          <w:tab w:val="left" w:pos="4660"/>
          <w:tab w:val="left" w:pos="7769"/>
        </w:tabs>
        <w:spacing w:line="244" w:lineRule="exact"/>
        <w:ind w:left="1600" w:hanging="1600"/>
      </w:pPr>
      <w:r>
        <w:t xml:space="preserve">Назовите виды охотничьих и (или) охраняемых зверей, следы которых изображены </w:t>
      </w:r>
      <w:proofErr w:type="gramStart"/>
      <w:r>
        <w:t>ниже</w:t>
      </w:r>
      <w:proofErr w:type="gramEnd"/>
      <w:r>
        <w:t xml:space="preserve"> </w:t>
      </w:r>
      <w:r>
        <w:rPr>
          <w:rStyle w:val="10pt"/>
        </w:rPr>
        <w:t>а</w:t>
      </w:r>
      <w:r>
        <w:rPr>
          <w:rStyle w:val="10pt"/>
        </w:rPr>
        <w:tab/>
        <w:t>б</w:t>
      </w:r>
      <w:r>
        <w:rPr>
          <w:rStyle w:val="10pt"/>
        </w:rPr>
        <w:tab/>
        <w:t>в</w:t>
      </w:r>
    </w:p>
    <w:p w:rsidR="00715ED4" w:rsidRDefault="0026641A">
      <w:pPr>
        <w:pStyle w:val="20"/>
        <w:framePr w:wrap="none" w:vAnchor="page" w:hAnchor="page" w:x="596" w:y="13110"/>
        <w:shd w:val="clear" w:color="auto" w:fill="auto"/>
        <w:spacing w:line="220" w:lineRule="exact"/>
        <w:jc w:val="left"/>
      </w:pPr>
      <w:r>
        <w:t>3.11</w:t>
      </w:r>
    </w:p>
    <w:p w:rsidR="00715ED4" w:rsidRDefault="0026641A">
      <w:pPr>
        <w:framePr w:wrap="none" w:vAnchor="page" w:hAnchor="page" w:x="1199" w:y="11635"/>
        <w:rPr>
          <w:sz w:val="2"/>
          <w:szCs w:val="2"/>
        </w:rPr>
      </w:pPr>
      <w:r>
        <w:fldChar w:fldCharType="begin"/>
      </w:r>
      <w:r>
        <w:instrText xml:space="preserve"> INCLUDEPICTURE  "C:\\Users\\vlad.SWAY1\\Desktop\\охота\\media\\image11.jpeg"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"C:\\Users\\vlad.SWAY1\\Desktop\\охота\\media\\image11.jpeg"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>INCLUDEPICTURE  "C:\\Users\\vlad.SWAY1\\Desktop\\media\\image</w:instrText>
      </w:r>
      <w:r w:rsidR="009D120C">
        <w:instrText>11.jpeg" \* MERGEFORMATINET</w:instrText>
      </w:r>
      <w:r w:rsidR="009D120C">
        <w:instrText xml:space="preserve"> </w:instrText>
      </w:r>
      <w:r w:rsidR="009D120C">
        <w:fldChar w:fldCharType="separate"/>
      </w:r>
      <w:r w:rsidR="0088312D">
        <w:pict>
          <v:shape id="_x0000_i1033" type="#_x0000_t75" style="width:465.65pt;height:102.85pt">
            <v:imagedata r:id="rId25" r:href="rId26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26641A">
      <w:pPr>
        <w:pStyle w:val="a5"/>
        <w:framePr w:wrap="none" w:vAnchor="page" w:hAnchor="page" w:x="596" w:y="15462"/>
        <w:shd w:val="clear" w:color="auto" w:fill="auto"/>
        <w:spacing w:line="240" w:lineRule="exact"/>
      </w:pPr>
      <w:r>
        <w:t>3.12</w:t>
      </w:r>
    </w:p>
    <w:p w:rsidR="00715ED4" w:rsidRDefault="0026641A">
      <w:pPr>
        <w:pStyle w:val="20"/>
        <w:framePr w:w="9348" w:h="1697" w:hRule="exact" w:wrap="none" w:vAnchor="page" w:hAnchor="page" w:x="1175" w:y="13656"/>
        <w:numPr>
          <w:ilvl w:val="0"/>
          <w:numId w:val="106"/>
        </w:numPr>
        <w:shd w:val="clear" w:color="auto" w:fill="auto"/>
        <w:tabs>
          <w:tab w:val="left" w:pos="363"/>
        </w:tabs>
        <w:spacing w:line="273" w:lineRule="exact"/>
      </w:pPr>
      <w:r>
        <w:t xml:space="preserve">а - лисица, б - заяц, </w:t>
      </w:r>
      <w:proofErr w:type="gramStart"/>
      <w:r>
        <w:t>в</w:t>
      </w:r>
      <w:proofErr w:type="gramEnd"/>
      <w:r>
        <w:t xml:space="preserve"> - енотовидная собака</w:t>
      </w:r>
    </w:p>
    <w:p w:rsidR="00715ED4" w:rsidRDefault="0026641A">
      <w:pPr>
        <w:pStyle w:val="20"/>
        <w:framePr w:w="9348" w:h="1697" w:hRule="exact" w:wrap="none" w:vAnchor="page" w:hAnchor="page" w:x="1175" w:y="13656"/>
        <w:numPr>
          <w:ilvl w:val="0"/>
          <w:numId w:val="106"/>
        </w:numPr>
        <w:shd w:val="clear" w:color="auto" w:fill="auto"/>
        <w:tabs>
          <w:tab w:val="left" w:pos="387"/>
        </w:tabs>
        <w:spacing w:line="273" w:lineRule="exact"/>
      </w:pPr>
      <w:r>
        <w:t xml:space="preserve">а - лисица, б - енотовидная собака, </w:t>
      </w:r>
      <w:proofErr w:type="gramStart"/>
      <w:r>
        <w:t>в</w:t>
      </w:r>
      <w:proofErr w:type="gramEnd"/>
      <w:r>
        <w:t xml:space="preserve"> - заяц</w:t>
      </w:r>
    </w:p>
    <w:p w:rsidR="00715ED4" w:rsidRDefault="0026641A">
      <w:pPr>
        <w:pStyle w:val="20"/>
        <w:framePr w:w="9348" w:h="1697" w:hRule="exact" w:wrap="none" w:vAnchor="page" w:hAnchor="page" w:x="1175" w:y="13656"/>
        <w:numPr>
          <w:ilvl w:val="0"/>
          <w:numId w:val="106"/>
        </w:numPr>
        <w:shd w:val="clear" w:color="auto" w:fill="auto"/>
        <w:tabs>
          <w:tab w:val="left" w:pos="387"/>
        </w:tabs>
        <w:spacing w:line="273" w:lineRule="exact"/>
      </w:pPr>
      <w:r>
        <w:t xml:space="preserve">а - заяц, б - лисица, </w:t>
      </w:r>
      <w:proofErr w:type="gramStart"/>
      <w:r>
        <w:t>в</w:t>
      </w:r>
      <w:proofErr w:type="gramEnd"/>
      <w:r>
        <w:t xml:space="preserve"> - енотовидная собака</w:t>
      </w:r>
    </w:p>
    <w:p w:rsidR="00715ED4" w:rsidRDefault="0026641A">
      <w:pPr>
        <w:pStyle w:val="20"/>
        <w:framePr w:w="9348" w:h="1697" w:hRule="exact" w:wrap="none" w:vAnchor="page" w:hAnchor="page" w:x="1175" w:y="13656"/>
        <w:numPr>
          <w:ilvl w:val="0"/>
          <w:numId w:val="106"/>
        </w:numPr>
        <w:shd w:val="clear" w:color="auto" w:fill="auto"/>
        <w:tabs>
          <w:tab w:val="left" w:pos="387"/>
        </w:tabs>
        <w:spacing w:line="273" w:lineRule="exact"/>
      </w:pPr>
      <w:r>
        <w:t xml:space="preserve">а - заяц, б - енотовидная собака, </w:t>
      </w:r>
      <w:proofErr w:type="gramStart"/>
      <w:r>
        <w:t>в</w:t>
      </w:r>
      <w:proofErr w:type="gramEnd"/>
      <w:r>
        <w:t xml:space="preserve"> - лисица</w:t>
      </w:r>
    </w:p>
    <w:p w:rsidR="00715ED4" w:rsidRDefault="0026641A">
      <w:pPr>
        <w:pStyle w:val="20"/>
        <w:framePr w:w="9348" w:h="1697" w:hRule="exact" w:wrap="none" w:vAnchor="page" w:hAnchor="page" w:x="1175" w:y="13656"/>
        <w:numPr>
          <w:ilvl w:val="0"/>
          <w:numId w:val="106"/>
        </w:numPr>
        <w:shd w:val="clear" w:color="auto" w:fill="auto"/>
        <w:tabs>
          <w:tab w:val="left" w:pos="387"/>
        </w:tabs>
        <w:spacing w:line="273" w:lineRule="exact"/>
      </w:pPr>
      <w:r>
        <w:t xml:space="preserve">а - енотовидная собака, б - лисица, </w:t>
      </w:r>
      <w:proofErr w:type="gramStart"/>
      <w:r>
        <w:t>в</w:t>
      </w:r>
      <w:proofErr w:type="gramEnd"/>
      <w:r>
        <w:t xml:space="preserve"> - заяц</w:t>
      </w:r>
    </w:p>
    <w:p w:rsidR="00715ED4" w:rsidRDefault="0026641A">
      <w:pPr>
        <w:pStyle w:val="20"/>
        <w:framePr w:w="9348" w:h="1697" w:hRule="exact" w:wrap="none" w:vAnchor="page" w:hAnchor="page" w:x="1175" w:y="13656"/>
        <w:numPr>
          <w:ilvl w:val="0"/>
          <w:numId w:val="106"/>
        </w:numPr>
        <w:shd w:val="clear" w:color="auto" w:fill="auto"/>
        <w:tabs>
          <w:tab w:val="left" w:pos="387"/>
          <w:tab w:val="left" w:leader="underscore" w:pos="9185"/>
        </w:tabs>
        <w:spacing w:line="273" w:lineRule="exact"/>
      </w:pPr>
      <w:r>
        <w:rPr>
          <w:rStyle w:val="26"/>
        </w:rPr>
        <w:t xml:space="preserve">а - енотовидная собака, б - заяц, </w:t>
      </w:r>
      <w:proofErr w:type="gramStart"/>
      <w:r>
        <w:rPr>
          <w:rStyle w:val="26"/>
        </w:rPr>
        <w:t>в</w:t>
      </w:r>
      <w:proofErr w:type="gramEnd"/>
      <w:r>
        <w:rPr>
          <w:rStyle w:val="26"/>
        </w:rPr>
        <w:t xml:space="preserve"> - лисица</w:t>
      </w:r>
      <w:r>
        <w:tab/>
      </w:r>
    </w:p>
    <w:p w:rsidR="00715ED4" w:rsidRDefault="0026641A">
      <w:pPr>
        <w:pStyle w:val="a5"/>
        <w:framePr w:w="9224" w:h="531" w:hRule="exact" w:wrap="none" w:vAnchor="page" w:hAnchor="page" w:x="1175" w:y="15345"/>
        <w:shd w:val="clear" w:color="auto" w:fill="auto"/>
        <w:spacing w:line="273" w:lineRule="exact"/>
      </w:pPr>
      <w:r>
        <w:t>Назовите виды охотничьих и (или) охраняемых зверей, следы которых изображены ниже</w:t>
      </w:r>
    </w:p>
    <w:p w:rsidR="00715ED4" w:rsidRDefault="0026641A">
      <w:pPr>
        <w:pStyle w:val="28"/>
        <w:framePr w:w="9224" w:h="531" w:hRule="exact" w:wrap="none" w:vAnchor="page" w:hAnchor="page" w:x="1175" w:y="15345"/>
        <w:shd w:val="clear" w:color="auto" w:fill="auto"/>
        <w:tabs>
          <w:tab w:val="left" w:pos="4695"/>
          <w:tab w:val="left" w:pos="7805"/>
        </w:tabs>
        <w:spacing w:line="200" w:lineRule="exact"/>
        <w:ind w:left="1600"/>
        <w:jc w:val="both"/>
      </w:pPr>
      <w:r>
        <w:t>а</w:t>
      </w:r>
      <w:r>
        <w:tab/>
        <w:t>б</w:t>
      </w:r>
      <w:r>
        <w:tab/>
        <w:t>в</w:t>
      </w:r>
    </w:p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715ED4" w:rsidRDefault="009D120C">
      <w:pPr>
        <w:rPr>
          <w:sz w:val="2"/>
          <w:szCs w:val="2"/>
        </w:rPr>
      </w:pPr>
      <w:r>
        <w:lastRenderedPageBreak/>
        <w:pict>
          <v:rect id="_x0000_s1113" style="position:absolute;margin-left:65.45pt;margin-top:52.8pt;width:156pt;height:102.95pt;z-index:-251680256;mso-position-horizontal-relative:page;mso-position-vertical-relative:page" fillcolor="#d3d0c4" stroked="f">
            <w10:wrap anchorx="page" anchory="page"/>
          </v:rect>
        </w:pict>
      </w:r>
      <w:r>
        <w:pict>
          <v:rect id="_x0000_s1112" style="position:absolute;margin-left:73.4pt;margin-top:455.8pt;width:133.9pt;height:57.1pt;z-index:-251679232;mso-position-horizontal-relative:page;mso-position-vertical-relative:page" fillcolor="#d1c7ba" stroked="f">
            <w10:wrap anchorx="page" anchory="page"/>
          </v:rect>
        </w:pict>
      </w:r>
      <w:r>
        <w:pict>
          <v:rect id="_x0000_s1111" style="position:absolute;margin-left:73.85pt;margin-top:639.15pt;width:132.95pt;height:101.75pt;z-index:-251678208;mso-position-horizontal-relative:page;mso-position-vertical-relative:page" fillcolor="#cac7bb" stroked="f">
            <w10:wrap anchorx="page" anchory="page"/>
          </v:rect>
        </w:pict>
      </w:r>
      <w:r>
        <w:pict>
          <v:rect id="_x0000_s1110" style="position:absolute;margin-left:383pt;margin-top:466.8pt;width:135.35pt;height:42.25pt;z-index:-251677184;mso-position-horizontal-relative:page;mso-position-vertical-relative:page" fillcolor="#ccc7bb" stroked="f">
            <w10:wrap anchorx="page" anchory="page"/>
          </v:rect>
        </w:pict>
      </w:r>
      <w:r>
        <w:pict>
          <v:rect id="_x0000_s1109" style="position:absolute;margin-left:386.8pt;margin-top:278.9pt;width:133.9pt;height:50.65pt;z-index:-251676160;mso-position-horizontal-relative:page;mso-position-vertical-relative:page" fillcolor="#ddd6c8" stroked="f">
            <w10:wrap anchorx="page" anchory="page"/>
          </v:rect>
        </w:pict>
      </w:r>
      <w:r>
        <w:pict>
          <v:rect id="_x0000_s1108" style="position:absolute;margin-left:387.3pt;margin-top:648.25pt;width:126.95pt;height:83.5pt;z-index:-251675136;mso-position-horizontal-relative:page;mso-position-vertical-relative:page" fillcolor="#cdcab7" stroked="f">
            <w10:wrap anchorx="page" anchory="page"/>
          </v:rect>
        </w:pict>
      </w:r>
    </w:p>
    <w:p w:rsidR="00715ED4" w:rsidRDefault="0026641A">
      <w:pPr>
        <w:framePr w:wrap="none" w:vAnchor="page" w:hAnchor="page" w:x="1200" w:y="1014"/>
        <w:rPr>
          <w:sz w:val="2"/>
          <w:szCs w:val="2"/>
        </w:rPr>
      </w:pPr>
      <w:r>
        <w:fldChar w:fldCharType="begin"/>
      </w:r>
      <w:r>
        <w:instrText xml:space="preserve"> INCLUDEPICTURE  "C:\\Users\\vlad.SWAY1\\Desktop\\охота\\media\\image12.jpeg"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"C:\\Users\\vlad.SWAY1\\Desktop\\охота\\media\\image12.jpeg"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>INCLUDEPICTURE  "C:\\Users\\vlad.SWAY1\\Desktop\\media\\image12.jpeg" \* MERGEFORMATINET</w:instrText>
      </w:r>
      <w:r w:rsidR="009D120C">
        <w:instrText xml:space="preserve"> </w:instrText>
      </w:r>
      <w:r w:rsidR="009D120C">
        <w:fldChar w:fldCharType="separate"/>
      </w:r>
      <w:r w:rsidR="0088312D">
        <w:pict>
          <v:shape id="_x0000_i1034" type="#_x0000_t75" style="width:465.65pt;height:109.4pt">
            <v:imagedata r:id="rId27" r:href="rId28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26641A">
      <w:pPr>
        <w:pStyle w:val="20"/>
        <w:framePr w:w="9346" w:h="2222" w:hRule="exact" w:wrap="none" w:vAnchor="page" w:hAnchor="page" w:x="1176" w:y="3147"/>
        <w:numPr>
          <w:ilvl w:val="0"/>
          <w:numId w:val="107"/>
        </w:numPr>
        <w:shd w:val="clear" w:color="auto" w:fill="auto"/>
        <w:tabs>
          <w:tab w:val="left" w:pos="363"/>
        </w:tabs>
        <w:spacing w:line="274" w:lineRule="exact"/>
      </w:pPr>
      <w:r>
        <w:t xml:space="preserve">а - заяц-русак, б - заяц-беляк, </w:t>
      </w:r>
      <w:proofErr w:type="gramStart"/>
      <w:r>
        <w:t>в</w:t>
      </w:r>
      <w:proofErr w:type="gramEnd"/>
      <w:r>
        <w:t xml:space="preserve"> - белка</w:t>
      </w:r>
    </w:p>
    <w:p w:rsidR="00715ED4" w:rsidRDefault="0026641A">
      <w:pPr>
        <w:pStyle w:val="20"/>
        <w:framePr w:w="9346" w:h="2222" w:hRule="exact" w:wrap="none" w:vAnchor="page" w:hAnchor="page" w:x="1176" w:y="3147"/>
        <w:numPr>
          <w:ilvl w:val="0"/>
          <w:numId w:val="107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заяц-русак, б - белка, </w:t>
      </w:r>
      <w:proofErr w:type="gramStart"/>
      <w:r>
        <w:t>в</w:t>
      </w:r>
      <w:proofErr w:type="gramEnd"/>
      <w:r>
        <w:t xml:space="preserve"> - заяц-беляк</w:t>
      </w:r>
    </w:p>
    <w:p w:rsidR="00715ED4" w:rsidRDefault="0026641A">
      <w:pPr>
        <w:pStyle w:val="20"/>
        <w:framePr w:w="9346" w:h="2222" w:hRule="exact" w:wrap="none" w:vAnchor="page" w:hAnchor="page" w:x="1176" w:y="3147"/>
        <w:numPr>
          <w:ilvl w:val="0"/>
          <w:numId w:val="107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заяц-беляк, б - заяц-русак, </w:t>
      </w:r>
      <w:proofErr w:type="gramStart"/>
      <w:r>
        <w:t>в</w:t>
      </w:r>
      <w:proofErr w:type="gramEnd"/>
      <w:r>
        <w:t xml:space="preserve"> - белка</w:t>
      </w:r>
    </w:p>
    <w:p w:rsidR="00715ED4" w:rsidRDefault="0026641A">
      <w:pPr>
        <w:pStyle w:val="20"/>
        <w:framePr w:w="9346" w:h="2222" w:hRule="exact" w:wrap="none" w:vAnchor="page" w:hAnchor="page" w:x="1176" w:y="3147"/>
        <w:numPr>
          <w:ilvl w:val="0"/>
          <w:numId w:val="107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заяц-беляк, б - белка, </w:t>
      </w:r>
      <w:proofErr w:type="gramStart"/>
      <w:r>
        <w:t>в</w:t>
      </w:r>
      <w:proofErr w:type="gramEnd"/>
      <w:r>
        <w:t xml:space="preserve"> - заяц-русак</w:t>
      </w:r>
    </w:p>
    <w:p w:rsidR="00715ED4" w:rsidRDefault="0026641A">
      <w:pPr>
        <w:pStyle w:val="20"/>
        <w:framePr w:w="9346" w:h="2222" w:hRule="exact" w:wrap="none" w:vAnchor="page" w:hAnchor="page" w:x="1176" w:y="3147"/>
        <w:numPr>
          <w:ilvl w:val="0"/>
          <w:numId w:val="107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белка, б - заяц-русак, </w:t>
      </w:r>
      <w:proofErr w:type="gramStart"/>
      <w:r>
        <w:t>в</w:t>
      </w:r>
      <w:proofErr w:type="gramEnd"/>
      <w:r>
        <w:t xml:space="preserve"> - заяц-беляк</w:t>
      </w:r>
    </w:p>
    <w:p w:rsidR="00715ED4" w:rsidRDefault="0026641A">
      <w:pPr>
        <w:pStyle w:val="20"/>
        <w:framePr w:w="9346" w:h="2222" w:hRule="exact" w:wrap="none" w:vAnchor="page" w:hAnchor="page" w:x="1176" w:y="3147"/>
        <w:numPr>
          <w:ilvl w:val="0"/>
          <w:numId w:val="107"/>
        </w:numPr>
        <w:shd w:val="clear" w:color="auto" w:fill="auto"/>
        <w:tabs>
          <w:tab w:val="left" w:pos="387"/>
          <w:tab w:val="left" w:leader="underscore" w:pos="9189"/>
        </w:tabs>
        <w:spacing w:line="274" w:lineRule="exact"/>
      </w:pPr>
      <w:r>
        <w:rPr>
          <w:rStyle w:val="26"/>
        </w:rPr>
        <w:t xml:space="preserve">а - белка, б - заяц-беляк, </w:t>
      </w:r>
      <w:proofErr w:type="gramStart"/>
      <w:r>
        <w:rPr>
          <w:rStyle w:val="26"/>
        </w:rPr>
        <w:t>в</w:t>
      </w:r>
      <w:proofErr w:type="gramEnd"/>
      <w:r>
        <w:rPr>
          <w:rStyle w:val="26"/>
        </w:rPr>
        <w:t xml:space="preserve"> - заяц-русак</w:t>
      </w:r>
      <w:r>
        <w:tab/>
      </w:r>
    </w:p>
    <w:p w:rsidR="00715ED4" w:rsidRDefault="0026641A">
      <w:pPr>
        <w:pStyle w:val="20"/>
        <w:framePr w:w="9346" w:h="2222" w:hRule="exact" w:wrap="none" w:vAnchor="page" w:hAnchor="page" w:x="1176" w:y="3147"/>
        <w:shd w:val="clear" w:color="auto" w:fill="auto"/>
        <w:spacing w:line="274" w:lineRule="exact"/>
      </w:pPr>
      <w:r>
        <w:t>Назовите виды охотничьих и (или) охраняемых зверей, следы которых изображены ниже</w:t>
      </w:r>
    </w:p>
    <w:p w:rsidR="00715ED4" w:rsidRDefault="0026641A">
      <w:pPr>
        <w:pStyle w:val="34"/>
        <w:framePr w:w="9346" w:h="2222" w:hRule="exact" w:wrap="none" w:vAnchor="page" w:hAnchor="page" w:x="1176" w:y="3147"/>
        <w:shd w:val="clear" w:color="auto" w:fill="auto"/>
        <w:tabs>
          <w:tab w:val="left" w:pos="4717"/>
          <w:tab w:val="left" w:pos="7821"/>
        </w:tabs>
        <w:spacing w:line="200" w:lineRule="exact"/>
        <w:ind w:left="1600"/>
      </w:pPr>
      <w:r>
        <w:t>а</w:t>
      </w:r>
      <w:r>
        <w:tab/>
        <w:t>б</w:t>
      </w:r>
      <w:r>
        <w:tab/>
        <w:t>в</w:t>
      </w:r>
    </w:p>
    <w:p w:rsidR="00715ED4" w:rsidRDefault="0026641A">
      <w:pPr>
        <w:pStyle w:val="20"/>
        <w:framePr w:wrap="none" w:vAnchor="page" w:hAnchor="page" w:x="595" w:y="6535"/>
        <w:shd w:val="clear" w:color="auto" w:fill="auto"/>
        <w:spacing w:line="220" w:lineRule="exact"/>
        <w:jc w:val="left"/>
      </w:pPr>
      <w:r>
        <w:t>3.13</w:t>
      </w:r>
    </w:p>
    <w:p w:rsidR="00715ED4" w:rsidRDefault="0026641A">
      <w:pPr>
        <w:framePr w:wrap="none" w:vAnchor="page" w:hAnchor="page" w:x="1200" w:y="5349"/>
        <w:rPr>
          <w:sz w:val="2"/>
          <w:szCs w:val="2"/>
        </w:rPr>
      </w:pPr>
      <w:r>
        <w:fldChar w:fldCharType="begin"/>
      </w:r>
      <w:r>
        <w:instrText xml:space="preserve"> INCLUDEPICTURE  "C:\\Users\\vlad.SWAY1\\Desktop\\охота\\media\\image13.jpeg"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"C:\\Users\\vlad.SWAY1\\Desktop\\охота\\media\\image13.jpeg"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>INCLUDEPICTURE  "C:\\Users\\vlad.SWAY1\\Desktop\\media\\image13.jpeg" \* MERGEFORMATINET</w:instrText>
      </w:r>
      <w:r w:rsidR="009D120C">
        <w:instrText xml:space="preserve"> </w:instrText>
      </w:r>
      <w:r w:rsidR="009D120C">
        <w:fldChar w:fldCharType="separate"/>
      </w:r>
      <w:r w:rsidR="0088312D">
        <w:pict>
          <v:shape id="_x0000_i1035" type="#_x0000_t75" style="width:465.65pt;height:73.85pt">
            <v:imagedata r:id="rId29" r:href="rId30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26641A">
      <w:pPr>
        <w:pStyle w:val="20"/>
        <w:framePr w:w="9346" w:h="2222" w:hRule="exact" w:wrap="none" w:vAnchor="page" w:hAnchor="page" w:x="1176" w:y="6800"/>
        <w:numPr>
          <w:ilvl w:val="0"/>
          <w:numId w:val="108"/>
        </w:numPr>
        <w:shd w:val="clear" w:color="auto" w:fill="auto"/>
        <w:tabs>
          <w:tab w:val="left" w:pos="363"/>
        </w:tabs>
        <w:spacing w:line="274" w:lineRule="exact"/>
      </w:pPr>
      <w:r>
        <w:t xml:space="preserve">а - волк, </w:t>
      </w:r>
      <w:proofErr w:type="gramStart"/>
      <w:r>
        <w:t>б</w:t>
      </w:r>
      <w:proofErr w:type="gramEnd"/>
      <w:r>
        <w:t xml:space="preserve"> - собака, в - рысь</w:t>
      </w:r>
    </w:p>
    <w:p w:rsidR="00715ED4" w:rsidRDefault="0026641A">
      <w:pPr>
        <w:pStyle w:val="20"/>
        <w:framePr w:w="9346" w:h="2222" w:hRule="exact" w:wrap="none" w:vAnchor="page" w:hAnchor="page" w:x="1176" w:y="6800"/>
        <w:numPr>
          <w:ilvl w:val="0"/>
          <w:numId w:val="108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волк, б - рысь, </w:t>
      </w:r>
      <w:proofErr w:type="gramStart"/>
      <w:r>
        <w:t>в</w:t>
      </w:r>
      <w:proofErr w:type="gramEnd"/>
      <w:r>
        <w:t xml:space="preserve"> - собака</w:t>
      </w:r>
    </w:p>
    <w:p w:rsidR="00715ED4" w:rsidRDefault="0026641A">
      <w:pPr>
        <w:pStyle w:val="20"/>
        <w:framePr w:w="9346" w:h="2222" w:hRule="exact" w:wrap="none" w:vAnchor="page" w:hAnchor="page" w:x="1176" w:y="6800"/>
        <w:numPr>
          <w:ilvl w:val="0"/>
          <w:numId w:val="108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собака, </w:t>
      </w:r>
      <w:proofErr w:type="gramStart"/>
      <w:r>
        <w:t>б</w:t>
      </w:r>
      <w:proofErr w:type="gramEnd"/>
      <w:r>
        <w:t xml:space="preserve"> - волк, в - рысь</w:t>
      </w:r>
    </w:p>
    <w:p w:rsidR="00715ED4" w:rsidRDefault="0026641A">
      <w:pPr>
        <w:pStyle w:val="20"/>
        <w:framePr w:w="9346" w:h="2222" w:hRule="exact" w:wrap="none" w:vAnchor="page" w:hAnchor="page" w:x="1176" w:y="6800"/>
        <w:numPr>
          <w:ilvl w:val="0"/>
          <w:numId w:val="108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собака, б - рысь, </w:t>
      </w:r>
      <w:proofErr w:type="gramStart"/>
      <w:r>
        <w:t>в</w:t>
      </w:r>
      <w:proofErr w:type="gramEnd"/>
      <w:r>
        <w:t xml:space="preserve"> - волк</w:t>
      </w:r>
    </w:p>
    <w:p w:rsidR="00715ED4" w:rsidRDefault="0026641A">
      <w:pPr>
        <w:pStyle w:val="20"/>
        <w:framePr w:w="9346" w:h="2222" w:hRule="exact" w:wrap="none" w:vAnchor="page" w:hAnchor="page" w:x="1176" w:y="6800"/>
        <w:numPr>
          <w:ilvl w:val="0"/>
          <w:numId w:val="108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рысь, б - волк, </w:t>
      </w:r>
      <w:proofErr w:type="gramStart"/>
      <w:r>
        <w:t>в</w:t>
      </w:r>
      <w:proofErr w:type="gramEnd"/>
      <w:r>
        <w:t xml:space="preserve"> - собака</w:t>
      </w:r>
    </w:p>
    <w:p w:rsidR="00715ED4" w:rsidRDefault="0026641A">
      <w:pPr>
        <w:pStyle w:val="20"/>
        <w:framePr w:w="9346" w:h="2222" w:hRule="exact" w:wrap="none" w:vAnchor="page" w:hAnchor="page" w:x="1176" w:y="6800"/>
        <w:numPr>
          <w:ilvl w:val="0"/>
          <w:numId w:val="108"/>
        </w:numPr>
        <w:shd w:val="clear" w:color="auto" w:fill="auto"/>
        <w:tabs>
          <w:tab w:val="left" w:pos="387"/>
          <w:tab w:val="left" w:leader="underscore" w:pos="9189"/>
        </w:tabs>
        <w:spacing w:line="274" w:lineRule="exact"/>
      </w:pPr>
      <w:r>
        <w:rPr>
          <w:rStyle w:val="26"/>
        </w:rPr>
        <w:t xml:space="preserve">а - рысь, б - собака, </w:t>
      </w:r>
      <w:proofErr w:type="gramStart"/>
      <w:r>
        <w:rPr>
          <w:rStyle w:val="26"/>
        </w:rPr>
        <w:t>в</w:t>
      </w:r>
      <w:proofErr w:type="gramEnd"/>
      <w:r>
        <w:rPr>
          <w:rStyle w:val="26"/>
        </w:rPr>
        <w:t xml:space="preserve"> - волк</w:t>
      </w:r>
      <w:r>
        <w:tab/>
      </w:r>
    </w:p>
    <w:p w:rsidR="00715ED4" w:rsidRDefault="0026641A">
      <w:pPr>
        <w:pStyle w:val="20"/>
        <w:framePr w:w="9346" w:h="2222" w:hRule="exact" w:wrap="none" w:vAnchor="page" w:hAnchor="page" w:x="1176" w:y="6800"/>
        <w:shd w:val="clear" w:color="auto" w:fill="auto"/>
        <w:spacing w:line="274" w:lineRule="exact"/>
      </w:pPr>
      <w:r>
        <w:t>Назовите виды охотничьих и (или) охраняемых зверей, следы которых изображены ниже</w:t>
      </w:r>
    </w:p>
    <w:p w:rsidR="00715ED4" w:rsidRDefault="0026641A">
      <w:pPr>
        <w:pStyle w:val="34"/>
        <w:framePr w:w="9346" w:h="2222" w:hRule="exact" w:wrap="none" w:vAnchor="page" w:hAnchor="page" w:x="1176" w:y="6800"/>
        <w:shd w:val="clear" w:color="auto" w:fill="auto"/>
        <w:tabs>
          <w:tab w:val="left" w:pos="4717"/>
          <w:tab w:val="left" w:pos="7821"/>
        </w:tabs>
        <w:spacing w:line="200" w:lineRule="exact"/>
        <w:ind w:left="1600"/>
      </w:pPr>
      <w:r>
        <w:t>а</w:t>
      </w:r>
      <w:r>
        <w:tab/>
        <w:t>б</w:t>
      </w:r>
      <w:r>
        <w:tab/>
        <w:t>в</w:t>
      </w:r>
    </w:p>
    <w:p w:rsidR="00715ED4" w:rsidRDefault="0026641A">
      <w:pPr>
        <w:pStyle w:val="20"/>
        <w:framePr w:wrap="none" w:vAnchor="page" w:hAnchor="page" w:x="595" w:y="10207"/>
        <w:shd w:val="clear" w:color="auto" w:fill="auto"/>
        <w:spacing w:line="220" w:lineRule="exact"/>
        <w:jc w:val="left"/>
      </w:pPr>
      <w:r>
        <w:t>3.14</w:t>
      </w:r>
    </w:p>
    <w:p w:rsidR="00715ED4" w:rsidRDefault="0026641A">
      <w:pPr>
        <w:framePr w:wrap="none" w:vAnchor="page" w:hAnchor="page" w:x="1200" w:y="8997"/>
        <w:rPr>
          <w:sz w:val="2"/>
          <w:szCs w:val="2"/>
        </w:rPr>
      </w:pPr>
      <w:r>
        <w:fldChar w:fldCharType="begin"/>
      </w:r>
      <w:r>
        <w:instrText xml:space="preserve"> INCLUDEPICTURE  "C:\\Users\\vlad.SWAY1\\Desktop\\охота\\media\\image14.jpeg"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"C:\\Users\\vlad.SWAY1\\Desktop\\охота\\media\\image14.jpeg"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>INCLUDEPICTURE  "C:\\Users\\vlad.SWAY1\\Desktop\\media\\image14.jpeg" \* MERGEFORMATINET</w:instrText>
      </w:r>
      <w:r w:rsidR="009D120C">
        <w:instrText xml:space="preserve"> </w:instrText>
      </w:r>
      <w:r w:rsidR="009D120C">
        <w:fldChar w:fldCharType="separate"/>
      </w:r>
      <w:r w:rsidR="0088312D">
        <w:pict>
          <v:shape id="_x0000_i1036" type="#_x0000_t75" style="width:465.65pt;height:76.7pt">
            <v:imagedata r:id="rId31" r:href="rId32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26641A">
      <w:pPr>
        <w:pStyle w:val="20"/>
        <w:framePr w:w="9346" w:h="2222" w:hRule="exact" w:wrap="none" w:vAnchor="page" w:hAnchor="page" w:x="1176" w:y="10496"/>
        <w:numPr>
          <w:ilvl w:val="0"/>
          <w:numId w:val="109"/>
        </w:numPr>
        <w:shd w:val="clear" w:color="auto" w:fill="auto"/>
        <w:tabs>
          <w:tab w:val="left" w:pos="363"/>
        </w:tabs>
        <w:spacing w:line="274" w:lineRule="exact"/>
      </w:pPr>
      <w:r>
        <w:t xml:space="preserve">а - куница, б - лисица, </w:t>
      </w:r>
      <w:proofErr w:type="gramStart"/>
      <w:r>
        <w:t>в</w:t>
      </w:r>
      <w:proofErr w:type="gramEnd"/>
      <w:r>
        <w:t xml:space="preserve"> - заяц</w:t>
      </w:r>
    </w:p>
    <w:p w:rsidR="00715ED4" w:rsidRDefault="0026641A">
      <w:pPr>
        <w:pStyle w:val="20"/>
        <w:framePr w:w="9346" w:h="2222" w:hRule="exact" w:wrap="none" w:vAnchor="page" w:hAnchor="page" w:x="1176" w:y="10496"/>
        <w:numPr>
          <w:ilvl w:val="0"/>
          <w:numId w:val="109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куница, б - заяц, </w:t>
      </w:r>
      <w:proofErr w:type="gramStart"/>
      <w:r>
        <w:t>в</w:t>
      </w:r>
      <w:proofErr w:type="gramEnd"/>
      <w:r>
        <w:t xml:space="preserve"> - лисица</w:t>
      </w:r>
    </w:p>
    <w:p w:rsidR="00715ED4" w:rsidRDefault="0026641A">
      <w:pPr>
        <w:pStyle w:val="20"/>
        <w:framePr w:w="9346" w:h="2222" w:hRule="exact" w:wrap="none" w:vAnchor="page" w:hAnchor="page" w:x="1176" w:y="10496"/>
        <w:numPr>
          <w:ilvl w:val="0"/>
          <w:numId w:val="109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лисица, б - куница, </w:t>
      </w:r>
      <w:proofErr w:type="gramStart"/>
      <w:r>
        <w:t>в</w:t>
      </w:r>
      <w:proofErr w:type="gramEnd"/>
      <w:r>
        <w:t xml:space="preserve"> - заяц</w:t>
      </w:r>
    </w:p>
    <w:p w:rsidR="00715ED4" w:rsidRDefault="0026641A">
      <w:pPr>
        <w:pStyle w:val="20"/>
        <w:framePr w:w="9346" w:h="2222" w:hRule="exact" w:wrap="none" w:vAnchor="page" w:hAnchor="page" w:x="1176" w:y="10496"/>
        <w:numPr>
          <w:ilvl w:val="0"/>
          <w:numId w:val="109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лисица, б - заяц, </w:t>
      </w:r>
      <w:proofErr w:type="gramStart"/>
      <w:r>
        <w:t>в</w:t>
      </w:r>
      <w:proofErr w:type="gramEnd"/>
      <w:r>
        <w:t xml:space="preserve"> - куница</w:t>
      </w:r>
    </w:p>
    <w:p w:rsidR="00715ED4" w:rsidRDefault="0026641A">
      <w:pPr>
        <w:pStyle w:val="20"/>
        <w:framePr w:w="9346" w:h="2222" w:hRule="exact" w:wrap="none" w:vAnchor="page" w:hAnchor="page" w:x="1176" w:y="10496"/>
        <w:numPr>
          <w:ilvl w:val="0"/>
          <w:numId w:val="109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заяц, б - куница, </w:t>
      </w:r>
      <w:proofErr w:type="gramStart"/>
      <w:r>
        <w:t>в</w:t>
      </w:r>
      <w:proofErr w:type="gramEnd"/>
      <w:r>
        <w:t xml:space="preserve"> - лисица</w:t>
      </w:r>
    </w:p>
    <w:p w:rsidR="00715ED4" w:rsidRDefault="0026641A">
      <w:pPr>
        <w:pStyle w:val="20"/>
        <w:framePr w:w="9346" w:h="2222" w:hRule="exact" w:wrap="none" w:vAnchor="page" w:hAnchor="page" w:x="1176" w:y="10496"/>
        <w:numPr>
          <w:ilvl w:val="0"/>
          <w:numId w:val="109"/>
        </w:numPr>
        <w:shd w:val="clear" w:color="auto" w:fill="auto"/>
        <w:tabs>
          <w:tab w:val="left" w:pos="387"/>
          <w:tab w:val="left" w:leader="underscore" w:pos="9189"/>
        </w:tabs>
        <w:spacing w:line="274" w:lineRule="exact"/>
      </w:pPr>
      <w:r>
        <w:rPr>
          <w:rStyle w:val="26"/>
        </w:rPr>
        <w:t xml:space="preserve">а - заяц, б - лисица, </w:t>
      </w:r>
      <w:proofErr w:type="gramStart"/>
      <w:r>
        <w:rPr>
          <w:rStyle w:val="26"/>
        </w:rPr>
        <w:t>в</w:t>
      </w:r>
      <w:proofErr w:type="gramEnd"/>
      <w:r>
        <w:rPr>
          <w:rStyle w:val="26"/>
        </w:rPr>
        <w:t xml:space="preserve"> - куница</w:t>
      </w:r>
      <w:r>
        <w:tab/>
      </w:r>
    </w:p>
    <w:p w:rsidR="00715ED4" w:rsidRDefault="0026641A">
      <w:pPr>
        <w:pStyle w:val="20"/>
        <w:framePr w:w="9346" w:h="2222" w:hRule="exact" w:wrap="none" w:vAnchor="page" w:hAnchor="page" w:x="1176" w:y="10496"/>
        <w:shd w:val="clear" w:color="auto" w:fill="auto"/>
        <w:spacing w:line="274" w:lineRule="exact"/>
      </w:pPr>
      <w:r>
        <w:t>Назовите виды охотничьих и (или) охраняемых зверей, следы которых изображены ниже</w:t>
      </w:r>
    </w:p>
    <w:p w:rsidR="00715ED4" w:rsidRDefault="0026641A">
      <w:pPr>
        <w:pStyle w:val="34"/>
        <w:framePr w:w="9346" w:h="2222" w:hRule="exact" w:wrap="none" w:vAnchor="page" w:hAnchor="page" w:x="1176" w:y="10496"/>
        <w:shd w:val="clear" w:color="auto" w:fill="auto"/>
        <w:tabs>
          <w:tab w:val="left" w:pos="4717"/>
          <w:tab w:val="left" w:pos="7821"/>
        </w:tabs>
        <w:spacing w:line="200" w:lineRule="exact"/>
        <w:ind w:left="1600"/>
      </w:pPr>
      <w:r>
        <w:t>а</w:t>
      </w:r>
      <w:r>
        <w:tab/>
        <w:t>б</w:t>
      </w:r>
      <w:r>
        <w:tab/>
        <w:t>в</w:t>
      </w:r>
    </w:p>
    <w:p w:rsidR="00715ED4" w:rsidRDefault="0026641A">
      <w:pPr>
        <w:pStyle w:val="20"/>
        <w:framePr w:wrap="none" w:vAnchor="page" w:hAnchor="page" w:x="595" w:y="13836"/>
        <w:shd w:val="clear" w:color="auto" w:fill="auto"/>
        <w:spacing w:line="220" w:lineRule="exact"/>
        <w:jc w:val="left"/>
      </w:pPr>
      <w:r>
        <w:t>3.15</w:t>
      </w:r>
    </w:p>
    <w:p w:rsidR="00715ED4" w:rsidRDefault="0026641A">
      <w:pPr>
        <w:framePr w:wrap="none" w:vAnchor="page" w:hAnchor="page" w:x="1200" w:y="12693"/>
        <w:rPr>
          <w:sz w:val="2"/>
          <w:szCs w:val="2"/>
        </w:rPr>
      </w:pPr>
      <w:r>
        <w:fldChar w:fldCharType="begin"/>
      </w:r>
      <w:r>
        <w:instrText xml:space="preserve"> INCLUDEPICTURE  "C:\\Users\\vlad.SWAY1\\Desktop\\охота\\media\\image15.jpeg"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"C:\\Users\\vlad.SWAY1\\Desktop\\охота\\media\\image15.jpeg"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>INCLUDEPICTURE  "C:\\Users\\vlad.SWAY1\\Desktop\\media\\image</w:instrText>
      </w:r>
      <w:r w:rsidR="009D120C">
        <w:instrText>15.jpeg" \* MERGEFORMATINET</w:instrText>
      </w:r>
      <w:r w:rsidR="009D120C">
        <w:instrText xml:space="preserve"> </w:instrText>
      </w:r>
      <w:r w:rsidR="009D120C">
        <w:fldChar w:fldCharType="separate"/>
      </w:r>
      <w:r w:rsidR="0088312D">
        <w:pict>
          <v:shape id="_x0000_i1037" type="#_x0000_t75" style="width:465.65pt;height:111.25pt">
            <v:imagedata r:id="rId33" r:href="rId34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26641A">
      <w:pPr>
        <w:pStyle w:val="a7"/>
        <w:framePr w:w="3317" w:h="859" w:hRule="exact" w:wrap="none" w:vAnchor="page" w:hAnchor="page" w:x="1181" w:y="14883"/>
        <w:numPr>
          <w:ilvl w:val="0"/>
          <w:numId w:val="110"/>
        </w:numPr>
        <w:shd w:val="clear" w:color="auto" w:fill="auto"/>
        <w:tabs>
          <w:tab w:val="left" w:pos="240"/>
        </w:tabs>
        <w:spacing w:line="274" w:lineRule="exact"/>
        <w:ind w:firstLine="0"/>
        <w:jc w:val="both"/>
      </w:pPr>
      <w:r>
        <w:t xml:space="preserve">а - бобр, б - выдра, </w:t>
      </w:r>
      <w:proofErr w:type="gramStart"/>
      <w:r>
        <w:t>в</w:t>
      </w:r>
      <w:proofErr w:type="gramEnd"/>
      <w:r>
        <w:t xml:space="preserve"> - норка</w:t>
      </w:r>
    </w:p>
    <w:p w:rsidR="00715ED4" w:rsidRDefault="0026641A">
      <w:pPr>
        <w:pStyle w:val="a7"/>
        <w:framePr w:w="3317" w:h="859" w:hRule="exact" w:wrap="none" w:vAnchor="page" w:hAnchor="page" w:x="1181" w:y="14883"/>
        <w:numPr>
          <w:ilvl w:val="0"/>
          <w:numId w:val="110"/>
        </w:numPr>
        <w:shd w:val="clear" w:color="auto" w:fill="auto"/>
        <w:tabs>
          <w:tab w:val="left" w:pos="264"/>
        </w:tabs>
        <w:spacing w:line="274" w:lineRule="exact"/>
        <w:ind w:firstLine="0"/>
        <w:jc w:val="both"/>
      </w:pPr>
      <w:r>
        <w:t xml:space="preserve">а - бобр, б - норка, </w:t>
      </w:r>
      <w:proofErr w:type="gramStart"/>
      <w:r>
        <w:t>в</w:t>
      </w:r>
      <w:proofErr w:type="gramEnd"/>
      <w:r>
        <w:t xml:space="preserve"> - выдра</w:t>
      </w:r>
    </w:p>
    <w:p w:rsidR="00715ED4" w:rsidRDefault="0026641A">
      <w:pPr>
        <w:pStyle w:val="a7"/>
        <w:framePr w:w="3317" w:h="859" w:hRule="exact" w:wrap="none" w:vAnchor="page" w:hAnchor="page" w:x="1181" w:y="14883"/>
        <w:numPr>
          <w:ilvl w:val="0"/>
          <w:numId w:val="110"/>
        </w:numPr>
        <w:shd w:val="clear" w:color="auto" w:fill="auto"/>
        <w:tabs>
          <w:tab w:val="left" w:pos="259"/>
        </w:tabs>
        <w:spacing w:line="274" w:lineRule="exact"/>
        <w:ind w:firstLine="0"/>
        <w:jc w:val="both"/>
      </w:pPr>
      <w:r>
        <w:t xml:space="preserve">а - выдра, б - бобр, </w:t>
      </w:r>
      <w:proofErr w:type="gramStart"/>
      <w:r>
        <w:t>в</w:t>
      </w:r>
      <w:proofErr w:type="gramEnd"/>
      <w:r>
        <w:t xml:space="preserve"> - норка</w:t>
      </w:r>
    </w:p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715ED4" w:rsidRDefault="009D120C">
      <w:pPr>
        <w:rPr>
          <w:sz w:val="2"/>
          <w:szCs w:val="2"/>
        </w:rPr>
      </w:pPr>
      <w:r>
        <w:lastRenderedPageBreak/>
        <w:pict>
          <v:shape id="_x0000_s1103" type="#_x0000_t32" style="position:absolute;margin-left:54.2pt;margin-top:91.7pt;width:511.9pt;height:0;z-index:-251662848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102" type="#_x0000_t32" style="position:absolute;margin-left:54.2pt;margin-top:312pt;width:511.9pt;height:0;z-index:-251661824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101" type="#_x0000_t32" style="position:absolute;margin-left:54.2pt;margin-top:553.2pt;width:511.9pt;height:0;z-index:-251660800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</w:p>
    <w:p w:rsidR="00715ED4" w:rsidRDefault="0026641A">
      <w:pPr>
        <w:pStyle w:val="a7"/>
        <w:framePr w:w="7915" w:h="1387" w:hRule="exact" w:wrap="none" w:vAnchor="page" w:hAnchor="page" w:x="1757" w:y="978"/>
        <w:numPr>
          <w:ilvl w:val="0"/>
          <w:numId w:val="111"/>
        </w:numPr>
        <w:shd w:val="clear" w:color="auto" w:fill="auto"/>
        <w:tabs>
          <w:tab w:val="left" w:pos="264"/>
        </w:tabs>
        <w:spacing w:line="274" w:lineRule="exact"/>
        <w:ind w:firstLine="0"/>
        <w:jc w:val="both"/>
      </w:pPr>
      <w:r>
        <w:t xml:space="preserve">а - выдра, б - норка, </w:t>
      </w:r>
      <w:proofErr w:type="gramStart"/>
      <w:r>
        <w:t>в</w:t>
      </w:r>
      <w:proofErr w:type="gramEnd"/>
      <w:r>
        <w:t xml:space="preserve"> - бобр</w:t>
      </w:r>
    </w:p>
    <w:p w:rsidR="00715ED4" w:rsidRDefault="0026641A">
      <w:pPr>
        <w:pStyle w:val="a7"/>
        <w:framePr w:w="7915" w:h="1387" w:hRule="exact" w:wrap="none" w:vAnchor="page" w:hAnchor="page" w:x="1757" w:y="978"/>
        <w:numPr>
          <w:ilvl w:val="0"/>
          <w:numId w:val="111"/>
        </w:numPr>
        <w:shd w:val="clear" w:color="auto" w:fill="auto"/>
        <w:tabs>
          <w:tab w:val="left" w:pos="254"/>
        </w:tabs>
        <w:spacing w:line="274" w:lineRule="exact"/>
        <w:ind w:firstLine="0"/>
        <w:jc w:val="both"/>
      </w:pPr>
      <w:r>
        <w:t xml:space="preserve">а - норка, б - бобр, </w:t>
      </w:r>
      <w:proofErr w:type="gramStart"/>
      <w:r>
        <w:t>в</w:t>
      </w:r>
      <w:proofErr w:type="gramEnd"/>
      <w:r>
        <w:t xml:space="preserve"> - выдра</w:t>
      </w:r>
    </w:p>
    <w:p w:rsidR="00715ED4" w:rsidRDefault="0026641A">
      <w:pPr>
        <w:pStyle w:val="a7"/>
        <w:framePr w:w="7915" w:h="1387" w:hRule="exact" w:wrap="none" w:vAnchor="page" w:hAnchor="page" w:x="1757" w:y="978"/>
        <w:numPr>
          <w:ilvl w:val="0"/>
          <w:numId w:val="111"/>
        </w:numPr>
        <w:shd w:val="clear" w:color="auto" w:fill="auto"/>
        <w:tabs>
          <w:tab w:val="left" w:pos="259"/>
          <w:tab w:val="left" w:leader="underscore" w:pos="7877"/>
        </w:tabs>
        <w:spacing w:line="274" w:lineRule="exact"/>
        <w:ind w:firstLine="0"/>
        <w:jc w:val="both"/>
      </w:pPr>
      <w:r>
        <w:rPr>
          <w:rStyle w:val="a8"/>
        </w:rPr>
        <w:t xml:space="preserve">а - норка, б - выдра, </w:t>
      </w:r>
      <w:proofErr w:type="gramStart"/>
      <w:r>
        <w:rPr>
          <w:rStyle w:val="a8"/>
        </w:rPr>
        <w:t>в</w:t>
      </w:r>
      <w:proofErr w:type="gramEnd"/>
      <w:r>
        <w:rPr>
          <w:rStyle w:val="a8"/>
        </w:rPr>
        <w:t xml:space="preserve"> - бобр</w:t>
      </w:r>
      <w:r>
        <w:tab/>
      </w:r>
    </w:p>
    <w:p w:rsidR="00715ED4" w:rsidRDefault="0026641A">
      <w:pPr>
        <w:pStyle w:val="a7"/>
        <w:framePr w:w="7915" w:h="1387" w:hRule="exact" w:wrap="none" w:vAnchor="page" w:hAnchor="page" w:x="1757" w:y="978"/>
        <w:shd w:val="clear" w:color="auto" w:fill="auto"/>
        <w:spacing w:line="274" w:lineRule="exact"/>
        <w:ind w:firstLine="0"/>
        <w:jc w:val="both"/>
      </w:pPr>
      <w:r>
        <w:t>Назовите виды изображенных ниже охотничьих и (или) охраняемых птиц</w:t>
      </w:r>
    </w:p>
    <w:p w:rsidR="00715ED4" w:rsidRDefault="0026641A">
      <w:pPr>
        <w:pStyle w:val="2a"/>
        <w:framePr w:w="7915" w:h="1387" w:hRule="exact" w:wrap="none" w:vAnchor="page" w:hAnchor="page" w:x="1757" w:y="978"/>
        <w:shd w:val="clear" w:color="auto" w:fill="auto"/>
        <w:tabs>
          <w:tab w:val="left" w:pos="4696"/>
          <w:tab w:val="left" w:pos="7802"/>
        </w:tabs>
        <w:spacing w:line="200" w:lineRule="exact"/>
        <w:ind w:left="1600"/>
        <w:jc w:val="both"/>
      </w:pPr>
      <w:r>
        <w:t>а</w:t>
      </w:r>
      <w:r>
        <w:tab/>
        <w:t>б</w:t>
      </w:r>
      <w:r>
        <w:tab/>
        <w:t>в</w:t>
      </w:r>
    </w:p>
    <w:p w:rsidR="00715ED4" w:rsidRDefault="0026641A">
      <w:pPr>
        <w:pStyle w:val="20"/>
        <w:framePr w:wrap="none" w:vAnchor="page" w:hAnchor="page" w:x="1176" w:y="3915"/>
        <w:shd w:val="clear" w:color="auto" w:fill="auto"/>
        <w:spacing w:line="220" w:lineRule="exact"/>
        <w:jc w:val="left"/>
      </w:pPr>
      <w:r>
        <w:t>3.16</w:t>
      </w:r>
    </w:p>
    <w:p w:rsidR="00715ED4" w:rsidRDefault="0026641A">
      <w:pPr>
        <w:framePr w:wrap="none" w:vAnchor="page" w:hAnchor="page" w:x="1781" w:y="2344"/>
        <w:rPr>
          <w:sz w:val="2"/>
          <w:szCs w:val="2"/>
        </w:rPr>
      </w:pPr>
      <w:r>
        <w:fldChar w:fldCharType="begin"/>
      </w:r>
      <w:r>
        <w:instrText xml:space="preserve"> INCLUDEPICTURE  "C:\\Users\\vlad.SWAY1\\Desktop\\охота\\media\\image16.jpeg"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"C:\\Users\\vlad.SWAY1\\Desktop\\охота\\media\\image16.jpeg"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>INCLUDEPICTURE  "C:\\Users\\vlad.SWAY1\\Desktop\\media\\image16.jpeg" \* MERGEFORMATINET</w:instrText>
      </w:r>
      <w:r w:rsidR="009D120C">
        <w:instrText xml:space="preserve"> </w:instrText>
      </w:r>
      <w:r w:rsidR="009D120C">
        <w:fldChar w:fldCharType="separate"/>
      </w:r>
      <w:r w:rsidR="0088312D">
        <w:pict>
          <v:shape id="_x0000_i1038" type="#_x0000_t75" style="width:465.65pt;height:112.2pt">
            <v:imagedata r:id="rId35" r:href="rId36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26641A">
      <w:pPr>
        <w:pStyle w:val="20"/>
        <w:framePr w:w="9346" w:h="2227" w:hRule="exact" w:wrap="none" w:vAnchor="page" w:hAnchor="page" w:x="1176" w:y="4549"/>
        <w:numPr>
          <w:ilvl w:val="0"/>
          <w:numId w:val="112"/>
        </w:numPr>
        <w:shd w:val="clear" w:color="auto" w:fill="auto"/>
        <w:tabs>
          <w:tab w:val="left" w:pos="983"/>
        </w:tabs>
        <w:spacing w:line="274" w:lineRule="exact"/>
        <w:ind w:left="620"/>
      </w:pPr>
      <w:r>
        <w:t xml:space="preserve">а - глухарь, б - тетерев, </w:t>
      </w:r>
      <w:proofErr w:type="gramStart"/>
      <w:r>
        <w:t>в</w:t>
      </w:r>
      <w:proofErr w:type="gramEnd"/>
      <w:r>
        <w:t xml:space="preserve"> - рябчик</w:t>
      </w:r>
    </w:p>
    <w:p w:rsidR="00715ED4" w:rsidRDefault="0026641A">
      <w:pPr>
        <w:pStyle w:val="20"/>
        <w:framePr w:w="9346" w:h="2227" w:hRule="exact" w:wrap="none" w:vAnchor="page" w:hAnchor="page" w:x="1176" w:y="4549"/>
        <w:numPr>
          <w:ilvl w:val="0"/>
          <w:numId w:val="112"/>
        </w:numPr>
        <w:shd w:val="clear" w:color="auto" w:fill="auto"/>
        <w:tabs>
          <w:tab w:val="left" w:pos="1007"/>
        </w:tabs>
        <w:spacing w:line="274" w:lineRule="exact"/>
        <w:ind w:left="620"/>
      </w:pPr>
      <w:r>
        <w:t xml:space="preserve">а - глухарь, б - рябчик, </w:t>
      </w:r>
      <w:proofErr w:type="gramStart"/>
      <w:r>
        <w:t>в</w:t>
      </w:r>
      <w:proofErr w:type="gramEnd"/>
      <w:r>
        <w:t xml:space="preserve"> - тетерев</w:t>
      </w:r>
    </w:p>
    <w:p w:rsidR="00715ED4" w:rsidRDefault="0026641A">
      <w:pPr>
        <w:pStyle w:val="20"/>
        <w:framePr w:w="9346" w:h="2227" w:hRule="exact" w:wrap="none" w:vAnchor="page" w:hAnchor="page" w:x="1176" w:y="4549"/>
        <w:numPr>
          <w:ilvl w:val="0"/>
          <w:numId w:val="112"/>
        </w:numPr>
        <w:shd w:val="clear" w:color="auto" w:fill="auto"/>
        <w:tabs>
          <w:tab w:val="left" w:pos="1007"/>
        </w:tabs>
        <w:spacing w:line="274" w:lineRule="exact"/>
        <w:ind w:left="620"/>
      </w:pPr>
      <w:r>
        <w:t xml:space="preserve">а - тетерев, б - глухарь, </w:t>
      </w:r>
      <w:proofErr w:type="gramStart"/>
      <w:r>
        <w:t>в</w:t>
      </w:r>
      <w:proofErr w:type="gramEnd"/>
      <w:r>
        <w:t xml:space="preserve"> - рябчик</w:t>
      </w:r>
    </w:p>
    <w:p w:rsidR="00715ED4" w:rsidRDefault="0026641A">
      <w:pPr>
        <w:pStyle w:val="20"/>
        <w:framePr w:w="9346" w:h="2227" w:hRule="exact" w:wrap="none" w:vAnchor="page" w:hAnchor="page" w:x="1176" w:y="4549"/>
        <w:numPr>
          <w:ilvl w:val="0"/>
          <w:numId w:val="112"/>
        </w:numPr>
        <w:shd w:val="clear" w:color="auto" w:fill="auto"/>
        <w:tabs>
          <w:tab w:val="left" w:pos="1007"/>
        </w:tabs>
        <w:spacing w:line="274" w:lineRule="exact"/>
        <w:ind w:left="620"/>
      </w:pPr>
      <w:r>
        <w:t xml:space="preserve">а - тетерев, б - рябчик, </w:t>
      </w:r>
      <w:proofErr w:type="gramStart"/>
      <w:r>
        <w:t>в</w:t>
      </w:r>
      <w:proofErr w:type="gramEnd"/>
      <w:r>
        <w:t xml:space="preserve"> - глухарь</w:t>
      </w:r>
    </w:p>
    <w:p w:rsidR="00715ED4" w:rsidRDefault="0026641A">
      <w:pPr>
        <w:pStyle w:val="20"/>
        <w:framePr w:w="9346" w:h="2227" w:hRule="exact" w:wrap="none" w:vAnchor="page" w:hAnchor="page" w:x="1176" w:y="4549"/>
        <w:numPr>
          <w:ilvl w:val="0"/>
          <w:numId w:val="112"/>
        </w:numPr>
        <w:shd w:val="clear" w:color="auto" w:fill="auto"/>
        <w:tabs>
          <w:tab w:val="left" w:pos="1007"/>
        </w:tabs>
        <w:spacing w:line="274" w:lineRule="exact"/>
        <w:ind w:left="620"/>
      </w:pPr>
      <w:r>
        <w:t xml:space="preserve">а - рябчик, б - глухарь, </w:t>
      </w:r>
      <w:proofErr w:type="gramStart"/>
      <w:r>
        <w:t>в</w:t>
      </w:r>
      <w:proofErr w:type="gramEnd"/>
      <w:r>
        <w:t xml:space="preserve"> - тетерев</w:t>
      </w:r>
    </w:p>
    <w:p w:rsidR="00715ED4" w:rsidRDefault="0026641A">
      <w:pPr>
        <w:pStyle w:val="20"/>
        <w:framePr w:w="9346" w:h="2227" w:hRule="exact" w:wrap="none" w:vAnchor="page" w:hAnchor="page" w:x="1176" w:y="4549"/>
        <w:numPr>
          <w:ilvl w:val="0"/>
          <w:numId w:val="112"/>
        </w:numPr>
        <w:shd w:val="clear" w:color="auto" w:fill="auto"/>
        <w:tabs>
          <w:tab w:val="left" w:pos="1007"/>
          <w:tab w:val="left" w:leader="underscore" w:pos="8439"/>
        </w:tabs>
        <w:spacing w:line="274" w:lineRule="exact"/>
        <w:ind w:left="620"/>
      </w:pPr>
      <w:r>
        <w:rPr>
          <w:rStyle w:val="26"/>
        </w:rPr>
        <w:t xml:space="preserve">а - рябчик, б - тетерев, </w:t>
      </w:r>
      <w:proofErr w:type="gramStart"/>
      <w:r>
        <w:rPr>
          <w:rStyle w:val="26"/>
        </w:rPr>
        <w:t>в</w:t>
      </w:r>
      <w:proofErr w:type="gramEnd"/>
      <w:r>
        <w:rPr>
          <w:rStyle w:val="26"/>
        </w:rPr>
        <w:t xml:space="preserve"> - глухарь</w:t>
      </w:r>
      <w:r>
        <w:tab/>
      </w:r>
    </w:p>
    <w:p w:rsidR="00715ED4" w:rsidRDefault="0026641A">
      <w:pPr>
        <w:pStyle w:val="20"/>
        <w:framePr w:w="9346" w:h="2227" w:hRule="exact" w:wrap="none" w:vAnchor="page" w:hAnchor="page" w:x="1176" w:y="4549"/>
        <w:shd w:val="clear" w:color="auto" w:fill="auto"/>
        <w:spacing w:line="274" w:lineRule="exact"/>
        <w:ind w:left="620"/>
      </w:pPr>
      <w:r>
        <w:t>Назовите виды изображенных ниже охотничьих и (или) охраняемых птиц</w:t>
      </w:r>
    </w:p>
    <w:p w:rsidR="00715ED4" w:rsidRDefault="0026641A">
      <w:pPr>
        <w:pStyle w:val="34"/>
        <w:framePr w:w="9346" w:h="2227" w:hRule="exact" w:wrap="none" w:vAnchor="page" w:hAnchor="page" w:x="1176" w:y="4549"/>
        <w:shd w:val="clear" w:color="auto" w:fill="auto"/>
        <w:tabs>
          <w:tab w:val="left" w:pos="5276"/>
          <w:tab w:val="left" w:pos="8439"/>
        </w:tabs>
        <w:spacing w:line="200" w:lineRule="exact"/>
        <w:ind w:left="2180"/>
      </w:pPr>
      <w:r>
        <w:t>а</w:t>
      </w:r>
      <w:r>
        <w:tab/>
        <w:t>б</w:t>
      </w:r>
      <w:r>
        <w:tab/>
        <w:t>в</w:t>
      </w:r>
    </w:p>
    <w:p w:rsidR="00715ED4" w:rsidRDefault="0026641A">
      <w:pPr>
        <w:pStyle w:val="20"/>
        <w:framePr w:wrap="none" w:vAnchor="page" w:hAnchor="page" w:x="1176" w:y="8527"/>
        <w:shd w:val="clear" w:color="auto" w:fill="auto"/>
        <w:spacing w:line="220" w:lineRule="exact"/>
        <w:jc w:val="left"/>
      </w:pPr>
      <w:r>
        <w:t>3.17</w:t>
      </w:r>
    </w:p>
    <w:p w:rsidR="00715ED4" w:rsidRDefault="0026641A">
      <w:pPr>
        <w:framePr w:wrap="none" w:vAnchor="page" w:hAnchor="page" w:x="1781" w:y="6750"/>
        <w:rPr>
          <w:sz w:val="2"/>
          <w:szCs w:val="2"/>
        </w:rPr>
      </w:pPr>
      <w:r>
        <w:fldChar w:fldCharType="begin"/>
      </w:r>
      <w:r>
        <w:instrText xml:space="preserve"> INCLUDEPICTURE  "C:\\Users\\vlad.SWAY1\\Desktop\\охота\\media\\image17.jpeg"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"C:\\Users\\vlad.SWAY1\\Desktop\\охота\\media\\image17.jpeg"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>INCLUDEPICTURE  "C:\\Users\\vlad.SWAY1\\Desktop\\media\\image</w:instrText>
      </w:r>
      <w:r w:rsidR="009D120C">
        <w:instrText>17.jpeg" \* MERGEFORMATINET</w:instrText>
      </w:r>
      <w:r w:rsidR="009D120C">
        <w:instrText xml:space="preserve"> </w:instrText>
      </w:r>
      <w:r w:rsidR="009D120C">
        <w:fldChar w:fldCharType="separate"/>
      </w:r>
      <w:r w:rsidR="0088312D">
        <w:pict>
          <v:shape id="_x0000_i1039" type="#_x0000_t75" style="width:465.65pt;height:132.8pt">
            <v:imagedata r:id="rId37" r:href="rId38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26641A">
      <w:pPr>
        <w:pStyle w:val="20"/>
        <w:framePr w:w="9346" w:h="2227" w:hRule="exact" w:wrap="none" w:vAnchor="page" w:hAnchor="page" w:x="1176" w:y="9378"/>
        <w:numPr>
          <w:ilvl w:val="0"/>
          <w:numId w:val="113"/>
        </w:numPr>
        <w:shd w:val="clear" w:color="auto" w:fill="auto"/>
        <w:tabs>
          <w:tab w:val="left" w:pos="983"/>
        </w:tabs>
        <w:spacing w:line="274" w:lineRule="exact"/>
        <w:ind w:left="620"/>
      </w:pPr>
      <w:r>
        <w:t xml:space="preserve">а - рябчик, б - серая куропатка, </w:t>
      </w:r>
      <w:proofErr w:type="gramStart"/>
      <w:r>
        <w:t>в</w:t>
      </w:r>
      <w:proofErr w:type="gramEnd"/>
      <w:r>
        <w:t xml:space="preserve"> - вяхирь</w:t>
      </w:r>
    </w:p>
    <w:p w:rsidR="00715ED4" w:rsidRDefault="0026641A">
      <w:pPr>
        <w:pStyle w:val="20"/>
        <w:framePr w:w="9346" w:h="2227" w:hRule="exact" w:wrap="none" w:vAnchor="page" w:hAnchor="page" w:x="1176" w:y="9378"/>
        <w:numPr>
          <w:ilvl w:val="0"/>
          <w:numId w:val="113"/>
        </w:numPr>
        <w:shd w:val="clear" w:color="auto" w:fill="auto"/>
        <w:tabs>
          <w:tab w:val="left" w:pos="1007"/>
        </w:tabs>
        <w:spacing w:line="274" w:lineRule="exact"/>
        <w:ind w:left="620"/>
      </w:pPr>
      <w:r>
        <w:t xml:space="preserve">а - рябчик, б - вяхирь, </w:t>
      </w:r>
      <w:proofErr w:type="gramStart"/>
      <w:r>
        <w:t>в</w:t>
      </w:r>
      <w:proofErr w:type="gramEnd"/>
      <w:r>
        <w:t xml:space="preserve"> - серая куропатка</w:t>
      </w:r>
    </w:p>
    <w:p w:rsidR="00715ED4" w:rsidRDefault="0026641A">
      <w:pPr>
        <w:pStyle w:val="20"/>
        <w:framePr w:w="9346" w:h="2227" w:hRule="exact" w:wrap="none" w:vAnchor="page" w:hAnchor="page" w:x="1176" w:y="9378"/>
        <w:numPr>
          <w:ilvl w:val="0"/>
          <w:numId w:val="113"/>
        </w:numPr>
        <w:shd w:val="clear" w:color="auto" w:fill="auto"/>
        <w:tabs>
          <w:tab w:val="left" w:pos="1007"/>
        </w:tabs>
        <w:spacing w:line="274" w:lineRule="exact"/>
        <w:ind w:left="620"/>
      </w:pPr>
      <w:r>
        <w:t xml:space="preserve">а - серая куропатка, б - рябчик, </w:t>
      </w:r>
      <w:proofErr w:type="gramStart"/>
      <w:r>
        <w:t>в</w:t>
      </w:r>
      <w:proofErr w:type="gramEnd"/>
      <w:r>
        <w:t xml:space="preserve"> - вяхирь</w:t>
      </w:r>
    </w:p>
    <w:p w:rsidR="00715ED4" w:rsidRDefault="0026641A">
      <w:pPr>
        <w:pStyle w:val="20"/>
        <w:framePr w:w="9346" w:h="2227" w:hRule="exact" w:wrap="none" w:vAnchor="page" w:hAnchor="page" w:x="1176" w:y="9378"/>
        <w:numPr>
          <w:ilvl w:val="0"/>
          <w:numId w:val="113"/>
        </w:numPr>
        <w:shd w:val="clear" w:color="auto" w:fill="auto"/>
        <w:tabs>
          <w:tab w:val="left" w:pos="1007"/>
        </w:tabs>
        <w:spacing w:line="274" w:lineRule="exact"/>
        <w:ind w:left="620"/>
      </w:pPr>
      <w:r>
        <w:t xml:space="preserve">а - серая куропатка, б - вяхирь, </w:t>
      </w:r>
      <w:proofErr w:type="gramStart"/>
      <w:r>
        <w:t>в</w:t>
      </w:r>
      <w:proofErr w:type="gramEnd"/>
      <w:r>
        <w:t xml:space="preserve"> - рябчик</w:t>
      </w:r>
    </w:p>
    <w:p w:rsidR="00715ED4" w:rsidRDefault="0026641A">
      <w:pPr>
        <w:pStyle w:val="20"/>
        <w:framePr w:w="9346" w:h="2227" w:hRule="exact" w:wrap="none" w:vAnchor="page" w:hAnchor="page" w:x="1176" w:y="9378"/>
        <w:numPr>
          <w:ilvl w:val="0"/>
          <w:numId w:val="113"/>
        </w:numPr>
        <w:shd w:val="clear" w:color="auto" w:fill="auto"/>
        <w:tabs>
          <w:tab w:val="left" w:pos="1007"/>
        </w:tabs>
        <w:spacing w:line="274" w:lineRule="exact"/>
        <w:ind w:left="620"/>
      </w:pPr>
      <w:r>
        <w:t xml:space="preserve">а - вяхирь, б - рябчик, </w:t>
      </w:r>
      <w:proofErr w:type="gramStart"/>
      <w:r>
        <w:t>в</w:t>
      </w:r>
      <w:proofErr w:type="gramEnd"/>
      <w:r>
        <w:t xml:space="preserve"> - серая куропатка</w:t>
      </w:r>
    </w:p>
    <w:p w:rsidR="00715ED4" w:rsidRDefault="0026641A">
      <w:pPr>
        <w:pStyle w:val="20"/>
        <w:framePr w:w="9346" w:h="2227" w:hRule="exact" w:wrap="none" w:vAnchor="page" w:hAnchor="page" w:x="1176" w:y="9378"/>
        <w:numPr>
          <w:ilvl w:val="0"/>
          <w:numId w:val="113"/>
        </w:numPr>
        <w:shd w:val="clear" w:color="auto" w:fill="auto"/>
        <w:tabs>
          <w:tab w:val="left" w:pos="1007"/>
          <w:tab w:val="left" w:leader="underscore" w:pos="8439"/>
        </w:tabs>
        <w:spacing w:line="274" w:lineRule="exact"/>
        <w:ind w:left="620"/>
      </w:pPr>
      <w:r>
        <w:rPr>
          <w:rStyle w:val="26"/>
        </w:rPr>
        <w:t xml:space="preserve">а - вяхирь, б - серая куропатка, </w:t>
      </w:r>
      <w:proofErr w:type="gramStart"/>
      <w:r>
        <w:rPr>
          <w:rStyle w:val="26"/>
        </w:rPr>
        <w:t>в</w:t>
      </w:r>
      <w:proofErr w:type="gramEnd"/>
      <w:r>
        <w:rPr>
          <w:rStyle w:val="26"/>
        </w:rPr>
        <w:t xml:space="preserve"> - рябчик</w:t>
      </w:r>
      <w:r>
        <w:tab/>
      </w:r>
    </w:p>
    <w:p w:rsidR="00715ED4" w:rsidRDefault="0026641A">
      <w:pPr>
        <w:pStyle w:val="20"/>
        <w:framePr w:w="9346" w:h="2227" w:hRule="exact" w:wrap="none" w:vAnchor="page" w:hAnchor="page" w:x="1176" w:y="9378"/>
        <w:shd w:val="clear" w:color="auto" w:fill="auto"/>
        <w:spacing w:line="274" w:lineRule="exact"/>
        <w:ind w:left="620"/>
      </w:pPr>
      <w:r>
        <w:t>Назовите виды изображенных ниже охотничьих и (или) охраняемых птиц</w:t>
      </w:r>
    </w:p>
    <w:p w:rsidR="00715ED4" w:rsidRDefault="0026641A">
      <w:pPr>
        <w:pStyle w:val="34"/>
        <w:framePr w:w="9346" w:h="2227" w:hRule="exact" w:wrap="none" w:vAnchor="page" w:hAnchor="page" w:x="1176" w:y="9378"/>
        <w:shd w:val="clear" w:color="auto" w:fill="auto"/>
        <w:tabs>
          <w:tab w:val="left" w:pos="5276"/>
          <w:tab w:val="left" w:pos="8439"/>
        </w:tabs>
        <w:spacing w:line="200" w:lineRule="exact"/>
        <w:ind w:left="2180"/>
      </w:pPr>
      <w:r>
        <w:t>а</w:t>
      </w:r>
      <w:r>
        <w:tab/>
        <w:t>б</w:t>
      </w:r>
      <w:r>
        <w:tab/>
        <w:t>в</w:t>
      </w:r>
    </w:p>
    <w:p w:rsidR="00715ED4" w:rsidRDefault="0026641A">
      <w:pPr>
        <w:pStyle w:val="20"/>
        <w:framePr w:wrap="none" w:vAnchor="page" w:hAnchor="page" w:x="1176" w:y="13308"/>
        <w:shd w:val="clear" w:color="auto" w:fill="auto"/>
        <w:spacing w:line="220" w:lineRule="exact"/>
        <w:jc w:val="left"/>
      </w:pPr>
      <w:r>
        <w:t>3.18</w:t>
      </w:r>
    </w:p>
    <w:p w:rsidR="00715ED4" w:rsidRDefault="0026641A">
      <w:pPr>
        <w:framePr w:wrap="none" w:vAnchor="page" w:hAnchor="page" w:x="1781" w:y="11579"/>
        <w:rPr>
          <w:sz w:val="2"/>
          <w:szCs w:val="2"/>
        </w:rPr>
      </w:pPr>
      <w:r>
        <w:fldChar w:fldCharType="begin"/>
      </w:r>
      <w:r>
        <w:instrText xml:space="preserve"> INCLUDEPICTURE  "C:\\Users\\vlad.SWAY1\\Desktop\\охота\\media\\image18.jpeg"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"C:\\Users\\vlad.SWAY1\\Desktop\\охота\\media\\image18.jpeg"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>INCLUDEPICTURE  "C:\\Users\\vlad.SWAY1\\Desktop\\media\\image18.jpeg" \* MERGEFORMATINET</w:instrText>
      </w:r>
      <w:r w:rsidR="009D120C">
        <w:instrText xml:space="preserve"> </w:instrText>
      </w:r>
      <w:r w:rsidR="009D120C">
        <w:fldChar w:fldCharType="separate"/>
      </w:r>
      <w:r w:rsidR="0088312D">
        <w:pict>
          <v:shape id="_x0000_i1040" type="#_x0000_t75" style="width:465.65pt;height:156.15pt">
            <v:imagedata r:id="rId39" r:href="rId40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26641A">
      <w:pPr>
        <w:pStyle w:val="a7"/>
        <w:framePr w:w="5842" w:h="1143" w:hRule="exact" w:wrap="none" w:vAnchor="page" w:hAnchor="page" w:x="1761" w:y="14654"/>
        <w:numPr>
          <w:ilvl w:val="0"/>
          <w:numId w:val="114"/>
        </w:numPr>
        <w:shd w:val="clear" w:color="auto" w:fill="auto"/>
        <w:tabs>
          <w:tab w:val="left" w:pos="240"/>
        </w:tabs>
        <w:spacing w:line="278" w:lineRule="exact"/>
        <w:ind w:firstLine="0"/>
        <w:jc w:val="both"/>
      </w:pPr>
      <w:r>
        <w:t>а - гусь белолобый, б - гусь-</w:t>
      </w:r>
      <w:proofErr w:type="spellStart"/>
      <w:r>
        <w:t>гуменник</w:t>
      </w:r>
      <w:proofErr w:type="spellEnd"/>
      <w:r>
        <w:t xml:space="preserve">, </w:t>
      </w:r>
      <w:proofErr w:type="gramStart"/>
      <w:r>
        <w:t>в</w:t>
      </w:r>
      <w:proofErr w:type="gramEnd"/>
      <w:r>
        <w:t xml:space="preserve"> - гусь серый</w:t>
      </w:r>
    </w:p>
    <w:p w:rsidR="00715ED4" w:rsidRDefault="0026641A">
      <w:pPr>
        <w:pStyle w:val="a7"/>
        <w:framePr w:w="5842" w:h="1143" w:hRule="exact" w:wrap="none" w:vAnchor="page" w:hAnchor="page" w:x="1761" w:y="14654"/>
        <w:numPr>
          <w:ilvl w:val="0"/>
          <w:numId w:val="114"/>
        </w:numPr>
        <w:shd w:val="clear" w:color="auto" w:fill="auto"/>
        <w:tabs>
          <w:tab w:val="left" w:pos="264"/>
        </w:tabs>
        <w:spacing w:line="278" w:lineRule="exact"/>
        <w:ind w:firstLine="0"/>
        <w:jc w:val="both"/>
      </w:pPr>
      <w:r>
        <w:t xml:space="preserve">а - гусь белолобый, </w:t>
      </w:r>
      <w:proofErr w:type="gramStart"/>
      <w:r>
        <w:t>б</w:t>
      </w:r>
      <w:proofErr w:type="gramEnd"/>
      <w:r>
        <w:t xml:space="preserve"> - гусь серый, в - гусь-</w:t>
      </w:r>
      <w:proofErr w:type="spellStart"/>
      <w:r>
        <w:t>гуменник</w:t>
      </w:r>
      <w:proofErr w:type="spellEnd"/>
    </w:p>
    <w:p w:rsidR="00715ED4" w:rsidRDefault="0026641A">
      <w:pPr>
        <w:pStyle w:val="a7"/>
        <w:framePr w:w="5842" w:h="1143" w:hRule="exact" w:wrap="none" w:vAnchor="page" w:hAnchor="page" w:x="1761" w:y="14654"/>
        <w:numPr>
          <w:ilvl w:val="0"/>
          <w:numId w:val="114"/>
        </w:numPr>
        <w:shd w:val="clear" w:color="auto" w:fill="auto"/>
        <w:tabs>
          <w:tab w:val="left" w:pos="259"/>
        </w:tabs>
        <w:spacing w:line="278" w:lineRule="exact"/>
        <w:ind w:firstLine="0"/>
        <w:jc w:val="both"/>
      </w:pPr>
      <w:r>
        <w:t>а - гусь-</w:t>
      </w:r>
      <w:proofErr w:type="spellStart"/>
      <w:r>
        <w:t>гуменник</w:t>
      </w:r>
      <w:proofErr w:type="spellEnd"/>
      <w:r>
        <w:t xml:space="preserve">, б - гусь белолобый, </w:t>
      </w:r>
      <w:proofErr w:type="gramStart"/>
      <w:r>
        <w:t>в</w:t>
      </w:r>
      <w:proofErr w:type="gramEnd"/>
      <w:r>
        <w:t xml:space="preserve"> - гусь серый</w:t>
      </w:r>
    </w:p>
    <w:p w:rsidR="00715ED4" w:rsidRDefault="0026641A">
      <w:pPr>
        <w:pStyle w:val="a7"/>
        <w:framePr w:w="5842" w:h="1143" w:hRule="exact" w:wrap="none" w:vAnchor="page" w:hAnchor="page" w:x="1761" w:y="14654"/>
        <w:numPr>
          <w:ilvl w:val="0"/>
          <w:numId w:val="114"/>
        </w:numPr>
        <w:shd w:val="clear" w:color="auto" w:fill="auto"/>
        <w:tabs>
          <w:tab w:val="left" w:pos="264"/>
        </w:tabs>
        <w:spacing w:line="278" w:lineRule="exact"/>
        <w:ind w:firstLine="0"/>
        <w:jc w:val="both"/>
      </w:pPr>
      <w:r>
        <w:t>а - гусь-</w:t>
      </w:r>
      <w:proofErr w:type="spellStart"/>
      <w:r>
        <w:t>гуменник</w:t>
      </w:r>
      <w:proofErr w:type="spellEnd"/>
      <w:r>
        <w:t xml:space="preserve">, б - гусь серый, </w:t>
      </w:r>
      <w:proofErr w:type="gramStart"/>
      <w:r>
        <w:t>в</w:t>
      </w:r>
      <w:proofErr w:type="gramEnd"/>
      <w:r>
        <w:t xml:space="preserve"> - гусь белолобый</w:t>
      </w:r>
    </w:p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715ED4" w:rsidRDefault="009D120C">
      <w:pPr>
        <w:rPr>
          <w:sz w:val="2"/>
          <w:szCs w:val="2"/>
        </w:rPr>
      </w:pPr>
      <w:r>
        <w:lastRenderedPageBreak/>
        <w:pict>
          <v:rect id="_x0000_s1097" style="position:absolute;margin-left:250.75pt;margin-top:358.6pt;width:152.4pt;height:77.5pt;z-index:-251674112;mso-position-horizontal-relative:page;mso-position-vertical-relative:page" fillcolor="#e8decb" stroked="f">
            <w10:wrap anchorx="page" anchory="page"/>
          </v:rect>
        </w:pict>
      </w:r>
      <w:r>
        <w:pict>
          <v:shape id="_x0000_s1096" type="#_x0000_t32" style="position:absolute;margin-left:55.15pt;margin-top:85pt;width:511.95pt;height:0;z-index:-251659776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095" type="#_x0000_t32" style="position:absolute;margin-left:55.15pt;margin-top:311.8pt;width:511.95pt;height:0;z-index:-251658752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094" type="#_x0000_t32" style="position:absolute;margin-left:55.15pt;margin-top:540.3pt;width:511.95pt;height:0;z-index:-251657728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</w:p>
    <w:p w:rsidR="00715ED4" w:rsidRDefault="0026641A">
      <w:pPr>
        <w:pStyle w:val="20"/>
        <w:framePr w:w="9346" w:h="560" w:hRule="exact" w:wrap="none" w:vAnchor="page" w:hAnchor="page" w:x="1196" w:y="1160"/>
        <w:numPr>
          <w:ilvl w:val="0"/>
          <w:numId w:val="115"/>
        </w:numPr>
        <w:shd w:val="clear" w:color="auto" w:fill="auto"/>
        <w:tabs>
          <w:tab w:val="left" w:pos="998"/>
        </w:tabs>
        <w:spacing w:line="220" w:lineRule="exact"/>
        <w:ind w:left="620"/>
      </w:pPr>
      <w:r>
        <w:t xml:space="preserve">а - гусь серый, </w:t>
      </w:r>
      <w:proofErr w:type="gramStart"/>
      <w:r>
        <w:t>б</w:t>
      </w:r>
      <w:proofErr w:type="gramEnd"/>
      <w:r>
        <w:t xml:space="preserve"> - гусь белолобый, в - гусь-</w:t>
      </w:r>
      <w:proofErr w:type="spellStart"/>
      <w:r>
        <w:t>гуменник</w:t>
      </w:r>
      <w:proofErr w:type="spellEnd"/>
    </w:p>
    <w:p w:rsidR="00715ED4" w:rsidRDefault="0026641A">
      <w:pPr>
        <w:pStyle w:val="20"/>
        <w:framePr w:w="9346" w:h="560" w:hRule="exact" w:wrap="none" w:vAnchor="page" w:hAnchor="page" w:x="1196" w:y="1160"/>
        <w:numPr>
          <w:ilvl w:val="0"/>
          <w:numId w:val="115"/>
        </w:numPr>
        <w:shd w:val="clear" w:color="auto" w:fill="auto"/>
        <w:tabs>
          <w:tab w:val="left" w:pos="1002"/>
        </w:tabs>
        <w:spacing w:line="220" w:lineRule="exact"/>
        <w:ind w:left="620"/>
      </w:pPr>
      <w:r>
        <w:rPr>
          <w:rStyle w:val="26"/>
        </w:rPr>
        <w:t>а - гусь серый, б - гусь-</w:t>
      </w:r>
      <w:proofErr w:type="spellStart"/>
      <w:r>
        <w:rPr>
          <w:rStyle w:val="26"/>
        </w:rPr>
        <w:t>гуменник</w:t>
      </w:r>
      <w:proofErr w:type="spellEnd"/>
      <w:r>
        <w:rPr>
          <w:rStyle w:val="26"/>
        </w:rPr>
        <w:t xml:space="preserve">, </w:t>
      </w:r>
      <w:proofErr w:type="gramStart"/>
      <w:r>
        <w:rPr>
          <w:rStyle w:val="26"/>
        </w:rPr>
        <w:t>в</w:t>
      </w:r>
      <w:proofErr w:type="gramEnd"/>
      <w:r>
        <w:rPr>
          <w:rStyle w:val="26"/>
        </w:rPr>
        <w:t xml:space="preserve"> - гусь белолобый</w:t>
      </w:r>
    </w:p>
    <w:p w:rsidR="00715ED4" w:rsidRDefault="0026641A">
      <w:pPr>
        <w:pStyle w:val="20"/>
        <w:framePr w:wrap="none" w:vAnchor="page" w:hAnchor="page" w:x="1196" w:y="3843"/>
        <w:shd w:val="clear" w:color="auto" w:fill="auto"/>
        <w:spacing w:line="220" w:lineRule="exact"/>
        <w:jc w:val="left"/>
      </w:pPr>
      <w:r>
        <w:t>3.19</w:t>
      </w:r>
    </w:p>
    <w:p w:rsidR="00715ED4" w:rsidRDefault="0026641A">
      <w:pPr>
        <w:pStyle w:val="a7"/>
        <w:framePr w:w="7915" w:h="513" w:hRule="exact" w:wrap="none" w:vAnchor="page" w:hAnchor="page" w:x="1776" w:y="1952"/>
        <w:shd w:val="clear" w:color="auto" w:fill="auto"/>
        <w:spacing w:line="220" w:lineRule="exact"/>
        <w:ind w:firstLine="0"/>
      </w:pPr>
      <w:r>
        <w:t>Назовите виды изображенных ниже охотничьих и (или) охраняемых птиц</w:t>
      </w:r>
    </w:p>
    <w:p w:rsidR="00715ED4" w:rsidRDefault="0026641A">
      <w:pPr>
        <w:pStyle w:val="2a"/>
        <w:framePr w:w="7915" w:h="513" w:hRule="exact" w:wrap="none" w:vAnchor="page" w:hAnchor="page" w:x="1776" w:y="1952"/>
        <w:shd w:val="clear" w:color="auto" w:fill="auto"/>
        <w:tabs>
          <w:tab w:val="left" w:pos="4696"/>
          <w:tab w:val="left" w:pos="7802"/>
        </w:tabs>
        <w:spacing w:line="200" w:lineRule="exact"/>
        <w:ind w:left="1600"/>
        <w:jc w:val="both"/>
      </w:pPr>
      <w:r>
        <w:t>а</w:t>
      </w:r>
      <w:r>
        <w:tab/>
        <w:t>б</w:t>
      </w:r>
      <w:r>
        <w:tab/>
        <w:t>в</w:t>
      </w:r>
    </w:p>
    <w:p w:rsidR="00715ED4" w:rsidRDefault="0026641A">
      <w:pPr>
        <w:framePr w:wrap="none" w:vAnchor="page" w:hAnchor="page" w:x="1800" w:y="2445"/>
        <w:rPr>
          <w:sz w:val="2"/>
          <w:szCs w:val="2"/>
        </w:rPr>
      </w:pPr>
      <w:r>
        <w:fldChar w:fldCharType="begin"/>
      </w:r>
      <w:r>
        <w:instrText xml:space="preserve"> INCLUDEPICTURE  "C:\\Users\\vlad.SWAY1\\Desktop\\охота\\media\\image19.jpeg"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"C:\\Users\\vlad.SWAY1\\Desktop\\охота\\media\\image19.jpeg"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>INCLUDEPICTURE  "C:\\Users\\vlad.SWAY1\\Desktop\\media\\image19.jpeg" \* MERGEFORMATINET</w:instrText>
      </w:r>
      <w:r w:rsidR="009D120C">
        <w:instrText xml:space="preserve"> </w:instrText>
      </w:r>
      <w:r w:rsidR="009D120C">
        <w:fldChar w:fldCharType="separate"/>
      </w:r>
      <w:r w:rsidR="0088312D">
        <w:pict>
          <v:shape id="_x0000_i1041" type="#_x0000_t75" style="width:465.65pt;height:96.3pt">
            <v:imagedata r:id="rId41" r:href="rId42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26641A">
      <w:pPr>
        <w:pStyle w:val="20"/>
        <w:framePr w:w="9346" w:h="1709" w:hRule="exact" w:wrap="none" w:vAnchor="page" w:hAnchor="page" w:x="1196" w:y="4319"/>
        <w:numPr>
          <w:ilvl w:val="0"/>
          <w:numId w:val="116"/>
        </w:numPr>
        <w:shd w:val="clear" w:color="auto" w:fill="auto"/>
        <w:tabs>
          <w:tab w:val="left" w:pos="983"/>
        </w:tabs>
        <w:spacing w:line="274" w:lineRule="exact"/>
        <w:ind w:left="620"/>
      </w:pPr>
      <w:r>
        <w:t xml:space="preserve">а - кряква, </w:t>
      </w:r>
      <w:proofErr w:type="gramStart"/>
      <w:r>
        <w:t>б</w:t>
      </w:r>
      <w:proofErr w:type="gramEnd"/>
      <w:r>
        <w:t xml:space="preserve"> - серая утка, в - шилохвость</w:t>
      </w:r>
    </w:p>
    <w:p w:rsidR="00715ED4" w:rsidRDefault="0026641A">
      <w:pPr>
        <w:pStyle w:val="20"/>
        <w:framePr w:w="9346" w:h="1709" w:hRule="exact" w:wrap="none" w:vAnchor="page" w:hAnchor="page" w:x="1196" w:y="4319"/>
        <w:numPr>
          <w:ilvl w:val="0"/>
          <w:numId w:val="116"/>
        </w:numPr>
        <w:shd w:val="clear" w:color="auto" w:fill="auto"/>
        <w:tabs>
          <w:tab w:val="left" w:pos="1007"/>
        </w:tabs>
        <w:spacing w:line="274" w:lineRule="exact"/>
        <w:ind w:left="620"/>
      </w:pPr>
      <w:r>
        <w:t xml:space="preserve">а - кряква, б - шилохвость, </w:t>
      </w:r>
      <w:proofErr w:type="gramStart"/>
      <w:r>
        <w:t>в</w:t>
      </w:r>
      <w:proofErr w:type="gramEnd"/>
      <w:r>
        <w:t xml:space="preserve"> - серая утка</w:t>
      </w:r>
    </w:p>
    <w:p w:rsidR="00715ED4" w:rsidRDefault="0026641A">
      <w:pPr>
        <w:pStyle w:val="20"/>
        <w:framePr w:w="9346" w:h="1709" w:hRule="exact" w:wrap="none" w:vAnchor="page" w:hAnchor="page" w:x="1196" w:y="4319"/>
        <w:numPr>
          <w:ilvl w:val="0"/>
          <w:numId w:val="116"/>
        </w:numPr>
        <w:shd w:val="clear" w:color="auto" w:fill="auto"/>
        <w:tabs>
          <w:tab w:val="left" w:pos="1007"/>
        </w:tabs>
        <w:spacing w:line="274" w:lineRule="exact"/>
        <w:ind w:left="620"/>
      </w:pPr>
      <w:r>
        <w:t xml:space="preserve">а - серая утка, </w:t>
      </w:r>
      <w:proofErr w:type="gramStart"/>
      <w:r>
        <w:t>б</w:t>
      </w:r>
      <w:proofErr w:type="gramEnd"/>
      <w:r>
        <w:t xml:space="preserve"> - кряква, в - шилохвость</w:t>
      </w:r>
    </w:p>
    <w:p w:rsidR="00715ED4" w:rsidRDefault="0026641A">
      <w:pPr>
        <w:pStyle w:val="20"/>
        <w:framePr w:w="9346" w:h="1709" w:hRule="exact" w:wrap="none" w:vAnchor="page" w:hAnchor="page" w:x="1196" w:y="4319"/>
        <w:numPr>
          <w:ilvl w:val="0"/>
          <w:numId w:val="116"/>
        </w:numPr>
        <w:shd w:val="clear" w:color="auto" w:fill="auto"/>
        <w:tabs>
          <w:tab w:val="left" w:pos="1007"/>
        </w:tabs>
        <w:spacing w:line="274" w:lineRule="exact"/>
        <w:ind w:left="620"/>
      </w:pPr>
      <w:r>
        <w:t xml:space="preserve">а - серая утка, б - шилохвость, </w:t>
      </w:r>
      <w:proofErr w:type="gramStart"/>
      <w:r>
        <w:t>в</w:t>
      </w:r>
      <w:proofErr w:type="gramEnd"/>
      <w:r>
        <w:t xml:space="preserve"> - кряква</w:t>
      </w:r>
    </w:p>
    <w:p w:rsidR="00715ED4" w:rsidRDefault="0026641A">
      <w:pPr>
        <w:pStyle w:val="20"/>
        <w:framePr w:w="9346" w:h="1709" w:hRule="exact" w:wrap="none" w:vAnchor="page" w:hAnchor="page" w:x="1196" w:y="4319"/>
        <w:numPr>
          <w:ilvl w:val="0"/>
          <w:numId w:val="116"/>
        </w:numPr>
        <w:shd w:val="clear" w:color="auto" w:fill="auto"/>
        <w:tabs>
          <w:tab w:val="left" w:pos="1007"/>
        </w:tabs>
        <w:spacing w:line="274" w:lineRule="exact"/>
        <w:ind w:left="620"/>
      </w:pPr>
      <w:r>
        <w:t xml:space="preserve">а - шилохвость, б - кряква, </w:t>
      </w:r>
      <w:proofErr w:type="gramStart"/>
      <w:r>
        <w:t>в</w:t>
      </w:r>
      <w:proofErr w:type="gramEnd"/>
      <w:r>
        <w:t xml:space="preserve"> - серая утка</w:t>
      </w:r>
    </w:p>
    <w:p w:rsidR="00715ED4" w:rsidRDefault="0026641A">
      <w:pPr>
        <w:pStyle w:val="20"/>
        <w:framePr w:w="9346" w:h="1709" w:hRule="exact" w:wrap="none" w:vAnchor="page" w:hAnchor="page" w:x="1196" w:y="4319"/>
        <w:numPr>
          <w:ilvl w:val="0"/>
          <w:numId w:val="116"/>
        </w:numPr>
        <w:shd w:val="clear" w:color="auto" w:fill="auto"/>
        <w:tabs>
          <w:tab w:val="left" w:pos="1007"/>
        </w:tabs>
        <w:spacing w:line="274" w:lineRule="exact"/>
        <w:ind w:left="620"/>
      </w:pPr>
      <w:r>
        <w:t xml:space="preserve">а - шилохвость, б - серая утка, </w:t>
      </w:r>
      <w:proofErr w:type="gramStart"/>
      <w:r>
        <w:t>в</w:t>
      </w:r>
      <w:proofErr w:type="gramEnd"/>
      <w:r>
        <w:t xml:space="preserve"> - кряква</w:t>
      </w:r>
    </w:p>
    <w:p w:rsidR="00715ED4" w:rsidRDefault="0026641A">
      <w:pPr>
        <w:pStyle w:val="a7"/>
        <w:framePr w:w="7915" w:h="518" w:hRule="exact" w:wrap="none" w:vAnchor="page" w:hAnchor="page" w:x="1776" w:y="6483"/>
        <w:shd w:val="clear" w:color="auto" w:fill="auto"/>
        <w:spacing w:line="220" w:lineRule="exact"/>
        <w:ind w:firstLine="0"/>
      </w:pPr>
      <w:r>
        <w:t>Назовите виды изображенных ниже охотничьих и (или) охраняемых птиц</w:t>
      </w:r>
    </w:p>
    <w:p w:rsidR="00715ED4" w:rsidRDefault="0026641A">
      <w:pPr>
        <w:pStyle w:val="2a"/>
        <w:framePr w:w="7915" w:h="518" w:hRule="exact" w:wrap="none" w:vAnchor="page" w:hAnchor="page" w:x="1776" w:y="6483"/>
        <w:shd w:val="clear" w:color="auto" w:fill="auto"/>
        <w:tabs>
          <w:tab w:val="left" w:pos="4696"/>
          <w:tab w:val="left" w:pos="7802"/>
        </w:tabs>
        <w:spacing w:line="200" w:lineRule="exact"/>
        <w:ind w:left="1600"/>
        <w:jc w:val="both"/>
      </w:pPr>
      <w:r>
        <w:t>а</w:t>
      </w:r>
      <w:r>
        <w:tab/>
        <w:t>б</w:t>
      </w:r>
      <w:r>
        <w:tab/>
        <w:t>в</w:t>
      </w:r>
    </w:p>
    <w:p w:rsidR="00715ED4" w:rsidRDefault="0026641A">
      <w:pPr>
        <w:pStyle w:val="20"/>
        <w:framePr w:wrap="none" w:vAnchor="page" w:hAnchor="page" w:x="1196" w:y="8398"/>
        <w:shd w:val="clear" w:color="auto" w:fill="auto"/>
        <w:spacing w:line="220" w:lineRule="exact"/>
        <w:jc w:val="left"/>
      </w:pPr>
      <w:r>
        <w:t>3.20</w:t>
      </w:r>
    </w:p>
    <w:p w:rsidR="00715ED4" w:rsidRDefault="0026641A">
      <w:pPr>
        <w:framePr w:wrap="none" w:vAnchor="page" w:hAnchor="page" w:x="1800" w:y="6976"/>
        <w:rPr>
          <w:sz w:val="2"/>
          <w:szCs w:val="2"/>
        </w:rPr>
      </w:pPr>
      <w:r>
        <w:fldChar w:fldCharType="begin"/>
      </w:r>
      <w:r>
        <w:instrText xml:space="preserve"> INCLUDEPICTURE  "C:\\Users\\vlad.SWAY1\\Desktop\\охота\\media\\image20.jpeg"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"C:\\Users\\vlad.SWAY1\\Desktop\\охота\\media\\image20.jpeg"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>INCLUDEPICTURE  "C:\\Users\\vlad.SWAY1\</w:instrText>
      </w:r>
      <w:r w:rsidR="009D120C">
        <w:instrText>\Desktop\\media\\image20.jpeg" \* MERGEFORMATINET</w:instrText>
      </w:r>
      <w:r w:rsidR="009D120C">
        <w:instrText xml:space="preserve"> </w:instrText>
      </w:r>
      <w:r w:rsidR="009D120C">
        <w:fldChar w:fldCharType="separate"/>
      </w:r>
      <w:r w:rsidR="0088312D">
        <w:pict>
          <v:shape id="_x0000_i1042" type="#_x0000_t75" style="width:466.6pt;height:97.25pt">
            <v:imagedata r:id="rId43" r:href="rId44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26641A">
      <w:pPr>
        <w:pStyle w:val="20"/>
        <w:framePr w:w="9346" w:h="1712" w:hRule="exact" w:wrap="none" w:vAnchor="page" w:hAnchor="page" w:x="1196" w:y="8888"/>
        <w:numPr>
          <w:ilvl w:val="0"/>
          <w:numId w:val="117"/>
        </w:numPr>
        <w:shd w:val="clear" w:color="auto" w:fill="auto"/>
        <w:tabs>
          <w:tab w:val="left" w:pos="983"/>
        </w:tabs>
        <w:spacing w:line="274" w:lineRule="exact"/>
        <w:ind w:left="620"/>
      </w:pPr>
      <w:r>
        <w:t xml:space="preserve">а - широконоска, </w:t>
      </w:r>
      <w:proofErr w:type="gramStart"/>
      <w:r>
        <w:t>б</w:t>
      </w:r>
      <w:proofErr w:type="gramEnd"/>
      <w:r>
        <w:t xml:space="preserve"> - чирок-</w:t>
      </w:r>
      <w:proofErr w:type="spellStart"/>
      <w:r>
        <w:t>трескунок</w:t>
      </w:r>
      <w:proofErr w:type="spellEnd"/>
      <w:r>
        <w:t>, в - чернеть красноголовая</w:t>
      </w:r>
    </w:p>
    <w:p w:rsidR="00715ED4" w:rsidRDefault="0026641A">
      <w:pPr>
        <w:pStyle w:val="20"/>
        <w:framePr w:w="9346" w:h="1712" w:hRule="exact" w:wrap="none" w:vAnchor="page" w:hAnchor="page" w:x="1196" w:y="8888"/>
        <w:numPr>
          <w:ilvl w:val="0"/>
          <w:numId w:val="117"/>
        </w:numPr>
        <w:shd w:val="clear" w:color="auto" w:fill="auto"/>
        <w:tabs>
          <w:tab w:val="left" w:pos="1007"/>
        </w:tabs>
        <w:spacing w:line="274" w:lineRule="exact"/>
        <w:ind w:left="620"/>
      </w:pPr>
      <w:r>
        <w:t xml:space="preserve">а - широконоска, </w:t>
      </w:r>
      <w:proofErr w:type="gramStart"/>
      <w:r>
        <w:t>б</w:t>
      </w:r>
      <w:proofErr w:type="gramEnd"/>
      <w:r>
        <w:t xml:space="preserve"> - чернеть красноголовая, в - чирок-</w:t>
      </w:r>
      <w:proofErr w:type="spellStart"/>
      <w:r>
        <w:t>трескунок</w:t>
      </w:r>
      <w:proofErr w:type="spellEnd"/>
    </w:p>
    <w:p w:rsidR="00715ED4" w:rsidRDefault="0026641A">
      <w:pPr>
        <w:pStyle w:val="20"/>
        <w:framePr w:w="9346" w:h="1712" w:hRule="exact" w:wrap="none" w:vAnchor="page" w:hAnchor="page" w:x="1196" w:y="8888"/>
        <w:numPr>
          <w:ilvl w:val="0"/>
          <w:numId w:val="117"/>
        </w:numPr>
        <w:shd w:val="clear" w:color="auto" w:fill="auto"/>
        <w:tabs>
          <w:tab w:val="left" w:pos="1007"/>
        </w:tabs>
        <w:spacing w:line="274" w:lineRule="exact"/>
        <w:ind w:left="620"/>
      </w:pPr>
      <w:r>
        <w:t>а - чирок-</w:t>
      </w:r>
      <w:proofErr w:type="spellStart"/>
      <w:r>
        <w:t>трескунок</w:t>
      </w:r>
      <w:proofErr w:type="spellEnd"/>
      <w:r>
        <w:t>, б - широконоска, в - чернеть красноголовая</w:t>
      </w:r>
    </w:p>
    <w:p w:rsidR="00715ED4" w:rsidRDefault="0026641A">
      <w:pPr>
        <w:pStyle w:val="20"/>
        <w:framePr w:w="9346" w:h="1712" w:hRule="exact" w:wrap="none" w:vAnchor="page" w:hAnchor="page" w:x="1196" w:y="8888"/>
        <w:numPr>
          <w:ilvl w:val="0"/>
          <w:numId w:val="117"/>
        </w:numPr>
        <w:shd w:val="clear" w:color="auto" w:fill="auto"/>
        <w:tabs>
          <w:tab w:val="left" w:pos="1007"/>
        </w:tabs>
        <w:spacing w:line="274" w:lineRule="exact"/>
        <w:ind w:left="620"/>
      </w:pPr>
      <w:r>
        <w:t>а - чирок-</w:t>
      </w:r>
      <w:proofErr w:type="spellStart"/>
      <w:r>
        <w:t>трескунок</w:t>
      </w:r>
      <w:proofErr w:type="spellEnd"/>
      <w:r>
        <w:t xml:space="preserve">, б - чернеть красноголовая, </w:t>
      </w:r>
      <w:proofErr w:type="gramStart"/>
      <w:r>
        <w:t>в</w:t>
      </w:r>
      <w:proofErr w:type="gramEnd"/>
      <w:r>
        <w:t xml:space="preserve"> - широконоска</w:t>
      </w:r>
    </w:p>
    <w:p w:rsidR="00715ED4" w:rsidRDefault="0026641A">
      <w:pPr>
        <w:pStyle w:val="20"/>
        <w:framePr w:w="9346" w:h="1712" w:hRule="exact" w:wrap="none" w:vAnchor="page" w:hAnchor="page" w:x="1196" w:y="8888"/>
        <w:numPr>
          <w:ilvl w:val="0"/>
          <w:numId w:val="117"/>
        </w:numPr>
        <w:shd w:val="clear" w:color="auto" w:fill="auto"/>
        <w:tabs>
          <w:tab w:val="left" w:pos="1007"/>
        </w:tabs>
        <w:spacing w:line="274" w:lineRule="exact"/>
        <w:ind w:left="620"/>
      </w:pPr>
      <w:r>
        <w:t xml:space="preserve">а - чернеть красноголовая, </w:t>
      </w:r>
      <w:proofErr w:type="gramStart"/>
      <w:r>
        <w:t>б</w:t>
      </w:r>
      <w:proofErr w:type="gramEnd"/>
      <w:r>
        <w:t xml:space="preserve"> - широконоска, в - чирок-</w:t>
      </w:r>
      <w:proofErr w:type="spellStart"/>
      <w:r>
        <w:t>трескунок</w:t>
      </w:r>
      <w:proofErr w:type="spellEnd"/>
    </w:p>
    <w:p w:rsidR="00715ED4" w:rsidRDefault="0026641A">
      <w:pPr>
        <w:pStyle w:val="20"/>
        <w:framePr w:w="9346" w:h="1712" w:hRule="exact" w:wrap="none" w:vAnchor="page" w:hAnchor="page" w:x="1196" w:y="8888"/>
        <w:numPr>
          <w:ilvl w:val="0"/>
          <w:numId w:val="117"/>
        </w:numPr>
        <w:shd w:val="clear" w:color="auto" w:fill="auto"/>
        <w:tabs>
          <w:tab w:val="left" w:pos="1007"/>
        </w:tabs>
        <w:spacing w:line="274" w:lineRule="exact"/>
        <w:ind w:left="620"/>
      </w:pPr>
      <w:r>
        <w:t>а - чернеть красноголовая, б - чирок-</w:t>
      </w:r>
      <w:proofErr w:type="spellStart"/>
      <w:r>
        <w:t>трескунок</w:t>
      </w:r>
      <w:proofErr w:type="spellEnd"/>
      <w:r>
        <w:t xml:space="preserve">, </w:t>
      </w:r>
      <w:proofErr w:type="gramStart"/>
      <w:r>
        <w:t>в</w:t>
      </w:r>
      <w:proofErr w:type="gramEnd"/>
      <w:r>
        <w:t xml:space="preserve"> - широконоска</w:t>
      </w:r>
    </w:p>
    <w:p w:rsidR="00715ED4" w:rsidRDefault="0026641A">
      <w:pPr>
        <w:pStyle w:val="a7"/>
        <w:framePr w:w="7915" w:h="518" w:hRule="exact" w:wrap="none" w:vAnchor="page" w:hAnchor="page" w:x="1776" w:y="10995"/>
        <w:shd w:val="clear" w:color="auto" w:fill="auto"/>
        <w:spacing w:line="220" w:lineRule="exact"/>
        <w:ind w:firstLine="0"/>
      </w:pPr>
      <w:r>
        <w:t>Назовите виды изображенных ниже охотничьих и (или) охраняемых птиц</w:t>
      </w:r>
    </w:p>
    <w:p w:rsidR="00715ED4" w:rsidRDefault="0026641A">
      <w:pPr>
        <w:pStyle w:val="2a"/>
        <w:framePr w:w="7915" w:h="518" w:hRule="exact" w:wrap="none" w:vAnchor="page" w:hAnchor="page" w:x="1776" w:y="10995"/>
        <w:shd w:val="clear" w:color="auto" w:fill="auto"/>
        <w:tabs>
          <w:tab w:val="left" w:pos="4696"/>
          <w:tab w:val="left" w:pos="7802"/>
        </w:tabs>
        <w:spacing w:line="200" w:lineRule="exact"/>
        <w:ind w:left="1600"/>
        <w:jc w:val="both"/>
      </w:pPr>
      <w:r>
        <w:t>а</w:t>
      </w:r>
      <w:r>
        <w:tab/>
        <w:t>б</w:t>
      </w:r>
      <w:r>
        <w:tab/>
        <w:t>в</w:t>
      </w:r>
    </w:p>
    <w:p w:rsidR="00715ED4" w:rsidRDefault="0026641A">
      <w:pPr>
        <w:pStyle w:val="20"/>
        <w:framePr w:wrap="none" w:vAnchor="page" w:hAnchor="page" w:x="1196" w:y="12973"/>
        <w:shd w:val="clear" w:color="auto" w:fill="auto"/>
        <w:spacing w:line="220" w:lineRule="exact"/>
        <w:jc w:val="left"/>
      </w:pPr>
      <w:r>
        <w:t>3.21</w:t>
      </w:r>
    </w:p>
    <w:p w:rsidR="00715ED4" w:rsidRDefault="0026641A">
      <w:pPr>
        <w:framePr w:wrap="none" w:vAnchor="page" w:hAnchor="page" w:x="1800" w:y="11488"/>
        <w:rPr>
          <w:sz w:val="2"/>
          <w:szCs w:val="2"/>
        </w:rPr>
      </w:pPr>
      <w:r>
        <w:fldChar w:fldCharType="begin"/>
      </w:r>
      <w:r>
        <w:instrText xml:space="preserve"> INCLUDEPICTURE  "C:\\Users\\vlad.SWAY1\\Desktop\\охота\\media\\image21.jpeg"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"C:\\Users\\vlad.SWAY1\\Desktop\\охота\\media\\image21.jpeg"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>INCLUDEPICTURE  "C:\\Users\\vlad.SWAY1\\Desktop\\media\\image21.jpeg" \* MERGEFORMATINET</w:instrText>
      </w:r>
      <w:r w:rsidR="009D120C">
        <w:instrText xml:space="preserve"> </w:instrText>
      </w:r>
      <w:r w:rsidR="009D120C">
        <w:fldChar w:fldCharType="separate"/>
      </w:r>
      <w:r w:rsidR="0088312D">
        <w:pict>
          <v:shape id="_x0000_i1043" type="#_x0000_t75" style="width:465.65pt;height:103.8pt">
            <v:imagedata r:id="rId45" r:href="rId46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26641A">
      <w:pPr>
        <w:pStyle w:val="20"/>
        <w:framePr w:w="5822" w:h="1714" w:hRule="exact" w:wrap="none" w:vAnchor="page" w:hAnchor="page" w:x="1781" w:y="13535"/>
        <w:numPr>
          <w:ilvl w:val="0"/>
          <w:numId w:val="118"/>
        </w:numPr>
        <w:shd w:val="clear" w:color="auto" w:fill="auto"/>
        <w:tabs>
          <w:tab w:val="left" w:pos="363"/>
        </w:tabs>
        <w:spacing w:line="274" w:lineRule="exact"/>
      </w:pPr>
      <w:r>
        <w:t xml:space="preserve">а - чернеть хохлатая, б - большой крохаль, </w:t>
      </w:r>
      <w:proofErr w:type="gramStart"/>
      <w:r>
        <w:t>в</w:t>
      </w:r>
      <w:proofErr w:type="gramEnd"/>
      <w:r>
        <w:t xml:space="preserve"> - гоголь</w:t>
      </w:r>
    </w:p>
    <w:p w:rsidR="00715ED4" w:rsidRDefault="0026641A">
      <w:pPr>
        <w:pStyle w:val="20"/>
        <w:framePr w:w="5822" w:h="1714" w:hRule="exact" w:wrap="none" w:vAnchor="page" w:hAnchor="page" w:x="1781" w:y="13535"/>
        <w:numPr>
          <w:ilvl w:val="0"/>
          <w:numId w:val="118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чернеть хохлатая, б - гоголь, </w:t>
      </w:r>
      <w:proofErr w:type="gramStart"/>
      <w:r>
        <w:t>в</w:t>
      </w:r>
      <w:proofErr w:type="gramEnd"/>
      <w:r>
        <w:t xml:space="preserve"> - большой крохаль</w:t>
      </w:r>
    </w:p>
    <w:p w:rsidR="00715ED4" w:rsidRDefault="0026641A">
      <w:pPr>
        <w:pStyle w:val="20"/>
        <w:framePr w:w="5822" w:h="1714" w:hRule="exact" w:wrap="none" w:vAnchor="page" w:hAnchor="page" w:x="1781" w:y="13535"/>
        <w:numPr>
          <w:ilvl w:val="0"/>
          <w:numId w:val="118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большой крохаль, б - чернеть хохлатая, </w:t>
      </w:r>
      <w:proofErr w:type="gramStart"/>
      <w:r>
        <w:t>в</w:t>
      </w:r>
      <w:proofErr w:type="gramEnd"/>
      <w:r>
        <w:t xml:space="preserve"> - гоголь</w:t>
      </w:r>
    </w:p>
    <w:p w:rsidR="00715ED4" w:rsidRDefault="0026641A">
      <w:pPr>
        <w:pStyle w:val="20"/>
        <w:framePr w:w="5822" w:h="1714" w:hRule="exact" w:wrap="none" w:vAnchor="page" w:hAnchor="page" w:x="1781" w:y="13535"/>
        <w:numPr>
          <w:ilvl w:val="0"/>
          <w:numId w:val="118"/>
        </w:numPr>
        <w:shd w:val="clear" w:color="auto" w:fill="auto"/>
        <w:tabs>
          <w:tab w:val="left" w:pos="387"/>
        </w:tabs>
        <w:spacing w:line="274" w:lineRule="exact"/>
      </w:pPr>
      <w:proofErr w:type="gramStart"/>
      <w:r>
        <w:t>а - большой крохаль, б - гоголь, в - чернеть хохлатая</w:t>
      </w:r>
      <w:proofErr w:type="gramEnd"/>
    </w:p>
    <w:p w:rsidR="00715ED4" w:rsidRDefault="0026641A">
      <w:pPr>
        <w:pStyle w:val="20"/>
        <w:framePr w:w="5822" w:h="1714" w:hRule="exact" w:wrap="none" w:vAnchor="page" w:hAnchor="page" w:x="1781" w:y="13535"/>
        <w:numPr>
          <w:ilvl w:val="0"/>
          <w:numId w:val="118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гоголь, б - чернеть хохлатая, </w:t>
      </w:r>
      <w:proofErr w:type="gramStart"/>
      <w:r>
        <w:t>в</w:t>
      </w:r>
      <w:proofErr w:type="gramEnd"/>
      <w:r>
        <w:t xml:space="preserve"> - большой крохаль</w:t>
      </w:r>
    </w:p>
    <w:p w:rsidR="00715ED4" w:rsidRDefault="0026641A">
      <w:pPr>
        <w:pStyle w:val="20"/>
        <w:framePr w:w="5822" w:h="1714" w:hRule="exact" w:wrap="none" w:vAnchor="page" w:hAnchor="page" w:x="1781" w:y="13535"/>
        <w:numPr>
          <w:ilvl w:val="0"/>
          <w:numId w:val="118"/>
        </w:numPr>
        <w:shd w:val="clear" w:color="auto" w:fill="auto"/>
        <w:tabs>
          <w:tab w:val="left" w:pos="387"/>
        </w:tabs>
        <w:spacing w:line="274" w:lineRule="exact"/>
      </w:pPr>
      <w:proofErr w:type="gramStart"/>
      <w:r>
        <w:t>а - гоголь, б - большой крохаль, в - чернеть хохлатая</w:t>
      </w:r>
      <w:proofErr w:type="gramEnd"/>
    </w:p>
    <w:p w:rsidR="00715ED4" w:rsidRDefault="0026641A">
      <w:pPr>
        <w:pStyle w:val="a5"/>
        <w:framePr w:wrap="none" w:vAnchor="page" w:hAnchor="page" w:x="1196" w:y="15525"/>
        <w:shd w:val="clear" w:color="auto" w:fill="auto"/>
        <w:spacing w:line="240" w:lineRule="exact"/>
      </w:pPr>
      <w:r>
        <w:t>3.22</w:t>
      </w:r>
    </w:p>
    <w:p w:rsidR="00715ED4" w:rsidRDefault="0026641A">
      <w:pPr>
        <w:pStyle w:val="a5"/>
        <w:framePr w:w="7632" w:h="547" w:hRule="exact" w:wrap="none" w:vAnchor="page" w:hAnchor="page" w:x="1776" w:y="15401"/>
        <w:shd w:val="clear" w:color="auto" w:fill="auto"/>
        <w:tabs>
          <w:tab w:val="left" w:pos="4661"/>
        </w:tabs>
        <w:spacing w:line="245" w:lineRule="exact"/>
        <w:jc w:val="both"/>
      </w:pPr>
      <w:r>
        <w:t>Назовите виды изображенных ниже охотничьих и (или) охраняемых птиц</w:t>
      </w:r>
    </w:p>
    <w:p w:rsidR="00715ED4" w:rsidRDefault="0026641A">
      <w:pPr>
        <w:pStyle w:val="28"/>
        <w:framePr w:w="7632" w:h="547" w:hRule="exact" w:wrap="none" w:vAnchor="page" w:hAnchor="page" w:x="1776" w:y="15401"/>
        <w:shd w:val="clear" w:color="auto" w:fill="auto"/>
        <w:tabs>
          <w:tab w:val="left" w:pos="6261"/>
        </w:tabs>
        <w:spacing w:line="245" w:lineRule="exact"/>
        <w:ind w:left="1600"/>
        <w:jc w:val="both"/>
      </w:pPr>
      <w:r>
        <w:t>а</w:t>
      </w:r>
      <w:r>
        <w:tab/>
        <w:t>б</w:t>
      </w:r>
    </w:p>
    <w:p w:rsidR="00715ED4" w:rsidRDefault="0026641A">
      <w:pPr>
        <w:pStyle w:val="28"/>
        <w:framePr w:wrap="none" w:vAnchor="page" w:hAnchor="page" w:x="9548" w:y="15677"/>
        <w:shd w:val="clear" w:color="auto" w:fill="auto"/>
        <w:spacing w:line="200" w:lineRule="exact"/>
      </w:pPr>
      <w:r>
        <w:t>в</w:t>
      </w:r>
    </w:p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715ED4" w:rsidRDefault="009D120C">
      <w:pPr>
        <w:rPr>
          <w:sz w:val="2"/>
          <w:szCs w:val="2"/>
        </w:rPr>
      </w:pPr>
      <w:r>
        <w:lastRenderedPageBreak/>
        <w:pict>
          <v:shape id="_x0000_s1090" type="#_x0000_t32" style="position:absolute;margin-left:89.6pt;margin-top:192pt;width:466.05pt;height:0;z-index:-251656704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089" type="#_x0000_t32" style="position:absolute;margin-left:89.6pt;margin-top:301.2pt;width:466.05pt;height:0;z-index:-251655680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088" type="#_x0000_t32" style="position:absolute;margin-left:89.6pt;margin-top:439pt;width:466.05pt;height:0;z-index:-251654656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087" type="#_x0000_t32" style="position:absolute;margin-left:89.6pt;margin-top:561.6pt;width:466.05pt;height:0;z-index:-251653632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086" type="#_x0000_t32" style="position:absolute;margin-left:89.6pt;margin-top:695.3pt;width:466.05pt;height:0;z-index:-251652608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</w:p>
    <w:p w:rsidR="00715ED4" w:rsidRDefault="0026641A">
      <w:pPr>
        <w:framePr w:wrap="none" w:vAnchor="page" w:hAnchor="page" w:x="8541" w:y="1355"/>
        <w:rPr>
          <w:sz w:val="2"/>
          <w:szCs w:val="2"/>
        </w:rPr>
      </w:pPr>
      <w:r>
        <w:fldChar w:fldCharType="begin"/>
      </w:r>
      <w:r>
        <w:instrText xml:space="preserve"> INCLUDEPICTURE  "C:\\Users\\vlad.SWAY1\\Desktop\\охота\\media\\image22.jpeg"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"C:\\Users\\vlad.SWAY1\\Desktop\\охота\\media\\image22.jpeg"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>INCLUDEPICTURE  "C:\\Users\\vlad</w:instrText>
      </w:r>
      <w:r w:rsidR="009D120C">
        <w:instrText>.SWAY1\\Desktop\\media\\image22.jpeg" \* MERGEFORMATINET</w:instrText>
      </w:r>
      <w:r w:rsidR="009D120C">
        <w:instrText xml:space="preserve"> </w:instrText>
      </w:r>
      <w:r w:rsidR="009D120C">
        <w:fldChar w:fldCharType="separate"/>
      </w:r>
      <w:r w:rsidR="0088312D">
        <w:pict>
          <v:shape id="_x0000_i1044" type="#_x0000_t75" style="width:106.6pt;height:112.2pt">
            <v:imagedata r:id="rId47" r:href="rId48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26641A">
      <w:pPr>
        <w:framePr w:wrap="none" w:vAnchor="page" w:hAnchor="page" w:x="1961" w:y="1465"/>
        <w:rPr>
          <w:sz w:val="2"/>
          <w:szCs w:val="2"/>
        </w:rPr>
      </w:pPr>
      <w:r>
        <w:fldChar w:fldCharType="begin"/>
      </w:r>
      <w:r>
        <w:instrText xml:space="preserve"> INCLUDEPICTURE  "C:\\Users\\vlad.SWAY1\\Desktop\\охота\\media\\image23.jpeg"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"C:\\Users\\vlad.SWAY1\\Desktop\\охота\\media\\image23.jpeg"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>INCLUDEPICTURE  "C:\\Users\\vlad.SWAY1\\Desktop\\media\\image23.jpeg" \* MERGEFORMATINET</w:instrText>
      </w:r>
      <w:r w:rsidR="009D120C">
        <w:instrText xml:space="preserve"> </w:instrText>
      </w:r>
      <w:r w:rsidR="009D120C">
        <w:fldChar w:fldCharType="separate"/>
      </w:r>
      <w:r w:rsidR="0088312D">
        <w:pict>
          <v:shape id="_x0000_i1045" type="#_x0000_t75" style="width:144.95pt;height:101pt">
            <v:imagedata r:id="rId49" r:href="rId50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26641A">
      <w:pPr>
        <w:framePr w:wrap="none" w:vAnchor="page" w:hAnchor="page" w:x="5057" w:y="1653"/>
        <w:rPr>
          <w:sz w:val="2"/>
          <w:szCs w:val="2"/>
        </w:rPr>
      </w:pPr>
      <w:r>
        <w:fldChar w:fldCharType="begin"/>
      </w:r>
      <w:r>
        <w:instrText xml:space="preserve"> INCLUDEPICTURE  "C:\\Users\\vlad.SWAY1\\Desktop\\охота\\media\\image24.jpeg"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"C:\\Users\\vlad.SWAY1\\Desktop\\охота\\media\\image24.jpeg"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>INCLUDEPICTURE  "C:\\Users\\vlad.SWAY1\\Desktop\\media\\image24.jpeg" \* MERGEFORMATINET</w:instrText>
      </w:r>
      <w:r w:rsidR="009D120C">
        <w:instrText xml:space="preserve"> </w:instrText>
      </w:r>
      <w:r w:rsidR="009D120C">
        <w:fldChar w:fldCharType="separate"/>
      </w:r>
      <w:r w:rsidR="0088312D">
        <w:pict>
          <v:shape id="_x0000_i1046" type="#_x0000_t75" style="width:144.95pt;height:82.3pt">
            <v:imagedata r:id="rId51" r:href="rId52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26641A">
      <w:pPr>
        <w:framePr w:wrap="none" w:vAnchor="page" w:hAnchor="page" w:x="8325" w:y="6203"/>
        <w:rPr>
          <w:sz w:val="2"/>
          <w:szCs w:val="2"/>
        </w:rPr>
      </w:pPr>
      <w:r>
        <w:fldChar w:fldCharType="begin"/>
      </w:r>
      <w:r>
        <w:instrText xml:space="preserve"> INCLUDEPICTURE  "C:\\Users\\vlad.SWAY1\\Desktop\\охота\\media\\image25.jpeg"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"C:\\Users\\vlad.SWAY1\\Desktop\\охота\\media\\image25.jpeg"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>INCLUDEPICTURE  "C:\\Users\\vlad.SWAY1\\Desktop\\media\\image25.jpeg" \* MERGEFORMATINET</w:instrText>
      </w:r>
      <w:r w:rsidR="009D120C">
        <w:instrText xml:space="preserve"> </w:instrText>
      </w:r>
      <w:r w:rsidR="009D120C">
        <w:fldChar w:fldCharType="separate"/>
      </w:r>
      <w:r w:rsidR="0088312D">
        <w:pict>
          <v:shape id="_x0000_i1047" type="#_x0000_t75" style="width:129.05pt;height:120.6pt">
            <v:imagedata r:id="rId53" r:href="rId54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26641A">
      <w:pPr>
        <w:framePr w:wrap="none" w:vAnchor="page" w:hAnchor="page" w:x="5061" w:y="6352"/>
        <w:rPr>
          <w:sz w:val="2"/>
          <w:szCs w:val="2"/>
        </w:rPr>
      </w:pPr>
      <w:r>
        <w:fldChar w:fldCharType="begin"/>
      </w:r>
      <w:r>
        <w:instrText xml:space="preserve"> INCLUDEPICTURE  "C:\\Users\\vlad.SWAY1\\Desktop\\охота\\media\\image26.jpeg"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"C:\\Users\\vlad.SWAY1\\Desktop\\охота\\media\\image26.jpeg"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>INCLUDEPICTURE  "C:\\Users\\vlad.SWAY1\\Desktop\\media\\image26.jpeg" \* MERGEFORMATINET</w:instrText>
      </w:r>
      <w:r w:rsidR="009D120C">
        <w:instrText xml:space="preserve"> </w:instrText>
      </w:r>
      <w:r w:rsidR="009D120C">
        <w:fldChar w:fldCharType="separate"/>
      </w:r>
      <w:r w:rsidR="0088312D">
        <w:pict>
          <v:shape id="_x0000_i1048" type="#_x0000_t75" style="width:144.95pt;height:104.75pt">
            <v:imagedata r:id="rId55" r:href="rId56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26641A">
      <w:pPr>
        <w:framePr w:wrap="none" w:vAnchor="page" w:hAnchor="page" w:x="1961" w:y="6467"/>
        <w:rPr>
          <w:sz w:val="2"/>
          <w:szCs w:val="2"/>
        </w:rPr>
      </w:pPr>
      <w:r>
        <w:fldChar w:fldCharType="begin"/>
      </w:r>
      <w:r>
        <w:instrText xml:space="preserve"> INCLUDEPICTURE  "C:\\Users\\vlad.SWAY1\\Desktop\\охота\\media\\image27.jpeg"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"C:\\Users\\vlad.SWAY1\\Desktop\\охота\\media\\image27.jpeg"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>INCLUDEPICTURE  "C:\\Users\\vlad.SWAY1\\Desktop\\media\\image27.jpeg" \* MERGEFORMATINET</w:instrText>
      </w:r>
      <w:r w:rsidR="009D120C">
        <w:instrText xml:space="preserve"> </w:instrText>
      </w:r>
      <w:r w:rsidR="009D120C">
        <w:fldChar w:fldCharType="separate"/>
      </w:r>
      <w:r w:rsidR="0088312D">
        <w:pict>
          <v:shape id="_x0000_i1049" type="#_x0000_t75" style="width:144.95pt;height:94.45pt">
            <v:imagedata r:id="rId57" r:href="rId58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26641A">
      <w:pPr>
        <w:framePr w:wrap="none" w:vAnchor="page" w:hAnchor="page" w:x="1951" w:y="11440"/>
        <w:rPr>
          <w:sz w:val="2"/>
          <w:szCs w:val="2"/>
        </w:rPr>
      </w:pPr>
      <w:r>
        <w:fldChar w:fldCharType="begin"/>
      </w:r>
      <w:r>
        <w:instrText xml:space="preserve"> INCLUDEPICTURE  "C:\\Users\\vlad.SWAY1\\Desktop\\охота\\media\\image28.jpeg"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"C:\\Users\\vlad.SWAY1\\Desktop\\охота\\media\\image28.jpeg"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>INCLUDEPICTURE  "C:\\Users\\vlad.SWAY1\\Desktop\\media\\image28.jpeg" \* MERGEFORMATINET</w:instrText>
      </w:r>
      <w:r w:rsidR="009D120C">
        <w:instrText xml:space="preserve"> </w:instrText>
      </w:r>
      <w:r w:rsidR="009D120C">
        <w:fldChar w:fldCharType="separate"/>
      </w:r>
      <w:r w:rsidR="0088312D">
        <w:pict>
          <v:shape id="_x0000_i1050" type="#_x0000_t75" style="width:144.95pt;height:113.15pt">
            <v:imagedata r:id="rId59" r:href="rId60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26641A">
      <w:pPr>
        <w:framePr w:wrap="none" w:vAnchor="page" w:hAnchor="page" w:x="8244" w:y="11445"/>
        <w:rPr>
          <w:sz w:val="2"/>
          <w:szCs w:val="2"/>
        </w:rPr>
      </w:pPr>
      <w:r>
        <w:fldChar w:fldCharType="begin"/>
      </w:r>
      <w:r>
        <w:instrText xml:space="preserve"> INCLUDEPICTURE  "C:\\Users\\vlad.SWAY1\\Desktop\\охота\\media\\image29.jpeg"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"C:\\Users\\vlad.SWAY1\\Desktop\\охота\\media\\image29.jpeg"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>INCLUDEPICTURE  "C:\\Users\\vlad.SWAY1\\Desktop\\media\\image29.jpeg" \* MERGEFORMATINET</w:instrText>
      </w:r>
      <w:r w:rsidR="009D120C">
        <w:instrText xml:space="preserve"> </w:instrText>
      </w:r>
      <w:r w:rsidR="009D120C">
        <w:fldChar w:fldCharType="separate"/>
      </w:r>
      <w:r w:rsidR="0088312D">
        <w:pict>
          <v:shape id="_x0000_i1051" type="#_x0000_t75" style="width:136.5pt;height:113.15pt">
            <v:imagedata r:id="rId61" r:href="rId62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26641A">
      <w:pPr>
        <w:framePr w:wrap="none" w:vAnchor="page" w:hAnchor="page" w:x="5057" w:y="11742"/>
        <w:rPr>
          <w:sz w:val="2"/>
          <w:szCs w:val="2"/>
        </w:rPr>
      </w:pPr>
      <w:r>
        <w:fldChar w:fldCharType="begin"/>
      </w:r>
      <w:r>
        <w:instrText xml:space="preserve"> INCLUDEPICTURE  "C:\\Users\\vlad.SWAY1\\Desktop\\охота\\media\\image30.jpeg"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"C:\\Users\\vlad.SWAY1\\Desktop\\охота\\media\\image30.jpeg"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>INCLUDEPICTURE  "C:\\Users\\vlad.SWAY1\\Desktop\\media\\image30.jpeg" \* MERGEFORMATINET</w:instrText>
      </w:r>
      <w:r w:rsidR="009D120C">
        <w:instrText xml:space="preserve"> </w:instrText>
      </w:r>
      <w:r w:rsidR="009D120C">
        <w:fldChar w:fldCharType="separate"/>
      </w:r>
      <w:r w:rsidR="0088312D">
        <w:pict>
          <v:shape id="_x0000_i1052" type="#_x0000_t75" style="width:144.95pt;height:83.2pt">
            <v:imagedata r:id="rId63" r:href="rId64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26641A">
      <w:pPr>
        <w:pStyle w:val="20"/>
        <w:framePr w:w="7915" w:h="513" w:hRule="exact" w:wrap="none" w:vAnchor="page" w:hAnchor="page" w:x="1769" w:y="5528"/>
        <w:shd w:val="clear" w:color="auto" w:fill="auto"/>
        <w:spacing w:line="220" w:lineRule="exact"/>
      </w:pPr>
      <w:r>
        <w:t>Назовите виды изображенных ниже охотничьих и (или) охраняемых птиц</w:t>
      </w:r>
    </w:p>
    <w:p w:rsidR="00715ED4" w:rsidRDefault="0026641A">
      <w:pPr>
        <w:pStyle w:val="34"/>
        <w:framePr w:w="7915" w:h="513" w:hRule="exact" w:wrap="none" w:vAnchor="page" w:hAnchor="page" w:x="1769" w:y="5528"/>
        <w:shd w:val="clear" w:color="auto" w:fill="auto"/>
        <w:tabs>
          <w:tab w:val="left" w:pos="4696"/>
          <w:tab w:val="left" w:pos="7802"/>
        </w:tabs>
        <w:spacing w:line="200" w:lineRule="exact"/>
        <w:ind w:left="1600"/>
      </w:pPr>
      <w:r>
        <w:t>а</w:t>
      </w:r>
      <w:r>
        <w:tab/>
        <w:t>б</w:t>
      </w:r>
      <w:r>
        <w:tab/>
        <w:t>в</w:t>
      </w:r>
    </w:p>
    <w:p w:rsidR="00715ED4" w:rsidRDefault="0026641A">
      <w:pPr>
        <w:pStyle w:val="20"/>
        <w:framePr w:wrap="none" w:vAnchor="page" w:hAnchor="page" w:x="1188" w:y="7990"/>
        <w:shd w:val="clear" w:color="auto" w:fill="auto"/>
        <w:spacing w:line="220" w:lineRule="exact"/>
        <w:jc w:val="left"/>
      </w:pPr>
      <w:r>
        <w:t>3.23</w:t>
      </w:r>
    </w:p>
    <w:p w:rsidR="00715ED4" w:rsidRDefault="0026641A">
      <w:pPr>
        <w:pStyle w:val="20"/>
        <w:framePr w:w="7915" w:h="1709" w:hRule="exact" w:wrap="none" w:vAnchor="page" w:hAnchor="page" w:x="1769" w:y="8759"/>
        <w:numPr>
          <w:ilvl w:val="0"/>
          <w:numId w:val="119"/>
        </w:numPr>
        <w:shd w:val="clear" w:color="auto" w:fill="auto"/>
        <w:tabs>
          <w:tab w:val="left" w:pos="363"/>
        </w:tabs>
        <w:spacing w:line="274" w:lineRule="exact"/>
      </w:pPr>
      <w:r>
        <w:t xml:space="preserve">а - баклан, </w:t>
      </w:r>
      <w:proofErr w:type="gramStart"/>
      <w:r>
        <w:t>б</w:t>
      </w:r>
      <w:proofErr w:type="gramEnd"/>
      <w:r>
        <w:t xml:space="preserve"> - канадская казарка, в - гусь-</w:t>
      </w:r>
      <w:proofErr w:type="spellStart"/>
      <w:r>
        <w:t>пискулька</w:t>
      </w:r>
      <w:proofErr w:type="spellEnd"/>
    </w:p>
    <w:p w:rsidR="00715ED4" w:rsidRDefault="0026641A">
      <w:pPr>
        <w:pStyle w:val="20"/>
        <w:framePr w:w="7915" w:h="1709" w:hRule="exact" w:wrap="none" w:vAnchor="page" w:hAnchor="page" w:x="1769" w:y="8759"/>
        <w:numPr>
          <w:ilvl w:val="0"/>
          <w:numId w:val="119"/>
        </w:numPr>
        <w:shd w:val="clear" w:color="auto" w:fill="auto"/>
        <w:tabs>
          <w:tab w:val="left" w:pos="387"/>
        </w:tabs>
        <w:spacing w:line="274" w:lineRule="exact"/>
      </w:pPr>
      <w:r>
        <w:t>а - баклан, б - гусь-</w:t>
      </w:r>
      <w:proofErr w:type="spellStart"/>
      <w:r>
        <w:t>пискулька</w:t>
      </w:r>
      <w:proofErr w:type="spellEnd"/>
      <w:r>
        <w:t xml:space="preserve">, </w:t>
      </w:r>
      <w:proofErr w:type="gramStart"/>
      <w:r>
        <w:t>в</w:t>
      </w:r>
      <w:proofErr w:type="gramEnd"/>
      <w:r>
        <w:t xml:space="preserve"> - канадская казарка</w:t>
      </w:r>
    </w:p>
    <w:p w:rsidR="00715ED4" w:rsidRDefault="0026641A">
      <w:pPr>
        <w:pStyle w:val="20"/>
        <w:framePr w:w="7915" w:h="1709" w:hRule="exact" w:wrap="none" w:vAnchor="page" w:hAnchor="page" w:x="1769" w:y="8759"/>
        <w:numPr>
          <w:ilvl w:val="0"/>
          <w:numId w:val="119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канадская казарка, </w:t>
      </w:r>
      <w:proofErr w:type="gramStart"/>
      <w:r>
        <w:t>б</w:t>
      </w:r>
      <w:proofErr w:type="gramEnd"/>
      <w:r>
        <w:t xml:space="preserve"> - баклан, в - гусь-</w:t>
      </w:r>
      <w:proofErr w:type="spellStart"/>
      <w:r>
        <w:t>пискулька</w:t>
      </w:r>
      <w:proofErr w:type="spellEnd"/>
    </w:p>
    <w:p w:rsidR="00715ED4" w:rsidRDefault="0026641A">
      <w:pPr>
        <w:pStyle w:val="20"/>
        <w:framePr w:w="7915" w:h="1709" w:hRule="exact" w:wrap="none" w:vAnchor="page" w:hAnchor="page" w:x="1769" w:y="8759"/>
        <w:numPr>
          <w:ilvl w:val="0"/>
          <w:numId w:val="119"/>
        </w:numPr>
        <w:shd w:val="clear" w:color="auto" w:fill="auto"/>
        <w:tabs>
          <w:tab w:val="left" w:pos="387"/>
        </w:tabs>
        <w:spacing w:line="274" w:lineRule="exact"/>
      </w:pPr>
      <w:r>
        <w:t>а - канадская казарка, б - гусь-</w:t>
      </w:r>
      <w:proofErr w:type="spellStart"/>
      <w:r>
        <w:t>пискулька</w:t>
      </w:r>
      <w:proofErr w:type="spellEnd"/>
      <w:r>
        <w:t xml:space="preserve">, </w:t>
      </w:r>
      <w:proofErr w:type="gramStart"/>
      <w:r>
        <w:t>в</w:t>
      </w:r>
      <w:proofErr w:type="gramEnd"/>
      <w:r>
        <w:t xml:space="preserve"> - баклан</w:t>
      </w:r>
    </w:p>
    <w:p w:rsidR="00715ED4" w:rsidRDefault="0026641A">
      <w:pPr>
        <w:pStyle w:val="20"/>
        <w:framePr w:w="7915" w:h="1709" w:hRule="exact" w:wrap="none" w:vAnchor="page" w:hAnchor="page" w:x="1769" w:y="8759"/>
        <w:numPr>
          <w:ilvl w:val="0"/>
          <w:numId w:val="119"/>
        </w:numPr>
        <w:shd w:val="clear" w:color="auto" w:fill="auto"/>
        <w:tabs>
          <w:tab w:val="left" w:pos="387"/>
        </w:tabs>
        <w:spacing w:line="274" w:lineRule="exact"/>
      </w:pPr>
      <w:r>
        <w:t>а - гусь-</w:t>
      </w:r>
      <w:proofErr w:type="spellStart"/>
      <w:r>
        <w:t>пискулька</w:t>
      </w:r>
      <w:proofErr w:type="spellEnd"/>
      <w:r>
        <w:t xml:space="preserve">, б - баклан, </w:t>
      </w:r>
      <w:proofErr w:type="gramStart"/>
      <w:r>
        <w:t>в</w:t>
      </w:r>
      <w:proofErr w:type="gramEnd"/>
      <w:r>
        <w:t xml:space="preserve"> - канадская казарка</w:t>
      </w:r>
    </w:p>
    <w:p w:rsidR="00715ED4" w:rsidRDefault="0026641A">
      <w:pPr>
        <w:pStyle w:val="20"/>
        <w:framePr w:w="7915" w:h="1709" w:hRule="exact" w:wrap="none" w:vAnchor="page" w:hAnchor="page" w:x="1769" w:y="8759"/>
        <w:numPr>
          <w:ilvl w:val="0"/>
          <w:numId w:val="119"/>
        </w:numPr>
        <w:shd w:val="clear" w:color="auto" w:fill="auto"/>
        <w:tabs>
          <w:tab w:val="left" w:pos="387"/>
        </w:tabs>
        <w:spacing w:line="274" w:lineRule="exact"/>
      </w:pPr>
      <w:r>
        <w:t>а - гусь-</w:t>
      </w:r>
      <w:proofErr w:type="spellStart"/>
      <w:r>
        <w:t>пискулька</w:t>
      </w:r>
      <w:proofErr w:type="spellEnd"/>
      <w:r>
        <w:t xml:space="preserve">, б - канадская казарка, </w:t>
      </w:r>
      <w:proofErr w:type="gramStart"/>
      <w:r>
        <w:t>в</w:t>
      </w:r>
      <w:proofErr w:type="gramEnd"/>
      <w:r>
        <w:t xml:space="preserve"> - баклан</w:t>
      </w:r>
    </w:p>
    <w:p w:rsidR="00715ED4" w:rsidRDefault="0026641A">
      <w:pPr>
        <w:pStyle w:val="20"/>
        <w:framePr w:w="7915" w:h="518" w:hRule="exact" w:wrap="none" w:vAnchor="page" w:hAnchor="page" w:x="1769" w:y="10741"/>
        <w:shd w:val="clear" w:color="auto" w:fill="auto"/>
        <w:spacing w:line="220" w:lineRule="exact"/>
      </w:pPr>
      <w:r>
        <w:t>Назовите виды изображенных ниже охотничьих и (или) охраняемых птиц</w:t>
      </w:r>
    </w:p>
    <w:p w:rsidR="00715ED4" w:rsidRDefault="0026641A">
      <w:pPr>
        <w:pStyle w:val="34"/>
        <w:framePr w:w="7915" w:h="518" w:hRule="exact" w:wrap="none" w:vAnchor="page" w:hAnchor="page" w:x="1769" w:y="10741"/>
        <w:shd w:val="clear" w:color="auto" w:fill="auto"/>
        <w:tabs>
          <w:tab w:val="left" w:pos="4696"/>
          <w:tab w:val="left" w:pos="7802"/>
        </w:tabs>
        <w:spacing w:line="200" w:lineRule="exact"/>
        <w:ind w:left="1600"/>
      </w:pPr>
      <w:r>
        <w:t>а</w:t>
      </w:r>
      <w:r>
        <w:tab/>
        <w:t>б</w:t>
      </w:r>
      <w:r>
        <w:tab/>
        <w:t>в</w:t>
      </w:r>
    </w:p>
    <w:p w:rsidR="00715ED4" w:rsidRDefault="0026641A">
      <w:pPr>
        <w:pStyle w:val="20"/>
        <w:framePr w:wrap="none" w:vAnchor="page" w:hAnchor="page" w:x="1188" w:y="13020"/>
        <w:shd w:val="clear" w:color="auto" w:fill="auto"/>
        <w:spacing w:line="220" w:lineRule="exact"/>
        <w:jc w:val="left"/>
      </w:pPr>
      <w:r>
        <w:t>3.24</w:t>
      </w:r>
    </w:p>
    <w:p w:rsidR="00715ED4" w:rsidRDefault="0026641A">
      <w:pPr>
        <w:pStyle w:val="20"/>
        <w:framePr w:w="7915" w:h="1719" w:hRule="exact" w:wrap="none" w:vAnchor="page" w:hAnchor="page" w:x="1769" w:y="13880"/>
        <w:numPr>
          <w:ilvl w:val="0"/>
          <w:numId w:val="120"/>
        </w:numPr>
        <w:shd w:val="clear" w:color="auto" w:fill="auto"/>
        <w:tabs>
          <w:tab w:val="left" w:pos="363"/>
        </w:tabs>
        <w:spacing w:line="274" w:lineRule="exact"/>
      </w:pPr>
      <w:r>
        <w:t xml:space="preserve">а - вальдшнеп, б - турухтан, </w:t>
      </w:r>
      <w:proofErr w:type="gramStart"/>
      <w:r>
        <w:t>в</w:t>
      </w:r>
      <w:proofErr w:type="gramEnd"/>
      <w:r>
        <w:t xml:space="preserve"> - большой кроншнеп</w:t>
      </w:r>
    </w:p>
    <w:p w:rsidR="00715ED4" w:rsidRDefault="0026641A">
      <w:pPr>
        <w:pStyle w:val="20"/>
        <w:framePr w:w="7915" w:h="1719" w:hRule="exact" w:wrap="none" w:vAnchor="page" w:hAnchor="page" w:x="1769" w:y="13880"/>
        <w:numPr>
          <w:ilvl w:val="0"/>
          <w:numId w:val="120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вальдшнеп, б - большой кроншнеп, </w:t>
      </w:r>
      <w:proofErr w:type="gramStart"/>
      <w:r>
        <w:t>в</w:t>
      </w:r>
      <w:proofErr w:type="gramEnd"/>
      <w:r>
        <w:t xml:space="preserve"> - турухтан</w:t>
      </w:r>
    </w:p>
    <w:p w:rsidR="00715ED4" w:rsidRDefault="0026641A">
      <w:pPr>
        <w:pStyle w:val="20"/>
        <w:framePr w:w="7915" w:h="1719" w:hRule="exact" w:wrap="none" w:vAnchor="page" w:hAnchor="page" w:x="1769" w:y="13880"/>
        <w:numPr>
          <w:ilvl w:val="0"/>
          <w:numId w:val="120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турухтан, б - вальдшнеп, </w:t>
      </w:r>
      <w:proofErr w:type="gramStart"/>
      <w:r>
        <w:t>в</w:t>
      </w:r>
      <w:proofErr w:type="gramEnd"/>
      <w:r>
        <w:t xml:space="preserve"> - большой кроншнеп</w:t>
      </w:r>
    </w:p>
    <w:p w:rsidR="00715ED4" w:rsidRDefault="0026641A">
      <w:pPr>
        <w:pStyle w:val="20"/>
        <w:framePr w:w="7915" w:h="1719" w:hRule="exact" w:wrap="none" w:vAnchor="page" w:hAnchor="page" w:x="1769" w:y="13880"/>
        <w:numPr>
          <w:ilvl w:val="0"/>
          <w:numId w:val="120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турухтан, б - большой кроншнеп, </w:t>
      </w:r>
      <w:proofErr w:type="gramStart"/>
      <w:r>
        <w:t>в</w:t>
      </w:r>
      <w:proofErr w:type="gramEnd"/>
      <w:r>
        <w:t xml:space="preserve"> - вальдшнеп</w:t>
      </w:r>
    </w:p>
    <w:p w:rsidR="00715ED4" w:rsidRDefault="0026641A">
      <w:pPr>
        <w:pStyle w:val="20"/>
        <w:framePr w:w="7915" w:h="1719" w:hRule="exact" w:wrap="none" w:vAnchor="page" w:hAnchor="page" w:x="1769" w:y="13880"/>
        <w:numPr>
          <w:ilvl w:val="0"/>
          <w:numId w:val="120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большой кроншнеп, б - вальдшнеп, </w:t>
      </w:r>
      <w:proofErr w:type="gramStart"/>
      <w:r>
        <w:t>в</w:t>
      </w:r>
      <w:proofErr w:type="gramEnd"/>
      <w:r>
        <w:t xml:space="preserve"> - турухтан</w:t>
      </w:r>
    </w:p>
    <w:p w:rsidR="00715ED4" w:rsidRDefault="0026641A">
      <w:pPr>
        <w:pStyle w:val="20"/>
        <w:framePr w:w="7915" w:h="1719" w:hRule="exact" w:wrap="none" w:vAnchor="page" w:hAnchor="page" w:x="1769" w:y="13880"/>
        <w:numPr>
          <w:ilvl w:val="0"/>
          <w:numId w:val="120"/>
        </w:numPr>
        <w:shd w:val="clear" w:color="auto" w:fill="auto"/>
        <w:tabs>
          <w:tab w:val="left" w:pos="387"/>
        </w:tabs>
        <w:spacing w:line="274" w:lineRule="exact"/>
      </w:pPr>
      <w:r>
        <w:rPr>
          <w:rStyle w:val="26"/>
        </w:rPr>
        <w:t xml:space="preserve">а - большой кроншнеп, б - турухтан, </w:t>
      </w:r>
      <w:proofErr w:type="gramStart"/>
      <w:r>
        <w:rPr>
          <w:rStyle w:val="26"/>
        </w:rPr>
        <w:t>в</w:t>
      </w:r>
      <w:proofErr w:type="gramEnd"/>
      <w:r>
        <w:rPr>
          <w:rStyle w:val="26"/>
        </w:rPr>
        <w:t xml:space="preserve"> - вальдшнеп</w:t>
      </w:r>
    </w:p>
    <w:p w:rsidR="00715ED4" w:rsidRDefault="0026641A">
      <w:pPr>
        <w:pStyle w:val="a5"/>
        <w:framePr w:wrap="none" w:vAnchor="page" w:hAnchor="page" w:x="1188" w:y="15567"/>
        <w:shd w:val="clear" w:color="auto" w:fill="auto"/>
        <w:spacing w:line="240" w:lineRule="exact"/>
      </w:pPr>
      <w:r>
        <w:t>3.25</w:t>
      </w:r>
    </w:p>
    <w:p w:rsidR="00715ED4" w:rsidRDefault="0026641A">
      <w:pPr>
        <w:pStyle w:val="a5"/>
        <w:framePr w:wrap="none" w:vAnchor="page" w:hAnchor="page" w:x="1754" w:y="15577"/>
        <w:shd w:val="clear" w:color="auto" w:fill="auto"/>
        <w:spacing w:line="240" w:lineRule="exact"/>
      </w:pPr>
      <w:r>
        <w:rPr>
          <w:rStyle w:val="a9"/>
        </w:rPr>
        <w:t>Назовите виды изображенных ниже охотничьих и (или) охраняемых птиц</w:t>
      </w:r>
    </w:p>
    <w:p w:rsidR="00715ED4" w:rsidRDefault="0026641A">
      <w:pPr>
        <w:pStyle w:val="20"/>
        <w:framePr w:w="7915" w:h="1714" w:hRule="exact" w:wrap="none" w:vAnchor="page" w:hAnchor="page" w:x="1769" w:y="3824"/>
        <w:numPr>
          <w:ilvl w:val="0"/>
          <w:numId w:val="121"/>
        </w:numPr>
        <w:shd w:val="clear" w:color="auto" w:fill="auto"/>
        <w:tabs>
          <w:tab w:val="left" w:pos="363"/>
        </w:tabs>
        <w:spacing w:line="274" w:lineRule="exact"/>
      </w:pPr>
      <w:r>
        <w:t xml:space="preserve">а - лысуха, б - камышница, </w:t>
      </w:r>
      <w:proofErr w:type="gramStart"/>
      <w:r>
        <w:t>в</w:t>
      </w:r>
      <w:proofErr w:type="gramEnd"/>
      <w:r>
        <w:t xml:space="preserve"> - поганка большая или чомга</w:t>
      </w:r>
    </w:p>
    <w:p w:rsidR="00715ED4" w:rsidRDefault="0026641A">
      <w:pPr>
        <w:pStyle w:val="20"/>
        <w:framePr w:w="7915" w:h="1714" w:hRule="exact" w:wrap="none" w:vAnchor="page" w:hAnchor="page" w:x="1769" w:y="3824"/>
        <w:numPr>
          <w:ilvl w:val="0"/>
          <w:numId w:val="121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лысуха, б - поганка большая или чомга, </w:t>
      </w:r>
      <w:proofErr w:type="gramStart"/>
      <w:r>
        <w:t>в</w:t>
      </w:r>
      <w:proofErr w:type="gramEnd"/>
      <w:r>
        <w:t xml:space="preserve"> - камышница</w:t>
      </w:r>
    </w:p>
    <w:p w:rsidR="00715ED4" w:rsidRDefault="0026641A">
      <w:pPr>
        <w:pStyle w:val="20"/>
        <w:framePr w:w="7915" w:h="1714" w:hRule="exact" w:wrap="none" w:vAnchor="page" w:hAnchor="page" w:x="1769" w:y="3824"/>
        <w:numPr>
          <w:ilvl w:val="0"/>
          <w:numId w:val="121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камышница, б - лысуха, </w:t>
      </w:r>
      <w:proofErr w:type="gramStart"/>
      <w:r>
        <w:t>в</w:t>
      </w:r>
      <w:proofErr w:type="gramEnd"/>
      <w:r>
        <w:t xml:space="preserve"> - поганка большая или чомга</w:t>
      </w:r>
    </w:p>
    <w:p w:rsidR="00715ED4" w:rsidRDefault="0026641A">
      <w:pPr>
        <w:pStyle w:val="20"/>
        <w:framePr w:w="7915" w:h="1714" w:hRule="exact" w:wrap="none" w:vAnchor="page" w:hAnchor="page" w:x="1769" w:y="3824"/>
        <w:numPr>
          <w:ilvl w:val="0"/>
          <w:numId w:val="121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камышница, б - поганка большая или чомга, </w:t>
      </w:r>
      <w:proofErr w:type="gramStart"/>
      <w:r>
        <w:t>в</w:t>
      </w:r>
      <w:proofErr w:type="gramEnd"/>
      <w:r>
        <w:t xml:space="preserve"> - лысуха</w:t>
      </w:r>
    </w:p>
    <w:p w:rsidR="00715ED4" w:rsidRDefault="0026641A">
      <w:pPr>
        <w:pStyle w:val="20"/>
        <w:framePr w:w="7915" w:h="1714" w:hRule="exact" w:wrap="none" w:vAnchor="page" w:hAnchor="page" w:x="1769" w:y="3824"/>
        <w:numPr>
          <w:ilvl w:val="0"/>
          <w:numId w:val="121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поганка большая или чомга, б - лысуха, </w:t>
      </w:r>
      <w:proofErr w:type="gramStart"/>
      <w:r>
        <w:t>в</w:t>
      </w:r>
      <w:proofErr w:type="gramEnd"/>
      <w:r>
        <w:t xml:space="preserve"> - камышница</w:t>
      </w:r>
    </w:p>
    <w:p w:rsidR="00715ED4" w:rsidRDefault="0026641A">
      <w:pPr>
        <w:pStyle w:val="20"/>
        <w:framePr w:w="7915" w:h="1714" w:hRule="exact" w:wrap="none" w:vAnchor="page" w:hAnchor="page" w:x="1769" w:y="3824"/>
        <w:numPr>
          <w:ilvl w:val="0"/>
          <w:numId w:val="121"/>
        </w:numPr>
        <w:shd w:val="clear" w:color="auto" w:fill="auto"/>
        <w:tabs>
          <w:tab w:val="left" w:pos="387"/>
        </w:tabs>
        <w:spacing w:line="274" w:lineRule="exact"/>
      </w:pPr>
      <w:r>
        <w:rPr>
          <w:rStyle w:val="26"/>
        </w:rPr>
        <w:t xml:space="preserve">а - поганка большая или чомга, б - камышница, </w:t>
      </w:r>
      <w:proofErr w:type="gramStart"/>
      <w:r>
        <w:rPr>
          <w:rStyle w:val="26"/>
        </w:rPr>
        <w:t>в</w:t>
      </w:r>
      <w:proofErr w:type="gramEnd"/>
      <w:r>
        <w:rPr>
          <w:rStyle w:val="26"/>
        </w:rPr>
        <w:t xml:space="preserve"> - лысуха</w:t>
      </w:r>
    </w:p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715ED4" w:rsidRDefault="009D120C">
      <w:pPr>
        <w:rPr>
          <w:sz w:val="2"/>
          <w:szCs w:val="2"/>
        </w:rPr>
      </w:pPr>
      <w:r>
        <w:lastRenderedPageBreak/>
        <w:pict>
          <v:shape id="_x0000_s1076" type="#_x0000_t32" style="position:absolute;margin-left:89.6pt;margin-top:210.75pt;width:466.05pt;height:0;z-index:-251651584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075" type="#_x0000_t32" style="position:absolute;margin-left:89.6pt;margin-top:319.95pt;width:466.05pt;height:0;z-index:-251650560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074" type="#_x0000_t32" style="position:absolute;margin-left:89.6pt;margin-top:452.2pt;width:466.05pt;height:0;z-index:-251649536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073" type="#_x0000_t32" style="position:absolute;margin-left:89.6pt;margin-top:561.15pt;width:466.05pt;height:0;z-index:-251648512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072" type="#_x0000_t32" style="position:absolute;margin-left:89.6pt;margin-top:695.3pt;width:466.05pt;height:0;z-index:-251647488;mso-position-horizontal-relative:page;mso-position-vertical-relative:page" filled="t" strokeweight=".95pt">
            <v:path arrowok="f" fillok="t" o:connecttype="segments"/>
            <o:lock v:ext="edit" shapetype="f"/>
            <w10:wrap anchorx="page" anchory="page"/>
          </v:shape>
        </w:pict>
      </w:r>
    </w:p>
    <w:p w:rsidR="00715ED4" w:rsidRDefault="0026641A">
      <w:pPr>
        <w:framePr w:wrap="none" w:vAnchor="page" w:hAnchor="page" w:x="5287" w:y="1422"/>
        <w:rPr>
          <w:sz w:val="2"/>
          <w:szCs w:val="2"/>
        </w:rPr>
      </w:pPr>
      <w:r>
        <w:fldChar w:fldCharType="begin"/>
      </w:r>
      <w:r>
        <w:instrText xml:space="preserve"> INCLUDEPICTURE  "C:\\Users\\vlad.SWAY1\\Desktop\\охота\\media\\image31.jpeg"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"C:\\Users\\vlad.SWAY1\\Desktop\\охота\\media\\image31.jpeg"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>INCLUDEPICTURE  "C:\\Users\\vlad.SWAY1\\Desktop\\media\\image31.jpeg" \* MERGEFORMATINET</w:instrText>
      </w:r>
      <w:r w:rsidR="009D120C">
        <w:instrText xml:space="preserve"> </w:instrText>
      </w:r>
      <w:r w:rsidR="009D120C">
        <w:fldChar w:fldCharType="separate"/>
      </w:r>
      <w:r w:rsidR="0088312D">
        <w:pict>
          <v:shape id="_x0000_i1053" type="#_x0000_t75" style="width:121.55pt;height:140.25pt">
            <v:imagedata r:id="rId65" r:href="rId66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26641A">
      <w:pPr>
        <w:framePr w:wrap="none" w:vAnchor="page" w:hAnchor="page" w:x="2047" w:y="1547"/>
        <w:rPr>
          <w:sz w:val="2"/>
          <w:szCs w:val="2"/>
        </w:rPr>
      </w:pPr>
      <w:r>
        <w:fldChar w:fldCharType="begin"/>
      </w:r>
      <w:r>
        <w:instrText xml:space="preserve"> INCLUDEPICTURE  "C:\\Users\\vlad.SWAY1\\Desktop\\охота\\media\\image32.jpeg"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"C:\\Users\\vlad.SWAY1\\Desktop\\охота\\media\\image32.jpeg"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>INCLUDEPICTURE  "C:\\Users\\vlad.SWAY1\\Desktop\\media\\image32.jpeg" \* MERGEFORMATINET</w:instrText>
      </w:r>
      <w:r w:rsidR="009D120C">
        <w:instrText xml:space="preserve"> </w:instrText>
      </w:r>
      <w:r w:rsidR="009D120C">
        <w:fldChar w:fldCharType="separate"/>
      </w:r>
      <w:r w:rsidR="0088312D">
        <w:pict>
          <v:shape id="_x0000_i1054" type="#_x0000_t75" style="width:134.65pt;height:127.15pt">
            <v:imagedata r:id="rId67" r:href="rId68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26641A">
      <w:pPr>
        <w:framePr w:wrap="none" w:vAnchor="page" w:hAnchor="page" w:x="8157" w:y="1854"/>
        <w:rPr>
          <w:sz w:val="2"/>
          <w:szCs w:val="2"/>
        </w:rPr>
      </w:pPr>
      <w:r>
        <w:fldChar w:fldCharType="begin"/>
      </w:r>
      <w:r>
        <w:instrText xml:space="preserve"> INCLUDEPICTURE  "C:\\Users\\vlad.SWAY1\\Desktop\\охота\\media\\image33.jpeg"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"C:\\Users\\vlad.SWAY1\\Desktop\\охота\\media\\image33.jpeg"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>INCLUDEPICTURE  "C:\\Users\\vlad.SWAY1\\Desktop\\media\\image33.jpeg" \* MERGEFORMATINET</w:instrText>
      </w:r>
      <w:r w:rsidR="009D120C">
        <w:instrText xml:space="preserve"> </w:instrText>
      </w:r>
      <w:r w:rsidR="009D120C">
        <w:fldChar w:fldCharType="separate"/>
      </w:r>
      <w:r w:rsidR="0088312D">
        <w:pict>
          <v:shape id="_x0000_i1055" type="#_x0000_t75" style="width:144.95pt;height:96.3pt">
            <v:imagedata r:id="rId69" r:href="rId70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26641A">
      <w:pPr>
        <w:framePr w:wrap="none" w:vAnchor="page" w:hAnchor="page" w:x="8493" w:y="6409"/>
        <w:rPr>
          <w:sz w:val="2"/>
          <w:szCs w:val="2"/>
        </w:rPr>
      </w:pPr>
      <w:r>
        <w:fldChar w:fldCharType="begin"/>
      </w:r>
      <w:r>
        <w:instrText xml:space="preserve"> INCLUDEPICTURE  "C:\\Users\\vlad.SWAY1\\Desktop\\охота\\media\\image34.jpeg"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"C:\\Users\\vlad.SWAY1\\Desktop\\охота\\media\\image34.jpeg"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 xml:space="preserve">INCLUDEPICTURE  "C:\\Users\\vlad.SWAY1\\Desktop\\media\\image34.jpeg" </w:instrText>
      </w:r>
      <w:r w:rsidR="009D120C">
        <w:instrText>\* MERGEFORMATINET</w:instrText>
      </w:r>
      <w:r w:rsidR="009D120C">
        <w:instrText xml:space="preserve"> </w:instrText>
      </w:r>
      <w:r w:rsidR="009D120C">
        <w:fldChar w:fldCharType="separate"/>
      </w:r>
      <w:r w:rsidR="0088312D">
        <w:pict>
          <v:shape id="_x0000_i1056" type="#_x0000_t75" style="width:112.2pt;height:131.85pt">
            <v:imagedata r:id="rId71" r:href="rId72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26641A">
      <w:pPr>
        <w:framePr w:wrap="none" w:vAnchor="page" w:hAnchor="page" w:x="1951" w:y="6889"/>
        <w:rPr>
          <w:sz w:val="2"/>
          <w:szCs w:val="2"/>
        </w:rPr>
      </w:pPr>
      <w:r>
        <w:fldChar w:fldCharType="begin"/>
      </w:r>
      <w:r>
        <w:instrText xml:space="preserve"> INCLUDEPICTURE  "C:\\Users\\vlad.SWAY1\\Desktop\\охота\\media\\image35.jpeg"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"C:\\Users\\vlad.SWAY1\\Desktop\\охота\\media\\image35.jpeg"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>INCLUDEPICTURE  "C:\\Users\\vla</w:instrText>
      </w:r>
      <w:r w:rsidR="009D120C">
        <w:instrText>d.SWAY1\\Desktop\\media\\image35.jpeg" \* MERGEFORMATINET</w:instrText>
      </w:r>
      <w:r w:rsidR="009D120C">
        <w:instrText xml:space="preserve"> </w:instrText>
      </w:r>
      <w:r w:rsidR="009D120C">
        <w:fldChar w:fldCharType="separate"/>
      </w:r>
      <w:r w:rsidR="0088312D">
        <w:pict>
          <v:shape id="_x0000_i1057" type="#_x0000_t75" style="width:144.95pt;height:83.2pt">
            <v:imagedata r:id="rId73" r:href="rId74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26641A">
      <w:pPr>
        <w:framePr w:wrap="none" w:vAnchor="page" w:hAnchor="page" w:x="5057" w:y="6894"/>
        <w:rPr>
          <w:sz w:val="2"/>
          <w:szCs w:val="2"/>
        </w:rPr>
      </w:pPr>
      <w:r>
        <w:fldChar w:fldCharType="begin"/>
      </w:r>
      <w:r>
        <w:instrText xml:space="preserve"> INCLUDEPICTURE  "C:\\Users\\vlad.SWAY1\\Desktop\\охота\\media\\image36.jpeg"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"C:\\Users\\vlad.SWAY1\\Desktop\\охота\\media\\image36.jpeg"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>INCLUDEPICTURE  "C:\\Users\\vlad.SWAY1\\Desktop\\media\\image36.jpeg" \* MERGEFORMATINET</w:instrText>
      </w:r>
      <w:r w:rsidR="009D120C">
        <w:instrText xml:space="preserve"> </w:instrText>
      </w:r>
      <w:r w:rsidR="009D120C">
        <w:fldChar w:fldCharType="separate"/>
      </w:r>
      <w:r w:rsidR="0088312D">
        <w:pict>
          <v:shape id="_x0000_i1058" type="#_x0000_t75" style="width:144.95pt;height:83.2pt">
            <v:imagedata r:id="rId75" r:href="rId76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26641A">
      <w:pPr>
        <w:framePr w:wrap="none" w:vAnchor="page" w:hAnchor="page" w:x="2282" w:y="11229"/>
        <w:rPr>
          <w:sz w:val="2"/>
          <w:szCs w:val="2"/>
        </w:rPr>
      </w:pPr>
      <w:r>
        <w:fldChar w:fldCharType="begin"/>
      </w:r>
      <w:r>
        <w:instrText xml:space="preserve"> INCLUDEPICTURE  "C:\\Users\\vlad.SWAY1\\Desktop\\охота\\media\\image37.jpeg"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"C:\\Users\\vlad.SWAY1\\Desktop\\охота\\media\\image37.jpeg"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>INCLUDEPICTURE  "C:\\Users\\vlad.SWAY1\\Desktop\\media\\image37.jpeg" \* MERGEFORMATINET</w:instrText>
      </w:r>
      <w:r w:rsidR="009D120C">
        <w:instrText xml:space="preserve"> </w:instrText>
      </w:r>
      <w:r w:rsidR="009D120C">
        <w:fldChar w:fldCharType="separate"/>
      </w:r>
      <w:r w:rsidR="0088312D">
        <w:pict>
          <v:shape id="_x0000_i1059" type="#_x0000_t75" style="width:112.2pt;height:133.7pt">
            <v:imagedata r:id="rId77" r:href="rId78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26641A">
      <w:pPr>
        <w:framePr w:wrap="none" w:vAnchor="page" w:hAnchor="page" w:x="8249" w:y="11267"/>
        <w:rPr>
          <w:sz w:val="2"/>
          <w:szCs w:val="2"/>
        </w:rPr>
      </w:pPr>
      <w:r>
        <w:fldChar w:fldCharType="begin"/>
      </w:r>
      <w:r>
        <w:instrText xml:space="preserve"> INCLUDEPICTURE  "C:\\Users\\vlad.SWAY1\\Desktop\\охота\\media\\image38.jpeg"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"C:\\Users\\vlad.SWAY1\\Desktop\\охота\\media\\image38.jpeg"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>INCLUDEPICTURE  "C:\\Users\\vlad.SWAY1\\Desktop\\media\\image</w:instrText>
      </w:r>
      <w:r w:rsidR="009D120C">
        <w:instrText>38.jpeg" \* MERGEFORMATINET</w:instrText>
      </w:r>
      <w:r w:rsidR="009D120C">
        <w:instrText xml:space="preserve"> </w:instrText>
      </w:r>
      <w:r w:rsidR="009D120C">
        <w:fldChar w:fldCharType="separate"/>
      </w:r>
      <w:r w:rsidR="0088312D">
        <w:pict>
          <v:shape id="_x0000_i1060" type="#_x0000_t75" style="width:135.6pt;height:129.95pt">
            <v:imagedata r:id="rId79" r:href="rId80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26641A">
      <w:pPr>
        <w:framePr w:wrap="none" w:vAnchor="page" w:hAnchor="page" w:x="5364" w:y="11373"/>
        <w:rPr>
          <w:sz w:val="2"/>
          <w:szCs w:val="2"/>
        </w:rPr>
      </w:pPr>
      <w:r>
        <w:fldChar w:fldCharType="begin"/>
      </w:r>
      <w:r>
        <w:instrText xml:space="preserve"> INCLUDEPICTURE  "C:\\Users\\vlad.SWAY1\\Desktop\\охота\\media\\image39.jpeg"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"C:\\Users\\vlad.SWAY1\\Desktop\\охота\\media\\image39.jpeg"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>INCLUDEPICTURE  "C:\\U</w:instrText>
      </w:r>
      <w:r w:rsidR="009D120C">
        <w:instrText>sers\\vlad.SWAY1\\Desktop\\media\\image39.jpeg" \* MERGEFORMATINET</w:instrText>
      </w:r>
      <w:r w:rsidR="009D120C">
        <w:instrText xml:space="preserve"> </w:instrText>
      </w:r>
      <w:r w:rsidR="009D120C">
        <w:fldChar w:fldCharType="separate"/>
      </w:r>
      <w:r w:rsidR="0088312D">
        <w:pict>
          <v:shape id="_x0000_i1061" type="#_x0000_t75" style="width:114.1pt;height:119.7pt">
            <v:imagedata r:id="rId81" r:href="rId82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26641A">
      <w:pPr>
        <w:pStyle w:val="20"/>
        <w:framePr w:w="7915" w:h="1714" w:hRule="exact" w:wrap="none" w:vAnchor="page" w:hAnchor="page" w:x="1769" w:y="4194"/>
        <w:numPr>
          <w:ilvl w:val="0"/>
          <w:numId w:val="122"/>
        </w:numPr>
        <w:shd w:val="clear" w:color="auto" w:fill="auto"/>
        <w:tabs>
          <w:tab w:val="left" w:pos="363"/>
        </w:tabs>
        <w:spacing w:line="274" w:lineRule="exact"/>
      </w:pPr>
      <w:r>
        <w:t xml:space="preserve">а - бекас, б - гаршнеп, </w:t>
      </w:r>
      <w:proofErr w:type="gramStart"/>
      <w:r>
        <w:t>в</w:t>
      </w:r>
      <w:proofErr w:type="gramEnd"/>
      <w:r>
        <w:t xml:space="preserve"> - дупель</w:t>
      </w:r>
    </w:p>
    <w:p w:rsidR="00715ED4" w:rsidRDefault="0026641A">
      <w:pPr>
        <w:pStyle w:val="20"/>
        <w:framePr w:w="7915" w:h="1714" w:hRule="exact" w:wrap="none" w:vAnchor="page" w:hAnchor="page" w:x="1769" w:y="4194"/>
        <w:numPr>
          <w:ilvl w:val="0"/>
          <w:numId w:val="122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бекас, б - дупель, </w:t>
      </w:r>
      <w:proofErr w:type="gramStart"/>
      <w:r>
        <w:t>в</w:t>
      </w:r>
      <w:proofErr w:type="gramEnd"/>
      <w:r>
        <w:t xml:space="preserve"> - гаршнеп</w:t>
      </w:r>
    </w:p>
    <w:p w:rsidR="00715ED4" w:rsidRDefault="0026641A">
      <w:pPr>
        <w:pStyle w:val="20"/>
        <w:framePr w:w="7915" w:h="1714" w:hRule="exact" w:wrap="none" w:vAnchor="page" w:hAnchor="page" w:x="1769" w:y="4194"/>
        <w:numPr>
          <w:ilvl w:val="0"/>
          <w:numId w:val="122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гаршнеп, б - бекас, </w:t>
      </w:r>
      <w:proofErr w:type="gramStart"/>
      <w:r>
        <w:t>в</w:t>
      </w:r>
      <w:proofErr w:type="gramEnd"/>
      <w:r>
        <w:t xml:space="preserve"> - дупель</w:t>
      </w:r>
    </w:p>
    <w:p w:rsidR="00715ED4" w:rsidRDefault="0026641A">
      <w:pPr>
        <w:pStyle w:val="20"/>
        <w:framePr w:w="7915" w:h="1714" w:hRule="exact" w:wrap="none" w:vAnchor="page" w:hAnchor="page" w:x="1769" w:y="4194"/>
        <w:numPr>
          <w:ilvl w:val="0"/>
          <w:numId w:val="122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гаршнеп, б - дупель, </w:t>
      </w:r>
      <w:proofErr w:type="gramStart"/>
      <w:r>
        <w:t>в</w:t>
      </w:r>
      <w:proofErr w:type="gramEnd"/>
      <w:r>
        <w:t xml:space="preserve"> - бекас</w:t>
      </w:r>
    </w:p>
    <w:p w:rsidR="00715ED4" w:rsidRDefault="0026641A">
      <w:pPr>
        <w:pStyle w:val="20"/>
        <w:framePr w:w="7915" w:h="1714" w:hRule="exact" w:wrap="none" w:vAnchor="page" w:hAnchor="page" w:x="1769" w:y="4194"/>
        <w:numPr>
          <w:ilvl w:val="0"/>
          <w:numId w:val="122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дупель, б - бекас, </w:t>
      </w:r>
      <w:proofErr w:type="gramStart"/>
      <w:r>
        <w:t>в</w:t>
      </w:r>
      <w:proofErr w:type="gramEnd"/>
      <w:r>
        <w:t xml:space="preserve"> - гаршнеп</w:t>
      </w:r>
    </w:p>
    <w:p w:rsidR="00715ED4" w:rsidRDefault="0026641A">
      <w:pPr>
        <w:pStyle w:val="20"/>
        <w:framePr w:w="7915" w:h="1714" w:hRule="exact" w:wrap="none" w:vAnchor="page" w:hAnchor="page" w:x="1769" w:y="4194"/>
        <w:numPr>
          <w:ilvl w:val="0"/>
          <w:numId w:val="122"/>
        </w:numPr>
        <w:shd w:val="clear" w:color="auto" w:fill="auto"/>
        <w:tabs>
          <w:tab w:val="left" w:pos="387"/>
        </w:tabs>
        <w:spacing w:line="274" w:lineRule="exact"/>
      </w:pPr>
      <w:r>
        <w:rPr>
          <w:rStyle w:val="26"/>
        </w:rPr>
        <w:t xml:space="preserve">а - дупель, б - гаршнеп, </w:t>
      </w:r>
      <w:proofErr w:type="gramStart"/>
      <w:r>
        <w:rPr>
          <w:rStyle w:val="26"/>
        </w:rPr>
        <w:t>в</w:t>
      </w:r>
      <w:proofErr w:type="gramEnd"/>
      <w:r>
        <w:rPr>
          <w:rStyle w:val="26"/>
        </w:rPr>
        <w:t xml:space="preserve"> - бекас</w:t>
      </w:r>
    </w:p>
    <w:p w:rsidR="00715ED4" w:rsidRDefault="0026641A">
      <w:pPr>
        <w:pStyle w:val="20"/>
        <w:framePr w:w="7915" w:h="513" w:hRule="exact" w:wrap="none" w:vAnchor="page" w:hAnchor="page" w:x="1769" w:y="5902"/>
        <w:shd w:val="clear" w:color="auto" w:fill="auto"/>
        <w:spacing w:line="220" w:lineRule="exact"/>
      </w:pPr>
      <w:r>
        <w:t>Назовите виды изображенных ниже охотничьих и (или) охраняемых птиц</w:t>
      </w:r>
    </w:p>
    <w:p w:rsidR="00715ED4" w:rsidRDefault="0026641A">
      <w:pPr>
        <w:pStyle w:val="34"/>
        <w:framePr w:w="7915" w:h="513" w:hRule="exact" w:wrap="none" w:vAnchor="page" w:hAnchor="page" w:x="1769" w:y="5902"/>
        <w:shd w:val="clear" w:color="auto" w:fill="auto"/>
        <w:tabs>
          <w:tab w:val="left" w:pos="4696"/>
          <w:tab w:val="left" w:pos="7802"/>
        </w:tabs>
        <w:spacing w:line="200" w:lineRule="exact"/>
        <w:ind w:left="1600"/>
      </w:pPr>
      <w:r>
        <w:t>а</w:t>
      </w:r>
      <w:r>
        <w:tab/>
        <w:t>б</w:t>
      </w:r>
      <w:r>
        <w:tab/>
        <w:t>в</w:t>
      </w:r>
    </w:p>
    <w:p w:rsidR="00715ED4" w:rsidRDefault="0026641A">
      <w:pPr>
        <w:pStyle w:val="20"/>
        <w:framePr w:wrap="none" w:vAnchor="page" w:hAnchor="page" w:x="1188" w:y="8172"/>
        <w:shd w:val="clear" w:color="auto" w:fill="auto"/>
        <w:spacing w:line="220" w:lineRule="exact"/>
        <w:jc w:val="left"/>
      </w:pPr>
      <w:r>
        <w:t>3.26</w:t>
      </w:r>
    </w:p>
    <w:p w:rsidR="00715ED4" w:rsidRDefault="0026641A">
      <w:pPr>
        <w:pStyle w:val="20"/>
        <w:framePr w:w="7915" w:h="1724" w:hRule="exact" w:wrap="none" w:vAnchor="page" w:hAnchor="page" w:x="1769" w:y="9018"/>
        <w:numPr>
          <w:ilvl w:val="0"/>
          <w:numId w:val="123"/>
        </w:numPr>
        <w:shd w:val="clear" w:color="auto" w:fill="auto"/>
        <w:tabs>
          <w:tab w:val="left" w:pos="363"/>
        </w:tabs>
        <w:spacing w:line="274" w:lineRule="exact"/>
      </w:pPr>
      <w:r>
        <w:t xml:space="preserve">а - коростель, б - чибис, </w:t>
      </w:r>
      <w:proofErr w:type="gramStart"/>
      <w:r>
        <w:t>в</w:t>
      </w:r>
      <w:proofErr w:type="gramEnd"/>
      <w:r>
        <w:t xml:space="preserve"> - вальдшнеп</w:t>
      </w:r>
    </w:p>
    <w:p w:rsidR="00715ED4" w:rsidRDefault="0026641A">
      <w:pPr>
        <w:pStyle w:val="20"/>
        <w:framePr w:w="7915" w:h="1724" w:hRule="exact" w:wrap="none" w:vAnchor="page" w:hAnchor="page" w:x="1769" w:y="9018"/>
        <w:numPr>
          <w:ilvl w:val="0"/>
          <w:numId w:val="123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коростель, б - вальдшнеп, </w:t>
      </w:r>
      <w:proofErr w:type="gramStart"/>
      <w:r>
        <w:t>в</w:t>
      </w:r>
      <w:proofErr w:type="gramEnd"/>
      <w:r>
        <w:t xml:space="preserve"> - чибис</w:t>
      </w:r>
    </w:p>
    <w:p w:rsidR="00715ED4" w:rsidRDefault="0026641A">
      <w:pPr>
        <w:pStyle w:val="20"/>
        <w:framePr w:w="7915" w:h="1724" w:hRule="exact" w:wrap="none" w:vAnchor="page" w:hAnchor="page" w:x="1769" w:y="9018"/>
        <w:numPr>
          <w:ilvl w:val="0"/>
          <w:numId w:val="123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чибис, б - коростель, </w:t>
      </w:r>
      <w:proofErr w:type="gramStart"/>
      <w:r>
        <w:t>в</w:t>
      </w:r>
      <w:proofErr w:type="gramEnd"/>
      <w:r>
        <w:t xml:space="preserve"> - вальдшнеп</w:t>
      </w:r>
    </w:p>
    <w:p w:rsidR="00715ED4" w:rsidRDefault="0026641A">
      <w:pPr>
        <w:pStyle w:val="20"/>
        <w:framePr w:w="7915" w:h="1724" w:hRule="exact" w:wrap="none" w:vAnchor="page" w:hAnchor="page" w:x="1769" w:y="9018"/>
        <w:numPr>
          <w:ilvl w:val="0"/>
          <w:numId w:val="123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чибис, б - вальдшнеп, </w:t>
      </w:r>
      <w:proofErr w:type="gramStart"/>
      <w:r>
        <w:t>в</w:t>
      </w:r>
      <w:proofErr w:type="gramEnd"/>
      <w:r>
        <w:t xml:space="preserve"> - коростель</w:t>
      </w:r>
    </w:p>
    <w:p w:rsidR="00715ED4" w:rsidRDefault="0026641A">
      <w:pPr>
        <w:pStyle w:val="20"/>
        <w:framePr w:w="7915" w:h="1724" w:hRule="exact" w:wrap="none" w:vAnchor="page" w:hAnchor="page" w:x="1769" w:y="9018"/>
        <w:numPr>
          <w:ilvl w:val="0"/>
          <w:numId w:val="123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вальдшнеп, б - коростель, </w:t>
      </w:r>
      <w:proofErr w:type="gramStart"/>
      <w:r>
        <w:t>в</w:t>
      </w:r>
      <w:proofErr w:type="gramEnd"/>
      <w:r>
        <w:t xml:space="preserve"> - чибис</w:t>
      </w:r>
    </w:p>
    <w:p w:rsidR="00715ED4" w:rsidRDefault="0026641A">
      <w:pPr>
        <w:pStyle w:val="20"/>
        <w:framePr w:w="7915" w:h="1724" w:hRule="exact" w:wrap="none" w:vAnchor="page" w:hAnchor="page" w:x="1769" w:y="9018"/>
        <w:numPr>
          <w:ilvl w:val="0"/>
          <w:numId w:val="123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вальдшнеп, б - чибис, </w:t>
      </w:r>
      <w:proofErr w:type="gramStart"/>
      <w:r>
        <w:t>в</w:t>
      </w:r>
      <w:proofErr w:type="gramEnd"/>
      <w:r>
        <w:t xml:space="preserve"> - коростель</w:t>
      </w:r>
    </w:p>
    <w:p w:rsidR="00715ED4" w:rsidRDefault="0026641A">
      <w:pPr>
        <w:pStyle w:val="20"/>
        <w:framePr w:w="7915" w:h="518" w:hRule="exact" w:wrap="none" w:vAnchor="page" w:hAnchor="page" w:x="1769" w:y="10726"/>
        <w:shd w:val="clear" w:color="auto" w:fill="auto"/>
        <w:spacing w:line="220" w:lineRule="exact"/>
      </w:pPr>
      <w:r>
        <w:t>Назовите виды изображенных ниже охотничьих и (или) охраняемых птиц</w:t>
      </w:r>
    </w:p>
    <w:p w:rsidR="00715ED4" w:rsidRDefault="0026641A">
      <w:pPr>
        <w:pStyle w:val="34"/>
        <w:framePr w:w="7915" w:h="518" w:hRule="exact" w:wrap="none" w:vAnchor="page" w:hAnchor="page" w:x="1769" w:y="10726"/>
        <w:shd w:val="clear" w:color="auto" w:fill="auto"/>
        <w:tabs>
          <w:tab w:val="left" w:pos="4696"/>
          <w:tab w:val="left" w:pos="7802"/>
        </w:tabs>
        <w:spacing w:line="200" w:lineRule="exact"/>
        <w:ind w:left="1600"/>
      </w:pPr>
      <w:r>
        <w:t>а</w:t>
      </w:r>
      <w:r>
        <w:tab/>
        <w:t>б</w:t>
      </w:r>
      <w:r>
        <w:tab/>
        <w:t>в</w:t>
      </w:r>
    </w:p>
    <w:p w:rsidR="00715ED4" w:rsidRDefault="0026641A">
      <w:pPr>
        <w:pStyle w:val="20"/>
        <w:framePr w:wrap="none" w:vAnchor="page" w:hAnchor="page" w:x="1188" w:y="13015"/>
        <w:shd w:val="clear" w:color="auto" w:fill="auto"/>
        <w:spacing w:line="220" w:lineRule="exact"/>
        <w:jc w:val="left"/>
      </w:pPr>
      <w:r>
        <w:t>3.27</w:t>
      </w:r>
    </w:p>
    <w:p w:rsidR="00715ED4" w:rsidRDefault="0026641A">
      <w:pPr>
        <w:pStyle w:val="20"/>
        <w:framePr w:w="7915" w:h="1719" w:hRule="exact" w:wrap="none" w:vAnchor="page" w:hAnchor="page" w:x="1769" w:y="13880"/>
        <w:numPr>
          <w:ilvl w:val="0"/>
          <w:numId w:val="124"/>
        </w:numPr>
        <w:shd w:val="clear" w:color="auto" w:fill="auto"/>
        <w:tabs>
          <w:tab w:val="left" w:pos="363"/>
        </w:tabs>
        <w:spacing w:line="274" w:lineRule="exact"/>
      </w:pPr>
      <w:proofErr w:type="gramStart"/>
      <w:r>
        <w:t>а - журавль серый, б - цапля серая, в - большая выпь</w:t>
      </w:r>
      <w:proofErr w:type="gramEnd"/>
    </w:p>
    <w:p w:rsidR="00715ED4" w:rsidRDefault="0026641A">
      <w:pPr>
        <w:pStyle w:val="20"/>
        <w:framePr w:w="7915" w:h="1719" w:hRule="exact" w:wrap="none" w:vAnchor="page" w:hAnchor="page" w:x="1769" w:y="13880"/>
        <w:numPr>
          <w:ilvl w:val="0"/>
          <w:numId w:val="124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журавль серый, б - большая выпь, </w:t>
      </w:r>
      <w:proofErr w:type="gramStart"/>
      <w:r>
        <w:t>в</w:t>
      </w:r>
      <w:proofErr w:type="gramEnd"/>
      <w:r>
        <w:t xml:space="preserve"> - цапля серая</w:t>
      </w:r>
    </w:p>
    <w:p w:rsidR="00715ED4" w:rsidRDefault="0026641A">
      <w:pPr>
        <w:pStyle w:val="20"/>
        <w:framePr w:w="7915" w:h="1719" w:hRule="exact" w:wrap="none" w:vAnchor="page" w:hAnchor="page" w:x="1769" w:y="13880"/>
        <w:numPr>
          <w:ilvl w:val="0"/>
          <w:numId w:val="124"/>
        </w:numPr>
        <w:shd w:val="clear" w:color="auto" w:fill="auto"/>
        <w:tabs>
          <w:tab w:val="left" w:pos="387"/>
        </w:tabs>
        <w:spacing w:line="274" w:lineRule="exact"/>
      </w:pPr>
      <w:proofErr w:type="gramStart"/>
      <w:r>
        <w:t>а - цапля серая, б - журавль серый, в - большая выпь</w:t>
      </w:r>
      <w:proofErr w:type="gramEnd"/>
    </w:p>
    <w:p w:rsidR="00715ED4" w:rsidRDefault="0026641A">
      <w:pPr>
        <w:pStyle w:val="20"/>
        <w:framePr w:w="7915" w:h="1719" w:hRule="exact" w:wrap="none" w:vAnchor="page" w:hAnchor="page" w:x="1769" w:y="13880"/>
        <w:numPr>
          <w:ilvl w:val="0"/>
          <w:numId w:val="124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цапля серая, б - большая выпь, </w:t>
      </w:r>
      <w:proofErr w:type="gramStart"/>
      <w:r>
        <w:t>в</w:t>
      </w:r>
      <w:proofErr w:type="gramEnd"/>
      <w:r>
        <w:t xml:space="preserve"> - журавль серый</w:t>
      </w:r>
    </w:p>
    <w:p w:rsidR="00715ED4" w:rsidRDefault="0026641A">
      <w:pPr>
        <w:pStyle w:val="20"/>
        <w:framePr w:w="7915" w:h="1719" w:hRule="exact" w:wrap="none" w:vAnchor="page" w:hAnchor="page" w:x="1769" w:y="13880"/>
        <w:numPr>
          <w:ilvl w:val="0"/>
          <w:numId w:val="124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большая выпь, б - журавль серый, </w:t>
      </w:r>
      <w:proofErr w:type="gramStart"/>
      <w:r>
        <w:t>в</w:t>
      </w:r>
      <w:proofErr w:type="gramEnd"/>
      <w:r>
        <w:t xml:space="preserve"> - цапля серая</w:t>
      </w:r>
    </w:p>
    <w:p w:rsidR="00715ED4" w:rsidRDefault="0026641A">
      <w:pPr>
        <w:pStyle w:val="20"/>
        <w:framePr w:w="7915" w:h="1719" w:hRule="exact" w:wrap="none" w:vAnchor="page" w:hAnchor="page" w:x="1769" w:y="13880"/>
        <w:numPr>
          <w:ilvl w:val="0"/>
          <w:numId w:val="124"/>
        </w:numPr>
        <w:shd w:val="clear" w:color="auto" w:fill="auto"/>
        <w:tabs>
          <w:tab w:val="left" w:pos="387"/>
        </w:tabs>
        <w:spacing w:line="274" w:lineRule="exact"/>
      </w:pPr>
      <w:r>
        <w:rPr>
          <w:rStyle w:val="26"/>
        </w:rPr>
        <w:t xml:space="preserve">а - большая выпь, б - цапля серая, </w:t>
      </w:r>
      <w:proofErr w:type="gramStart"/>
      <w:r>
        <w:rPr>
          <w:rStyle w:val="26"/>
        </w:rPr>
        <w:t>в</w:t>
      </w:r>
      <w:proofErr w:type="gramEnd"/>
      <w:r>
        <w:rPr>
          <w:rStyle w:val="26"/>
        </w:rPr>
        <w:t xml:space="preserve"> - журавль серый</w:t>
      </w:r>
    </w:p>
    <w:p w:rsidR="00715ED4" w:rsidRDefault="0026641A">
      <w:pPr>
        <w:pStyle w:val="a5"/>
        <w:framePr w:wrap="none" w:vAnchor="page" w:hAnchor="page" w:x="1188" w:y="15567"/>
        <w:shd w:val="clear" w:color="auto" w:fill="auto"/>
        <w:spacing w:line="240" w:lineRule="exact"/>
      </w:pPr>
      <w:r>
        <w:t>3.28</w:t>
      </w:r>
    </w:p>
    <w:p w:rsidR="00715ED4" w:rsidRDefault="0026641A">
      <w:pPr>
        <w:pStyle w:val="a5"/>
        <w:framePr w:wrap="none" w:vAnchor="page" w:hAnchor="page" w:x="1754" w:y="15577"/>
        <w:shd w:val="clear" w:color="auto" w:fill="auto"/>
        <w:spacing w:line="240" w:lineRule="exact"/>
      </w:pPr>
      <w:r>
        <w:rPr>
          <w:rStyle w:val="a9"/>
        </w:rPr>
        <w:t>Назовите виды изображенных ниже охотничьих и (или) охраняемых птиц</w:t>
      </w:r>
    </w:p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715ED4" w:rsidRDefault="009D120C">
      <w:pPr>
        <w:rPr>
          <w:sz w:val="2"/>
          <w:szCs w:val="2"/>
        </w:rPr>
      </w:pPr>
      <w:r>
        <w:lastRenderedPageBreak/>
        <w:pict>
          <v:shape id="_x0000_s1062" type="#_x0000_t32" style="position:absolute;margin-left:56.6pt;margin-top:311.55pt;width:511.9pt;height:0;z-index:-251646464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061" type="#_x0000_t32" style="position:absolute;margin-left:56.6pt;margin-top:559pt;width:511.9pt;height:0;z-index:-251645440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060" type="#_x0000_t32" style="position:absolute;margin-left:56.6pt;margin-top:778.8pt;width:511.9pt;height:0;z-index:-251644416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</w:p>
    <w:p w:rsidR="00715ED4" w:rsidRDefault="0026641A">
      <w:pPr>
        <w:pStyle w:val="28"/>
        <w:framePr w:wrap="none" w:vAnchor="page" w:hAnchor="page" w:x="3369" w:y="1699"/>
        <w:shd w:val="clear" w:color="auto" w:fill="auto"/>
        <w:spacing w:line="200" w:lineRule="exact"/>
      </w:pPr>
      <w:r>
        <w:t>а</w:t>
      </w:r>
    </w:p>
    <w:p w:rsidR="00715ED4" w:rsidRDefault="0026641A">
      <w:pPr>
        <w:pStyle w:val="28"/>
        <w:framePr w:wrap="none" w:vAnchor="page" w:hAnchor="page" w:x="6470" w:y="1699"/>
        <w:shd w:val="clear" w:color="auto" w:fill="auto"/>
        <w:spacing w:line="200" w:lineRule="exact"/>
      </w:pPr>
      <w:r>
        <w:t>б</w:t>
      </w:r>
    </w:p>
    <w:p w:rsidR="00715ED4" w:rsidRDefault="0026641A">
      <w:pPr>
        <w:pStyle w:val="28"/>
        <w:framePr w:wrap="none" w:vAnchor="page" w:hAnchor="page" w:x="9576" w:y="1694"/>
        <w:shd w:val="clear" w:color="auto" w:fill="auto"/>
        <w:spacing w:line="200" w:lineRule="exact"/>
      </w:pPr>
      <w:r>
        <w:t>в</w:t>
      </w:r>
    </w:p>
    <w:p w:rsidR="00715ED4" w:rsidRDefault="0026641A">
      <w:pPr>
        <w:pStyle w:val="20"/>
        <w:framePr w:w="3926" w:h="1709" w:hRule="exact" w:wrap="none" w:vAnchor="page" w:hAnchor="page" w:x="1809" w:y="4271"/>
        <w:numPr>
          <w:ilvl w:val="0"/>
          <w:numId w:val="125"/>
        </w:numPr>
        <w:shd w:val="clear" w:color="auto" w:fill="auto"/>
        <w:tabs>
          <w:tab w:val="left" w:pos="240"/>
        </w:tabs>
        <w:spacing w:line="274" w:lineRule="exact"/>
      </w:pPr>
      <w:r>
        <w:t xml:space="preserve">а - ворона серая, б - грач, </w:t>
      </w:r>
      <w:proofErr w:type="gramStart"/>
      <w:r>
        <w:t>в</w:t>
      </w:r>
      <w:proofErr w:type="gramEnd"/>
      <w:r>
        <w:t xml:space="preserve"> - галка</w:t>
      </w:r>
    </w:p>
    <w:p w:rsidR="00715ED4" w:rsidRDefault="0026641A">
      <w:pPr>
        <w:pStyle w:val="20"/>
        <w:framePr w:w="3926" w:h="1709" w:hRule="exact" w:wrap="none" w:vAnchor="page" w:hAnchor="page" w:x="1809" w:y="4271"/>
        <w:numPr>
          <w:ilvl w:val="0"/>
          <w:numId w:val="125"/>
        </w:numPr>
        <w:shd w:val="clear" w:color="auto" w:fill="auto"/>
        <w:tabs>
          <w:tab w:val="left" w:pos="264"/>
        </w:tabs>
        <w:spacing w:line="274" w:lineRule="exact"/>
      </w:pPr>
      <w:r>
        <w:t xml:space="preserve">а - ворона серая, б - галка, </w:t>
      </w:r>
      <w:proofErr w:type="gramStart"/>
      <w:r>
        <w:t>в</w:t>
      </w:r>
      <w:proofErr w:type="gramEnd"/>
      <w:r>
        <w:t xml:space="preserve"> - грач</w:t>
      </w:r>
    </w:p>
    <w:p w:rsidR="00715ED4" w:rsidRDefault="0026641A">
      <w:pPr>
        <w:pStyle w:val="20"/>
        <w:framePr w:w="3926" w:h="1709" w:hRule="exact" w:wrap="none" w:vAnchor="page" w:hAnchor="page" w:x="1809" w:y="4271"/>
        <w:numPr>
          <w:ilvl w:val="0"/>
          <w:numId w:val="125"/>
        </w:numPr>
        <w:shd w:val="clear" w:color="auto" w:fill="auto"/>
        <w:tabs>
          <w:tab w:val="left" w:pos="259"/>
        </w:tabs>
        <w:spacing w:line="274" w:lineRule="exact"/>
      </w:pPr>
      <w:r>
        <w:t xml:space="preserve">а - грач, б - ворона серая, </w:t>
      </w:r>
      <w:proofErr w:type="gramStart"/>
      <w:r>
        <w:t>в</w:t>
      </w:r>
      <w:proofErr w:type="gramEnd"/>
      <w:r>
        <w:t xml:space="preserve"> - галка</w:t>
      </w:r>
    </w:p>
    <w:p w:rsidR="00715ED4" w:rsidRDefault="0026641A">
      <w:pPr>
        <w:pStyle w:val="20"/>
        <w:framePr w:w="3926" w:h="1709" w:hRule="exact" w:wrap="none" w:vAnchor="page" w:hAnchor="page" w:x="1809" w:y="4271"/>
        <w:numPr>
          <w:ilvl w:val="0"/>
          <w:numId w:val="125"/>
        </w:numPr>
        <w:shd w:val="clear" w:color="auto" w:fill="auto"/>
        <w:tabs>
          <w:tab w:val="left" w:pos="264"/>
        </w:tabs>
        <w:spacing w:line="274" w:lineRule="exact"/>
      </w:pPr>
      <w:r>
        <w:t xml:space="preserve">а - грач, </w:t>
      </w:r>
      <w:proofErr w:type="gramStart"/>
      <w:r>
        <w:t>б</w:t>
      </w:r>
      <w:proofErr w:type="gramEnd"/>
      <w:r>
        <w:t xml:space="preserve"> - галка, в - ворона серая</w:t>
      </w:r>
    </w:p>
    <w:p w:rsidR="00715ED4" w:rsidRDefault="0026641A">
      <w:pPr>
        <w:pStyle w:val="20"/>
        <w:framePr w:w="3926" w:h="1709" w:hRule="exact" w:wrap="none" w:vAnchor="page" w:hAnchor="page" w:x="1809" w:y="4271"/>
        <w:numPr>
          <w:ilvl w:val="0"/>
          <w:numId w:val="125"/>
        </w:numPr>
        <w:shd w:val="clear" w:color="auto" w:fill="auto"/>
        <w:tabs>
          <w:tab w:val="left" w:pos="254"/>
        </w:tabs>
        <w:spacing w:line="274" w:lineRule="exact"/>
      </w:pPr>
      <w:r>
        <w:t xml:space="preserve">а - галка, б - ворона серая, </w:t>
      </w:r>
      <w:proofErr w:type="gramStart"/>
      <w:r>
        <w:t>в</w:t>
      </w:r>
      <w:proofErr w:type="gramEnd"/>
      <w:r>
        <w:t xml:space="preserve"> - грач</w:t>
      </w:r>
    </w:p>
    <w:p w:rsidR="00715ED4" w:rsidRDefault="0026641A">
      <w:pPr>
        <w:pStyle w:val="20"/>
        <w:framePr w:w="3926" w:h="1709" w:hRule="exact" w:wrap="none" w:vAnchor="page" w:hAnchor="page" w:x="1809" w:y="4271"/>
        <w:numPr>
          <w:ilvl w:val="0"/>
          <w:numId w:val="125"/>
        </w:numPr>
        <w:shd w:val="clear" w:color="auto" w:fill="auto"/>
        <w:tabs>
          <w:tab w:val="left" w:pos="259"/>
        </w:tabs>
        <w:spacing w:line="274" w:lineRule="exact"/>
      </w:pPr>
      <w:r>
        <w:t xml:space="preserve">а - галка, </w:t>
      </w:r>
      <w:proofErr w:type="gramStart"/>
      <w:r>
        <w:t>б</w:t>
      </w:r>
      <w:proofErr w:type="gramEnd"/>
      <w:r>
        <w:t xml:space="preserve"> - грач, в - ворона серая</w:t>
      </w:r>
    </w:p>
    <w:p w:rsidR="00715ED4" w:rsidRDefault="0026641A">
      <w:pPr>
        <w:pStyle w:val="a7"/>
        <w:framePr w:w="7915" w:h="518" w:hRule="exact" w:wrap="none" w:vAnchor="page" w:hAnchor="page" w:x="1805" w:y="6253"/>
        <w:shd w:val="clear" w:color="auto" w:fill="auto"/>
        <w:spacing w:line="220" w:lineRule="exact"/>
        <w:ind w:firstLine="0"/>
      </w:pPr>
      <w:r>
        <w:t>Назовите виды изображенных ниже охотничьих и (или) охраняемых птиц</w:t>
      </w:r>
    </w:p>
    <w:p w:rsidR="00715ED4" w:rsidRDefault="0026641A">
      <w:pPr>
        <w:pStyle w:val="2a"/>
        <w:framePr w:w="7915" w:h="518" w:hRule="exact" w:wrap="none" w:vAnchor="page" w:hAnchor="page" w:x="1805" w:y="6253"/>
        <w:shd w:val="clear" w:color="auto" w:fill="auto"/>
        <w:tabs>
          <w:tab w:val="left" w:pos="4696"/>
          <w:tab w:val="left" w:pos="7802"/>
        </w:tabs>
        <w:spacing w:line="200" w:lineRule="exact"/>
        <w:ind w:left="1600"/>
        <w:jc w:val="both"/>
      </w:pPr>
      <w:r>
        <w:t>а</w:t>
      </w:r>
      <w:r>
        <w:tab/>
        <w:t>б</w:t>
      </w:r>
      <w:r>
        <w:tab/>
        <w:t>в</w:t>
      </w:r>
    </w:p>
    <w:p w:rsidR="00715ED4" w:rsidRDefault="0026641A">
      <w:pPr>
        <w:pStyle w:val="20"/>
        <w:framePr w:wrap="none" w:vAnchor="page" w:hAnchor="page" w:x="1224" w:y="8580"/>
        <w:shd w:val="clear" w:color="auto" w:fill="auto"/>
        <w:spacing w:line="220" w:lineRule="exact"/>
        <w:jc w:val="left"/>
      </w:pPr>
      <w:r>
        <w:t>3.29</w:t>
      </w:r>
    </w:p>
    <w:p w:rsidR="00715ED4" w:rsidRDefault="0026641A">
      <w:pPr>
        <w:framePr w:wrap="none" w:vAnchor="page" w:hAnchor="page" w:x="1829" w:y="6741"/>
        <w:rPr>
          <w:sz w:val="2"/>
          <w:szCs w:val="2"/>
        </w:rPr>
      </w:pPr>
      <w:r>
        <w:fldChar w:fldCharType="begin"/>
      </w:r>
      <w:r>
        <w:instrText xml:space="preserve"> INCLUDEPICTURE  "C:\\Users\\vlad.SWAY1\\Desktop\\охота\\media\\image41.jpeg"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"C:\\Users\\vlad.SWAY1\\Desktop\\охота\\media\\image41.jpeg"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>INCLUDEPICTURE  "C:\\Users\\vlad.SWAY1\\Desktop\\media\\image</w:instrText>
      </w:r>
      <w:r w:rsidR="009D120C">
        <w:instrText>41.jpeg" \* MERGEFORMATINET</w:instrText>
      </w:r>
      <w:r w:rsidR="009D120C">
        <w:instrText xml:space="preserve"> </w:instrText>
      </w:r>
      <w:r w:rsidR="009D120C">
        <w:fldChar w:fldCharType="separate"/>
      </w:r>
      <w:r w:rsidR="0088312D">
        <w:pict>
          <v:shape id="_x0000_i1062" type="#_x0000_t75" style="width:465.65pt;height:125.3pt">
            <v:imagedata r:id="rId83" r:href="rId84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26641A">
      <w:pPr>
        <w:pStyle w:val="20"/>
        <w:framePr w:w="7843" w:h="1709" w:hRule="exact" w:wrap="none" w:vAnchor="page" w:hAnchor="page" w:x="1805" w:y="9214"/>
        <w:numPr>
          <w:ilvl w:val="0"/>
          <w:numId w:val="126"/>
        </w:numPr>
        <w:shd w:val="clear" w:color="auto" w:fill="auto"/>
        <w:tabs>
          <w:tab w:val="left" w:pos="363"/>
        </w:tabs>
        <w:spacing w:line="274" w:lineRule="exact"/>
      </w:pPr>
      <w:r>
        <w:t xml:space="preserve">а - ястреб-тетеревятник, б - канюк, </w:t>
      </w:r>
      <w:proofErr w:type="gramStart"/>
      <w:r>
        <w:t>в</w:t>
      </w:r>
      <w:proofErr w:type="gramEnd"/>
      <w:r>
        <w:t xml:space="preserve"> - коршун черный</w:t>
      </w:r>
    </w:p>
    <w:p w:rsidR="00715ED4" w:rsidRDefault="0026641A">
      <w:pPr>
        <w:pStyle w:val="20"/>
        <w:framePr w:w="7843" w:h="1709" w:hRule="exact" w:wrap="none" w:vAnchor="page" w:hAnchor="page" w:x="1805" w:y="9214"/>
        <w:numPr>
          <w:ilvl w:val="0"/>
          <w:numId w:val="126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ястреб-тетеревятник, </w:t>
      </w:r>
      <w:proofErr w:type="gramStart"/>
      <w:r>
        <w:t>б</w:t>
      </w:r>
      <w:proofErr w:type="gramEnd"/>
      <w:r>
        <w:t xml:space="preserve"> - коршун черный, в - канюк</w:t>
      </w:r>
    </w:p>
    <w:p w:rsidR="00715ED4" w:rsidRDefault="0026641A">
      <w:pPr>
        <w:pStyle w:val="20"/>
        <w:framePr w:w="7843" w:h="1709" w:hRule="exact" w:wrap="none" w:vAnchor="page" w:hAnchor="page" w:x="1805" w:y="9214"/>
        <w:numPr>
          <w:ilvl w:val="0"/>
          <w:numId w:val="126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канюк, б - ястреб-тетеревятник, </w:t>
      </w:r>
      <w:proofErr w:type="gramStart"/>
      <w:r>
        <w:t>в</w:t>
      </w:r>
      <w:proofErr w:type="gramEnd"/>
      <w:r>
        <w:t xml:space="preserve"> - коршун черный</w:t>
      </w:r>
    </w:p>
    <w:p w:rsidR="00715ED4" w:rsidRDefault="0026641A">
      <w:pPr>
        <w:pStyle w:val="20"/>
        <w:framePr w:w="7843" w:h="1709" w:hRule="exact" w:wrap="none" w:vAnchor="page" w:hAnchor="page" w:x="1805" w:y="9214"/>
        <w:numPr>
          <w:ilvl w:val="0"/>
          <w:numId w:val="126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канюк, б - коршун черный, </w:t>
      </w:r>
      <w:proofErr w:type="gramStart"/>
      <w:r>
        <w:t>в</w:t>
      </w:r>
      <w:proofErr w:type="gramEnd"/>
      <w:r>
        <w:t xml:space="preserve"> - ястреб-тетеревятник</w:t>
      </w:r>
    </w:p>
    <w:p w:rsidR="00715ED4" w:rsidRDefault="0026641A">
      <w:pPr>
        <w:pStyle w:val="20"/>
        <w:framePr w:w="7843" w:h="1709" w:hRule="exact" w:wrap="none" w:vAnchor="page" w:hAnchor="page" w:x="1805" w:y="9214"/>
        <w:numPr>
          <w:ilvl w:val="0"/>
          <w:numId w:val="126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коршун черный, </w:t>
      </w:r>
      <w:proofErr w:type="gramStart"/>
      <w:r>
        <w:t>б</w:t>
      </w:r>
      <w:proofErr w:type="gramEnd"/>
      <w:r>
        <w:t xml:space="preserve"> - ястреб-тетеревятник, в - канюк</w:t>
      </w:r>
    </w:p>
    <w:p w:rsidR="00715ED4" w:rsidRDefault="0026641A">
      <w:pPr>
        <w:pStyle w:val="20"/>
        <w:framePr w:w="7843" w:h="1709" w:hRule="exact" w:wrap="none" w:vAnchor="page" w:hAnchor="page" w:x="1805" w:y="9214"/>
        <w:numPr>
          <w:ilvl w:val="0"/>
          <w:numId w:val="126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коршун черный, б - канюк, </w:t>
      </w:r>
      <w:proofErr w:type="gramStart"/>
      <w:r>
        <w:t>в</w:t>
      </w:r>
      <w:proofErr w:type="gramEnd"/>
      <w:r>
        <w:t xml:space="preserve"> - ястреб-тетеревятник</w:t>
      </w:r>
    </w:p>
    <w:p w:rsidR="00715ED4" w:rsidRDefault="0026641A">
      <w:pPr>
        <w:pStyle w:val="a7"/>
        <w:framePr w:w="7915" w:h="518" w:hRule="exact" w:wrap="none" w:vAnchor="page" w:hAnchor="page" w:x="1805" w:y="11197"/>
        <w:shd w:val="clear" w:color="auto" w:fill="auto"/>
        <w:spacing w:line="220" w:lineRule="exact"/>
        <w:ind w:firstLine="0"/>
      </w:pPr>
      <w:r>
        <w:t>Назовите виды изображенных ниже охотничьих и (или) охраняемых птиц</w:t>
      </w:r>
    </w:p>
    <w:p w:rsidR="00715ED4" w:rsidRDefault="0026641A">
      <w:pPr>
        <w:pStyle w:val="2a"/>
        <w:framePr w:w="7915" w:h="518" w:hRule="exact" w:wrap="none" w:vAnchor="page" w:hAnchor="page" w:x="1805" w:y="11197"/>
        <w:shd w:val="clear" w:color="auto" w:fill="auto"/>
        <w:tabs>
          <w:tab w:val="left" w:pos="4696"/>
          <w:tab w:val="left" w:pos="7802"/>
        </w:tabs>
        <w:spacing w:line="200" w:lineRule="exact"/>
        <w:ind w:left="1600"/>
        <w:jc w:val="both"/>
      </w:pPr>
      <w:r>
        <w:t>а</w:t>
      </w:r>
      <w:r>
        <w:tab/>
        <w:t>б</w:t>
      </w:r>
      <w:r>
        <w:tab/>
        <w:t>в</w:t>
      </w:r>
    </w:p>
    <w:p w:rsidR="00715ED4" w:rsidRDefault="0026641A">
      <w:pPr>
        <w:pStyle w:val="20"/>
        <w:framePr w:wrap="none" w:vAnchor="page" w:hAnchor="page" w:x="1224" w:y="13251"/>
        <w:shd w:val="clear" w:color="auto" w:fill="auto"/>
        <w:spacing w:line="220" w:lineRule="exact"/>
        <w:jc w:val="left"/>
      </w:pPr>
      <w:r>
        <w:t>3.30</w:t>
      </w:r>
    </w:p>
    <w:p w:rsidR="00715ED4" w:rsidRDefault="0026641A">
      <w:pPr>
        <w:framePr w:wrap="none" w:vAnchor="page" w:hAnchor="page" w:x="1829" w:y="11689"/>
        <w:rPr>
          <w:sz w:val="2"/>
          <w:szCs w:val="2"/>
        </w:rPr>
      </w:pPr>
      <w:r>
        <w:fldChar w:fldCharType="begin"/>
      </w:r>
      <w:r>
        <w:instrText xml:space="preserve"> INCLUDEPICTURE  "C:\\Users\\vlad.SWAY1\\Desktop\\охота\\media\\image42.jpeg"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"C:\\Users\\vlad.SWAY1\\Desktop\\охота\\media\\image42.jpeg"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>INCLUDEPICTURE  "C:\\Users\\vlad.SWAY1\\Desktop\\media\\image</w:instrText>
      </w:r>
      <w:r w:rsidR="009D120C">
        <w:instrText>42.jpeg" \* MERGEFORMATINET</w:instrText>
      </w:r>
      <w:r w:rsidR="009D120C">
        <w:instrText xml:space="preserve"> </w:instrText>
      </w:r>
      <w:r w:rsidR="009D120C">
        <w:fldChar w:fldCharType="separate"/>
      </w:r>
      <w:r w:rsidR="009D120C">
        <w:pict>
          <v:shape id="_x0000_i1063" type="#_x0000_t75" style="width:465.65pt;height:112.2pt">
            <v:imagedata r:id="rId85" r:href="rId86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26641A">
      <w:pPr>
        <w:pStyle w:val="a5"/>
        <w:framePr w:wrap="none" w:vAnchor="page" w:hAnchor="page" w:x="1224" w:y="15697"/>
        <w:shd w:val="clear" w:color="auto" w:fill="auto"/>
        <w:spacing w:line="240" w:lineRule="exact"/>
      </w:pPr>
      <w:r>
        <w:t>3.31</w:t>
      </w:r>
    </w:p>
    <w:p w:rsidR="00715ED4" w:rsidRDefault="0026641A">
      <w:pPr>
        <w:pStyle w:val="20"/>
        <w:framePr w:w="7843" w:h="1702" w:hRule="exact" w:wrap="none" w:vAnchor="page" w:hAnchor="page" w:x="1805" w:y="13885"/>
        <w:numPr>
          <w:ilvl w:val="0"/>
          <w:numId w:val="127"/>
        </w:numPr>
        <w:shd w:val="clear" w:color="auto" w:fill="auto"/>
        <w:tabs>
          <w:tab w:val="left" w:pos="363"/>
        </w:tabs>
        <w:spacing w:line="274" w:lineRule="exact"/>
      </w:pPr>
      <w:r>
        <w:t xml:space="preserve">а - орел-беркут, б - орлан-белохвост, </w:t>
      </w:r>
      <w:proofErr w:type="gramStart"/>
      <w:r>
        <w:t>в</w:t>
      </w:r>
      <w:proofErr w:type="gramEnd"/>
      <w:r>
        <w:t xml:space="preserve"> - скопа</w:t>
      </w:r>
    </w:p>
    <w:p w:rsidR="00715ED4" w:rsidRDefault="0026641A">
      <w:pPr>
        <w:pStyle w:val="20"/>
        <w:framePr w:w="7843" w:h="1702" w:hRule="exact" w:wrap="none" w:vAnchor="page" w:hAnchor="page" w:x="1805" w:y="13885"/>
        <w:numPr>
          <w:ilvl w:val="0"/>
          <w:numId w:val="127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орел-беркут, б - скопа, в - </w:t>
      </w:r>
      <w:proofErr w:type="gramStart"/>
      <w:r>
        <w:t>орлан-белохвост</w:t>
      </w:r>
      <w:proofErr w:type="gramEnd"/>
    </w:p>
    <w:p w:rsidR="00715ED4" w:rsidRDefault="0026641A">
      <w:pPr>
        <w:pStyle w:val="20"/>
        <w:framePr w:w="7843" w:h="1702" w:hRule="exact" w:wrap="none" w:vAnchor="page" w:hAnchor="page" w:x="1805" w:y="13885"/>
        <w:numPr>
          <w:ilvl w:val="0"/>
          <w:numId w:val="127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орлан-белохвост, б - орел-беркут, </w:t>
      </w:r>
      <w:proofErr w:type="gramStart"/>
      <w:r>
        <w:t>в</w:t>
      </w:r>
      <w:proofErr w:type="gramEnd"/>
      <w:r>
        <w:t xml:space="preserve"> - скопа</w:t>
      </w:r>
    </w:p>
    <w:p w:rsidR="00715ED4" w:rsidRDefault="0026641A">
      <w:pPr>
        <w:pStyle w:val="20"/>
        <w:framePr w:w="7843" w:h="1702" w:hRule="exact" w:wrap="none" w:vAnchor="page" w:hAnchor="page" w:x="1805" w:y="13885"/>
        <w:numPr>
          <w:ilvl w:val="0"/>
          <w:numId w:val="127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орлан-белохвост, б - скопа, </w:t>
      </w:r>
      <w:proofErr w:type="gramStart"/>
      <w:r>
        <w:t>в</w:t>
      </w:r>
      <w:proofErr w:type="gramEnd"/>
      <w:r>
        <w:t xml:space="preserve"> - орел-беркут</w:t>
      </w:r>
    </w:p>
    <w:p w:rsidR="00715ED4" w:rsidRDefault="0026641A">
      <w:pPr>
        <w:pStyle w:val="20"/>
        <w:framePr w:w="7843" w:h="1702" w:hRule="exact" w:wrap="none" w:vAnchor="page" w:hAnchor="page" w:x="1805" w:y="13885"/>
        <w:numPr>
          <w:ilvl w:val="0"/>
          <w:numId w:val="127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скопа, б - орел-беркут, в - </w:t>
      </w:r>
      <w:proofErr w:type="gramStart"/>
      <w:r>
        <w:t>орлан-белохвост</w:t>
      </w:r>
      <w:proofErr w:type="gramEnd"/>
    </w:p>
    <w:p w:rsidR="00715ED4" w:rsidRDefault="0026641A">
      <w:pPr>
        <w:pStyle w:val="20"/>
        <w:framePr w:w="7843" w:h="1702" w:hRule="exact" w:wrap="none" w:vAnchor="page" w:hAnchor="page" w:x="1805" w:y="13885"/>
        <w:numPr>
          <w:ilvl w:val="0"/>
          <w:numId w:val="127"/>
        </w:numPr>
        <w:shd w:val="clear" w:color="auto" w:fill="auto"/>
        <w:tabs>
          <w:tab w:val="left" w:pos="387"/>
          <w:tab w:val="left" w:leader="underscore" w:pos="7805"/>
        </w:tabs>
        <w:spacing w:line="274" w:lineRule="exact"/>
      </w:pPr>
      <w:r>
        <w:rPr>
          <w:rStyle w:val="26"/>
        </w:rPr>
        <w:t xml:space="preserve">а - скопа, б - орлан-белохвост, </w:t>
      </w:r>
      <w:proofErr w:type="gramStart"/>
      <w:r>
        <w:rPr>
          <w:rStyle w:val="26"/>
        </w:rPr>
        <w:t>в</w:t>
      </w:r>
      <w:proofErr w:type="gramEnd"/>
      <w:r>
        <w:rPr>
          <w:rStyle w:val="26"/>
        </w:rPr>
        <w:t xml:space="preserve"> - орел-беркут</w:t>
      </w:r>
      <w:r>
        <w:tab/>
      </w:r>
    </w:p>
    <w:p w:rsidR="00715ED4" w:rsidRDefault="0026641A">
      <w:pPr>
        <w:pStyle w:val="a5"/>
        <w:framePr w:w="7843" w:h="528" w:hRule="exact" w:wrap="none" w:vAnchor="page" w:hAnchor="page" w:x="1805" w:y="15579"/>
        <w:shd w:val="clear" w:color="auto" w:fill="auto"/>
        <w:spacing w:line="274" w:lineRule="exact"/>
      </w:pPr>
      <w:r>
        <w:t>Назовите виды изображенных ниже охотничьих и (или) охраняемых зверей</w:t>
      </w:r>
    </w:p>
    <w:p w:rsidR="00715ED4" w:rsidRDefault="0026641A">
      <w:pPr>
        <w:pStyle w:val="28"/>
        <w:framePr w:w="7843" w:h="528" w:hRule="exact" w:wrap="none" w:vAnchor="page" w:hAnchor="page" w:x="1805" w:y="15579"/>
        <w:shd w:val="clear" w:color="auto" w:fill="auto"/>
        <w:tabs>
          <w:tab w:val="left" w:pos="4805"/>
          <w:tab w:val="left" w:pos="7714"/>
        </w:tabs>
        <w:spacing w:line="200" w:lineRule="exact"/>
        <w:ind w:left="1680"/>
        <w:jc w:val="both"/>
      </w:pPr>
      <w:r>
        <w:t>а</w:t>
      </w:r>
      <w:r>
        <w:tab/>
        <w:t>б</w:t>
      </w:r>
      <w:r>
        <w:tab/>
        <w:t>в</w:t>
      </w:r>
    </w:p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715ED4" w:rsidRDefault="009D120C">
      <w:pPr>
        <w:rPr>
          <w:sz w:val="2"/>
          <w:szCs w:val="2"/>
        </w:rPr>
      </w:pPr>
      <w:r>
        <w:lastRenderedPageBreak/>
        <w:pict>
          <v:shape id="_x0000_s1056" type="#_x0000_t32" style="position:absolute;margin-left:57.4pt;margin-top:295.2pt;width:511.95pt;height:0;z-index:-251643392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055" type="#_x0000_t32" style="position:absolute;margin-left:57.4pt;margin-top:546.25pt;width:511.95pt;height:0;z-index:-251642368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054" type="#_x0000_t32" style="position:absolute;margin-left:57.4pt;margin-top:778.8pt;width:511.95pt;height:0;z-index:-251641344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</w:p>
    <w:p w:rsidR="00715ED4" w:rsidRDefault="0026641A">
      <w:pPr>
        <w:framePr w:wrap="none" w:vAnchor="page" w:hAnchor="page" w:x="1845" w:y="1269"/>
        <w:rPr>
          <w:sz w:val="2"/>
          <w:szCs w:val="2"/>
        </w:rPr>
      </w:pPr>
      <w:r>
        <w:fldChar w:fldCharType="begin"/>
      </w:r>
      <w:r>
        <w:instrText xml:space="preserve"> INCLUDEPICTURE  "C:\\Users\\vlad.SWAY1\\Desktop\\охота\\media\\image43.jpeg"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"C:\\Users\\vlad.SWAY1\\Desktop\\охота\\media\\image43.jpeg"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>INCLUDEPICTURE  "C:\\Users\\vlad.SWAY1\\Desktop\\media\\image43.jpeg" \* MERGEFORMATINET</w:instrText>
      </w:r>
      <w:r w:rsidR="009D120C">
        <w:instrText xml:space="preserve"> </w:instrText>
      </w:r>
      <w:r w:rsidR="009D120C">
        <w:fldChar w:fldCharType="separate"/>
      </w:r>
      <w:r w:rsidR="0088312D">
        <w:pict>
          <v:shape id="_x0000_i1064" type="#_x0000_t75" style="width:456.3pt;height:148.7pt">
            <v:imagedata r:id="rId87" r:href="rId88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26641A">
      <w:pPr>
        <w:pStyle w:val="20"/>
        <w:framePr w:w="7810" w:h="1714" w:hRule="exact" w:wrap="none" w:vAnchor="page" w:hAnchor="page" w:x="1821" w:y="4218"/>
        <w:numPr>
          <w:ilvl w:val="0"/>
          <w:numId w:val="128"/>
        </w:numPr>
        <w:shd w:val="clear" w:color="auto" w:fill="auto"/>
        <w:tabs>
          <w:tab w:val="left" w:pos="363"/>
        </w:tabs>
        <w:spacing w:line="274" w:lineRule="exact"/>
      </w:pPr>
      <w:r>
        <w:t xml:space="preserve">а - лань, б - олень благородный, </w:t>
      </w:r>
      <w:proofErr w:type="gramStart"/>
      <w:r>
        <w:t>в</w:t>
      </w:r>
      <w:proofErr w:type="gramEnd"/>
      <w:r>
        <w:t xml:space="preserve"> - косуля</w:t>
      </w:r>
    </w:p>
    <w:p w:rsidR="00715ED4" w:rsidRDefault="0026641A">
      <w:pPr>
        <w:pStyle w:val="20"/>
        <w:framePr w:w="7810" w:h="1714" w:hRule="exact" w:wrap="none" w:vAnchor="page" w:hAnchor="page" w:x="1821" w:y="4218"/>
        <w:numPr>
          <w:ilvl w:val="0"/>
          <w:numId w:val="128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олень благородный, б - лань, </w:t>
      </w:r>
      <w:proofErr w:type="gramStart"/>
      <w:r>
        <w:t>в</w:t>
      </w:r>
      <w:proofErr w:type="gramEnd"/>
      <w:r>
        <w:t xml:space="preserve"> - косуля</w:t>
      </w:r>
    </w:p>
    <w:p w:rsidR="00715ED4" w:rsidRDefault="0026641A">
      <w:pPr>
        <w:pStyle w:val="20"/>
        <w:framePr w:w="7810" w:h="1714" w:hRule="exact" w:wrap="none" w:vAnchor="page" w:hAnchor="page" w:x="1821" w:y="4218"/>
        <w:numPr>
          <w:ilvl w:val="0"/>
          <w:numId w:val="128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лань, б - косуля, </w:t>
      </w:r>
      <w:proofErr w:type="gramStart"/>
      <w:r>
        <w:t>в</w:t>
      </w:r>
      <w:proofErr w:type="gramEnd"/>
      <w:r>
        <w:t xml:space="preserve"> - олень благородный</w:t>
      </w:r>
    </w:p>
    <w:p w:rsidR="00715ED4" w:rsidRDefault="0026641A">
      <w:pPr>
        <w:pStyle w:val="20"/>
        <w:framePr w:w="7810" w:h="1714" w:hRule="exact" w:wrap="none" w:vAnchor="page" w:hAnchor="page" w:x="1821" w:y="4218"/>
        <w:numPr>
          <w:ilvl w:val="0"/>
          <w:numId w:val="128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косуля, б - лань, </w:t>
      </w:r>
      <w:proofErr w:type="gramStart"/>
      <w:r>
        <w:t>в</w:t>
      </w:r>
      <w:proofErr w:type="gramEnd"/>
      <w:r>
        <w:t xml:space="preserve"> - олень благородный</w:t>
      </w:r>
    </w:p>
    <w:p w:rsidR="00715ED4" w:rsidRDefault="0026641A">
      <w:pPr>
        <w:pStyle w:val="20"/>
        <w:framePr w:w="7810" w:h="1714" w:hRule="exact" w:wrap="none" w:vAnchor="page" w:hAnchor="page" w:x="1821" w:y="4218"/>
        <w:numPr>
          <w:ilvl w:val="0"/>
          <w:numId w:val="128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олень благородный, </w:t>
      </w:r>
      <w:proofErr w:type="gramStart"/>
      <w:r>
        <w:t>б</w:t>
      </w:r>
      <w:proofErr w:type="gramEnd"/>
      <w:r>
        <w:t xml:space="preserve"> - косуля, в - лань</w:t>
      </w:r>
    </w:p>
    <w:p w:rsidR="00715ED4" w:rsidRDefault="0026641A">
      <w:pPr>
        <w:pStyle w:val="20"/>
        <w:framePr w:w="7810" w:h="1714" w:hRule="exact" w:wrap="none" w:vAnchor="page" w:hAnchor="page" w:x="1821" w:y="4218"/>
        <w:numPr>
          <w:ilvl w:val="0"/>
          <w:numId w:val="128"/>
        </w:numPr>
        <w:shd w:val="clear" w:color="auto" w:fill="auto"/>
        <w:tabs>
          <w:tab w:val="left" w:pos="387"/>
        </w:tabs>
        <w:spacing w:line="274" w:lineRule="exact"/>
      </w:pPr>
      <w:r>
        <w:rPr>
          <w:rStyle w:val="26"/>
        </w:rPr>
        <w:t xml:space="preserve">а - косуля, </w:t>
      </w:r>
      <w:proofErr w:type="gramStart"/>
      <w:r>
        <w:rPr>
          <w:rStyle w:val="26"/>
        </w:rPr>
        <w:t>б</w:t>
      </w:r>
      <w:proofErr w:type="gramEnd"/>
      <w:r>
        <w:rPr>
          <w:rStyle w:val="26"/>
        </w:rPr>
        <w:t xml:space="preserve"> - олень благородный, в - лань</w:t>
      </w:r>
    </w:p>
    <w:p w:rsidR="00715ED4" w:rsidRDefault="0026641A">
      <w:pPr>
        <w:pStyle w:val="a7"/>
        <w:framePr w:w="7930" w:h="542" w:hRule="exact" w:wrap="none" w:vAnchor="page" w:hAnchor="page" w:x="1821" w:y="5906"/>
        <w:shd w:val="clear" w:color="auto" w:fill="auto"/>
        <w:tabs>
          <w:tab w:val="left" w:pos="4622"/>
          <w:tab w:val="left" w:pos="7781"/>
        </w:tabs>
        <w:spacing w:line="245" w:lineRule="exact"/>
        <w:ind w:left="1580" w:hanging="1580"/>
      </w:pPr>
      <w:r>
        <w:t xml:space="preserve">Назовите виды изображенных ниже охотничьих и (или) охраняемых </w:t>
      </w:r>
      <w:proofErr w:type="gramStart"/>
      <w:r>
        <w:t>зверей</w:t>
      </w:r>
      <w:proofErr w:type="gramEnd"/>
      <w:r>
        <w:t xml:space="preserve"> </w:t>
      </w:r>
      <w:r>
        <w:rPr>
          <w:rStyle w:val="10pt"/>
        </w:rPr>
        <w:t>а</w:t>
      </w:r>
      <w:r>
        <w:rPr>
          <w:rStyle w:val="10pt"/>
        </w:rPr>
        <w:tab/>
        <w:t>б</w:t>
      </w:r>
      <w:r>
        <w:rPr>
          <w:rStyle w:val="10pt"/>
        </w:rPr>
        <w:tab/>
        <w:t>в</w:t>
      </w:r>
    </w:p>
    <w:p w:rsidR="00715ED4" w:rsidRDefault="0026641A">
      <w:pPr>
        <w:framePr w:wrap="none" w:vAnchor="page" w:hAnchor="page" w:x="1845" w:y="6424"/>
        <w:rPr>
          <w:sz w:val="2"/>
          <w:szCs w:val="2"/>
        </w:rPr>
      </w:pPr>
      <w:r>
        <w:fldChar w:fldCharType="begin"/>
      </w:r>
      <w:r>
        <w:instrText xml:space="preserve"> INCLUDEPICTURE  "C:\\Users\\vlad.SWAY1\\Desktop\\охота\\media\\image44.jpeg"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"C:\\Users\\vlad.SWAY1\\Desktop\\охота\\media\\image44.jpeg"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>INCLUDEPICTURE  "C:\\Users\\vlad.SWAY1\\Desktop\\media\\image44.jpeg" \* MERGEFORMATINET</w:instrText>
      </w:r>
      <w:r w:rsidR="009D120C">
        <w:instrText xml:space="preserve"> </w:instrText>
      </w:r>
      <w:r w:rsidR="009D120C">
        <w:fldChar w:fldCharType="separate"/>
      </w:r>
      <w:r w:rsidR="009D120C">
        <w:pict>
          <v:shape id="_x0000_i1065" type="#_x0000_t75" style="width:470.35pt;height:143.05pt">
            <v:imagedata r:id="rId89" r:href="rId90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26641A">
      <w:pPr>
        <w:pStyle w:val="20"/>
        <w:framePr w:w="7810" w:h="1714" w:hRule="exact" w:wrap="none" w:vAnchor="page" w:hAnchor="page" w:x="1821" w:y="9238"/>
        <w:numPr>
          <w:ilvl w:val="0"/>
          <w:numId w:val="129"/>
        </w:numPr>
        <w:shd w:val="clear" w:color="auto" w:fill="auto"/>
        <w:tabs>
          <w:tab w:val="left" w:pos="363"/>
        </w:tabs>
        <w:spacing w:line="274" w:lineRule="exact"/>
      </w:pPr>
      <w:r>
        <w:t xml:space="preserve">а - олень благородный, б - косуля, </w:t>
      </w:r>
      <w:proofErr w:type="gramStart"/>
      <w:r>
        <w:t>в</w:t>
      </w:r>
      <w:proofErr w:type="gramEnd"/>
      <w:r>
        <w:t xml:space="preserve"> - зубр</w:t>
      </w:r>
    </w:p>
    <w:p w:rsidR="00715ED4" w:rsidRDefault="0026641A">
      <w:pPr>
        <w:pStyle w:val="20"/>
        <w:framePr w:w="7810" w:h="1714" w:hRule="exact" w:wrap="none" w:vAnchor="page" w:hAnchor="page" w:x="1821" w:y="9238"/>
        <w:numPr>
          <w:ilvl w:val="0"/>
          <w:numId w:val="129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олень благородный, б - зубр, </w:t>
      </w:r>
      <w:proofErr w:type="gramStart"/>
      <w:r>
        <w:t>в</w:t>
      </w:r>
      <w:proofErr w:type="gramEnd"/>
      <w:r>
        <w:t xml:space="preserve"> - косуля</w:t>
      </w:r>
    </w:p>
    <w:p w:rsidR="00715ED4" w:rsidRDefault="0026641A">
      <w:pPr>
        <w:pStyle w:val="20"/>
        <w:framePr w:w="7810" w:h="1714" w:hRule="exact" w:wrap="none" w:vAnchor="page" w:hAnchor="page" w:x="1821" w:y="9238"/>
        <w:numPr>
          <w:ilvl w:val="0"/>
          <w:numId w:val="129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косуля, б - олень благородный, </w:t>
      </w:r>
      <w:proofErr w:type="gramStart"/>
      <w:r>
        <w:t>в</w:t>
      </w:r>
      <w:proofErr w:type="gramEnd"/>
      <w:r>
        <w:t xml:space="preserve"> - зубр</w:t>
      </w:r>
    </w:p>
    <w:p w:rsidR="00715ED4" w:rsidRDefault="0026641A">
      <w:pPr>
        <w:pStyle w:val="20"/>
        <w:framePr w:w="7810" w:h="1714" w:hRule="exact" w:wrap="none" w:vAnchor="page" w:hAnchor="page" w:x="1821" w:y="9238"/>
        <w:numPr>
          <w:ilvl w:val="0"/>
          <w:numId w:val="129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косуля, б - зубр, </w:t>
      </w:r>
      <w:proofErr w:type="gramStart"/>
      <w:r>
        <w:t>в</w:t>
      </w:r>
      <w:proofErr w:type="gramEnd"/>
      <w:r>
        <w:t xml:space="preserve"> - олень благородный</w:t>
      </w:r>
    </w:p>
    <w:p w:rsidR="00715ED4" w:rsidRDefault="0026641A">
      <w:pPr>
        <w:pStyle w:val="20"/>
        <w:framePr w:w="7810" w:h="1714" w:hRule="exact" w:wrap="none" w:vAnchor="page" w:hAnchor="page" w:x="1821" w:y="9238"/>
        <w:numPr>
          <w:ilvl w:val="0"/>
          <w:numId w:val="129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зубр, б - косуля, </w:t>
      </w:r>
      <w:proofErr w:type="gramStart"/>
      <w:r>
        <w:t>в</w:t>
      </w:r>
      <w:proofErr w:type="gramEnd"/>
      <w:r>
        <w:t xml:space="preserve"> - олень благородный</w:t>
      </w:r>
    </w:p>
    <w:p w:rsidR="00715ED4" w:rsidRDefault="0026641A">
      <w:pPr>
        <w:pStyle w:val="20"/>
        <w:framePr w:w="7810" w:h="1714" w:hRule="exact" w:wrap="none" w:vAnchor="page" w:hAnchor="page" w:x="1821" w:y="9238"/>
        <w:numPr>
          <w:ilvl w:val="0"/>
          <w:numId w:val="129"/>
        </w:numPr>
        <w:shd w:val="clear" w:color="auto" w:fill="auto"/>
        <w:tabs>
          <w:tab w:val="left" w:pos="387"/>
        </w:tabs>
        <w:spacing w:line="274" w:lineRule="exact"/>
      </w:pPr>
      <w:r>
        <w:rPr>
          <w:rStyle w:val="26"/>
        </w:rPr>
        <w:t xml:space="preserve">а - зубр, б - олень благородный, </w:t>
      </w:r>
      <w:proofErr w:type="gramStart"/>
      <w:r>
        <w:rPr>
          <w:rStyle w:val="26"/>
        </w:rPr>
        <w:t>в</w:t>
      </w:r>
      <w:proofErr w:type="gramEnd"/>
      <w:r>
        <w:rPr>
          <w:rStyle w:val="26"/>
        </w:rPr>
        <w:t xml:space="preserve"> - косуля</w:t>
      </w:r>
    </w:p>
    <w:p w:rsidR="00715ED4" w:rsidRDefault="0026641A">
      <w:pPr>
        <w:pStyle w:val="a7"/>
        <w:framePr w:w="7915" w:h="547" w:hRule="exact" w:wrap="none" w:vAnchor="page" w:hAnchor="page" w:x="1821" w:y="10927"/>
        <w:shd w:val="clear" w:color="auto" w:fill="auto"/>
        <w:tabs>
          <w:tab w:val="left" w:pos="4661"/>
          <w:tab w:val="left" w:pos="7766"/>
        </w:tabs>
        <w:spacing w:line="245" w:lineRule="exact"/>
        <w:ind w:left="1600" w:hanging="1600"/>
      </w:pPr>
      <w:r>
        <w:t xml:space="preserve">Назовите виды изображенных ниже охотничьих и (или) охраняемых </w:t>
      </w:r>
      <w:proofErr w:type="gramStart"/>
      <w:r>
        <w:t>зверей</w:t>
      </w:r>
      <w:proofErr w:type="gramEnd"/>
      <w:r>
        <w:t xml:space="preserve"> </w:t>
      </w:r>
      <w:r>
        <w:rPr>
          <w:rStyle w:val="10pt"/>
        </w:rPr>
        <w:t>а</w:t>
      </w:r>
      <w:r>
        <w:rPr>
          <w:rStyle w:val="10pt"/>
        </w:rPr>
        <w:tab/>
        <w:t>б</w:t>
      </w:r>
      <w:r>
        <w:rPr>
          <w:rStyle w:val="10pt"/>
        </w:rPr>
        <w:tab/>
        <w:t>в</w:t>
      </w:r>
    </w:p>
    <w:p w:rsidR="00715ED4" w:rsidRDefault="0026641A">
      <w:pPr>
        <w:pStyle w:val="a5"/>
        <w:framePr w:wrap="none" w:vAnchor="page" w:hAnchor="page" w:x="1241" w:y="15582"/>
        <w:shd w:val="clear" w:color="auto" w:fill="auto"/>
        <w:spacing w:line="240" w:lineRule="exact"/>
      </w:pPr>
      <w:r>
        <w:t>3.34</w:t>
      </w:r>
    </w:p>
    <w:p w:rsidR="00715ED4" w:rsidRDefault="0026641A">
      <w:pPr>
        <w:pStyle w:val="20"/>
        <w:framePr w:w="7810" w:h="1702" w:hRule="exact" w:wrap="none" w:vAnchor="page" w:hAnchor="page" w:x="1821" w:y="13885"/>
        <w:numPr>
          <w:ilvl w:val="0"/>
          <w:numId w:val="130"/>
        </w:numPr>
        <w:shd w:val="clear" w:color="auto" w:fill="auto"/>
        <w:tabs>
          <w:tab w:val="left" w:pos="363"/>
        </w:tabs>
        <w:spacing w:line="274" w:lineRule="exact"/>
      </w:pPr>
      <w:r>
        <w:t xml:space="preserve">а - кабан, б - олень пятнистый, </w:t>
      </w:r>
      <w:proofErr w:type="gramStart"/>
      <w:r>
        <w:t>в</w:t>
      </w:r>
      <w:proofErr w:type="gramEnd"/>
      <w:r>
        <w:t xml:space="preserve"> - лось</w:t>
      </w:r>
    </w:p>
    <w:p w:rsidR="00715ED4" w:rsidRDefault="0026641A">
      <w:pPr>
        <w:pStyle w:val="20"/>
        <w:framePr w:w="7810" w:h="1702" w:hRule="exact" w:wrap="none" w:vAnchor="page" w:hAnchor="page" w:x="1821" w:y="13885"/>
        <w:numPr>
          <w:ilvl w:val="0"/>
          <w:numId w:val="130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кабан, б - лось, </w:t>
      </w:r>
      <w:proofErr w:type="gramStart"/>
      <w:r>
        <w:t>в</w:t>
      </w:r>
      <w:proofErr w:type="gramEnd"/>
      <w:r>
        <w:t xml:space="preserve"> - олень пятнистый</w:t>
      </w:r>
    </w:p>
    <w:p w:rsidR="00715ED4" w:rsidRDefault="0026641A">
      <w:pPr>
        <w:pStyle w:val="20"/>
        <w:framePr w:w="7810" w:h="1702" w:hRule="exact" w:wrap="none" w:vAnchor="page" w:hAnchor="page" w:x="1821" w:y="13885"/>
        <w:numPr>
          <w:ilvl w:val="0"/>
          <w:numId w:val="130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олень пятнистый, б - кабан, </w:t>
      </w:r>
      <w:proofErr w:type="gramStart"/>
      <w:r>
        <w:t>в</w:t>
      </w:r>
      <w:proofErr w:type="gramEnd"/>
      <w:r>
        <w:t xml:space="preserve"> - лось</w:t>
      </w:r>
    </w:p>
    <w:p w:rsidR="00715ED4" w:rsidRDefault="0026641A">
      <w:pPr>
        <w:pStyle w:val="20"/>
        <w:framePr w:w="7810" w:h="1702" w:hRule="exact" w:wrap="none" w:vAnchor="page" w:hAnchor="page" w:x="1821" w:y="13885"/>
        <w:numPr>
          <w:ilvl w:val="0"/>
          <w:numId w:val="130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лось, б - кабан, </w:t>
      </w:r>
      <w:proofErr w:type="gramStart"/>
      <w:r>
        <w:t>в</w:t>
      </w:r>
      <w:proofErr w:type="gramEnd"/>
      <w:r>
        <w:t xml:space="preserve"> - олень пятнистый</w:t>
      </w:r>
    </w:p>
    <w:p w:rsidR="00715ED4" w:rsidRDefault="0026641A">
      <w:pPr>
        <w:pStyle w:val="20"/>
        <w:framePr w:w="7810" w:h="1702" w:hRule="exact" w:wrap="none" w:vAnchor="page" w:hAnchor="page" w:x="1821" w:y="13885"/>
        <w:numPr>
          <w:ilvl w:val="0"/>
          <w:numId w:val="130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олень пятнистый, б - лось, </w:t>
      </w:r>
      <w:proofErr w:type="gramStart"/>
      <w:r>
        <w:t>в</w:t>
      </w:r>
      <w:proofErr w:type="gramEnd"/>
      <w:r>
        <w:t xml:space="preserve"> - кабан</w:t>
      </w:r>
    </w:p>
    <w:p w:rsidR="00715ED4" w:rsidRDefault="0026641A">
      <w:pPr>
        <w:pStyle w:val="20"/>
        <w:framePr w:w="7810" w:h="1702" w:hRule="exact" w:wrap="none" w:vAnchor="page" w:hAnchor="page" w:x="1821" w:y="13885"/>
        <w:numPr>
          <w:ilvl w:val="0"/>
          <w:numId w:val="130"/>
        </w:numPr>
        <w:shd w:val="clear" w:color="auto" w:fill="auto"/>
        <w:tabs>
          <w:tab w:val="left" w:pos="387"/>
          <w:tab w:val="left" w:leader="underscore" w:pos="7771"/>
        </w:tabs>
        <w:spacing w:line="274" w:lineRule="exact"/>
      </w:pPr>
      <w:r>
        <w:rPr>
          <w:rStyle w:val="26"/>
        </w:rPr>
        <w:t xml:space="preserve">а - лось, б - олень пятнистый, </w:t>
      </w:r>
      <w:proofErr w:type="gramStart"/>
      <w:r>
        <w:rPr>
          <w:rStyle w:val="26"/>
        </w:rPr>
        <w:t>в</w:t>
      </w:r>
      <w:proofErr w:type="gramEnd"/>
      <w:r>
        <w:rPr>
          <w:rStyle w:val="26"/>
        </w:rPr>
        <w:t xml:space="preserve"> - кабан</w:t>
      </w:r>
      <w:r>
        <w:tab/>
      </w:r>
    </w:p>
    <w:p w:rsidR="00715ED4" w:rsidRDefault="0026641A">
      <w:pPr>
        <w:pStyle w:val="a5"/>
        <w:framePr w:w="7810" w:h="283" w:hRule="exact" w:wrap="none" w:vAnchor="page" w:hAnchor="page" w:x="1821" w:y="15584"/>
        <w:shd w:val="clear" w:color="auto" w:fill="auto"/>
        <w:spacing w:line="274" w:lineRule="exact"/>
      </w:pPr>
      <w:r>
        <w:t>Назовите виды изображенных ниже охотничьих и (или) охраняемых зверей</w:t>
      </w:r>
    </w:p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715ED4" w:rsidRDefault="0026641A">
      <w:pPr>
        <w:pStyle w:val="28"/>
        <w:framePr w:wrap="none" w:vAnchor="page" w:hAnchor="page" w:x="3340" w:y="928"/>
        <w:shd w:val="clear" w:color="auto" w:fill="auto"/>
        <w:tabs>
          <w:tab w:val="left" w:pos="3095"/>
          <w:tab w:val="left" w:pos="6196"/>
        </w:tabs>
        <w:spacing w:line="200" w:lineRule="exact"/>
        <w:jc w:val="both"/>
      </w:pPr>
      <w:r>
        <w:lastRenderedPageBreak/>
        <w:t>а</w:t>
      </w:r>
      <w:r>
        <w:tab/>
        <w:t>б</w:t>
      </w:r>
      <w:r>
        <w:tab/>
        <w:t>в</w:t>
      </w:r>
    </w:p>
    <w:p w:rsidR="00715ED4" w:rsidRDefault="0026641A">
      <w:pPr>
        <w:pStyle w:val="20"/>
        <w:framePr w:w="7946" w:h="2213" w:hRule="exact" w:wrap="none" w:vAnchor="page" w:hAnchor="page" w:x="1774" w:y="3797"/>
        <w:numPr>
          <w:ilvl w:val="0"/>
          <w:numId w:val="131"/>
        </w:numPr>
        <w:shd w:val="clear" w:color="auto" w:fill="auto"/>
        <w:tabs>
          <w:tab w:val="left" w:pos="358"/>
        </w:tabs>
        <w:spacing w:line="273" w:lineRule="exact"/>
      </w:pPr>
      <w:bookmarkStart w:id="4" w:name="_GoBack"/>
      <w:bookmarkEnd w:id="4"/>
      <w:r>
        <w:t>а - белка, б - лисица, в - заяц-русак</w:t>
      </w:r>
    </w:p>
    <w:p w:rsidR="00715ED4" w:rsidRDefault="0026641A">
      <w:pPr>
        <w:pStyle w:val="20"/>
        <w:framePr w:w="7946" w:h="2213" w:hRule="exact" w:wrap="none" w:vAnchor="page" w:hAnchor="page" w:x="1774" w:y="3797"/>
        <w:numPr>
          <w:ilvl w:val="0"/>
          <w:numId w:val="131"/>
        </w:numPr>
        <w:shd w:val="clear" w:color="auto" w:fill="auto"/>
        <w:tabs>
          <w:tab w:val="left" w:pos="384"/>
        </w:tabs>
        <w:spacing w:line="273" w:lineRule="exact"/>
      </w:pPr>
      <w:r>
        <w:t xml:space="preserve">а - белка, б - заяц-русак, </w:t>
      </w:r>
      <w:proofErr w:type="gramStart"/>
      <w:r>
        <w:t>в</w:t>
      </w:r>
      <w:proofErr w:type="gramEnd"/>
      <w:r>
        <w:t xml:space="preserve"> - лисица</w:t>
      </w:r>
    </w:p>
    <w:p w:rsidR="00715ED4" w:rsidRDefault="0026641A">
      <w:pPr>
        <w:pStyle w:val="20"/>
        <w:framePr w:w="7946" w:h="2213" w:hRule="exact" w:wrap="none" w:vAnchor="page" w:hAnchor="page" w:x="1774" w:y="3797"/>
        <w:numPr>
          <w:ilvl w:val="0"/>
          <w:numId w:val="131"/>
        </w:numPr>
        <w:shd w:val="clear" w:color="auto" w:fill="auto"/>
        <w:tabs>
          <w:tab w:val="left" w:pos="384"/>
        </w:tabs>
        <w:spacing w:line="273" w:lineRule="exact"/>
      </w:pPr>
      <w:r>
        <w:t xml:space="preserve">а - лисица, б - белка, </w:t>
      </w:r>
      <w:proofErr w:type="gramStart"/>
      <w:r>
        <w:t>в</w:t>
      </w:r>
      <w:proofErr w:type="gramEnd"/>
      <w:r>
        <w:t xml:space="preserve"> - заяц-русак</w:t>
      </w:r>
    </w:p>
    <w:p w:rsidR="00715ED4" w:rsidRDefault="0026641A">
      <w:pPr>
        <w:pStyle w:val="20"/>
        <w:framePr w:w="7946" w:h="2213" w:hRule="exact" w:wrap="none" w:vAnchor="page" w:hAnchor="page" w:x="1774" w:y="3797"/>
        <w:numPr>
          <w:ilvl w:val="0"/>
          <w:numId w:val="131"/>
        </w:numPr>
        <w:shd w:val="clear" w:color="auto" w:fill="auto"/>
        <w:tabs>
          <w:tab w:val="left" w:pos="384"/>
        </w:tabs>
        <w:spacing w:line="273" w:lineRule="exact"/>
      </w:pPr>
      <w:r>
        <w:t xml:space="preserve">а - лисица, б - заяц-русак, </w:t>
      </w:r>
      <w:proofErr w:type="gramStart"/>
      <w:r>
        <w:t>в</w:t>
      </w:r>
      <w:proofErr w:type="gramEnd"/>
      <w:r>
        <w:t xml:space="preserve"> - белка</w:t>
      </w:r>
    </w:p>
    <w:p w:rsidR="00715ED4" w:rsidRDefault="0026641A">
      <w:pPr>
        <w:pStyle w:val="20"/>
        <w:framePr w:w="7946" w:h="2213" w:hRule="exact" w:wrap="none" w:vAnchor="page" w:hAnchor="page" w:x="1774" w:y="3797"/>
        <w:numPr>
          <w:ilvl w:val="0"/>
          <w:numId w:val="131"/>
        </w:numPr>
        <w:shd w:val="clear" w:color="auto" w:fill="auto"/>
        <w:tabs>
          <w:tab w:val="left" w:pos="384"/>
        </w:tabs>
        <w:spacing w:line="273" w:lineRule="exact"/>
      </w:pPr>
      <w:r>
        <w:t xml:space="preserve">а - заяц-русак, б - белка, </w:t>
      </w:r>
      <w:proofErr w:type="gramStart"/>
      <w:r>
        <w:t>в</w:t>
      </w:r>
      <w:proofErr w:type="gramEnd"/>
      <w:r>
        <w:t xml:space="preserve"> - лисица</w:t>
      </w:r>
    </w:p>
    <w:p w:rsidR="00715ED4" w:rsidRDefault="0026641A">
      <w:pPr>
        <w:pStyle w:val="20"/>
        <w:framePr w:w="7946" w:h="2213" w:hRule="exact" w:wrap="none" w:vAnchor="page" w:hAnchor="page" w:x="1774" w:y="3797"/>
        <w:numPr>
          <w:ilvl w:val="0"/>
          <w:numId w:val="131"/>
        </w:numPr>
        <w:shd w:val="clear" w:color="auto" w:fill="auto"/>
        <w:tabs>
          <w:tab w:val="left" w:pos="384"/>
          <w:tab w:val="left" w:leader="underscore" w:pos="7874"/>
        </w:tabs>
        <w:spacing w:line="273" w:lineRule="exact"/>
      </w:pPr>
      <w:r>
        <w:rPr>
          <w:rStyle w:val="26"/>
        </w:rPr>
        <w:t xml:space="preserve">а - заяц-русак, б - лисица, </w:t>
      </w:r>
      <w:proofErr w:type="gramStart"/>
      <w:r>
        <w:rPr>
          <w:rStyle w:val="26"/>
        </w:rPr>
        <w:t>в</w:t>
      </w:r>
      <w:proofErr w:type="gramEnd"/>
      <w:r>
        <w:rPr>
          <w:rStyle w:val="26"/>
        </w:rPr>
        <w:t xml:space="preserve"> - белка</w:t>
      </w:r>
      <w:r>
        <w:tab/>
      </w:r>
    </w:p>
    <w:p w:rsidR="00715ED4" w:rsidRDefault="0026641A">
      <w:pPr>
        <w:pStyle w:val="20"/>
        <w:framePr w:w="7946" w:h="2213" w:hRule="exact" w:wrap="none" w:vAnchor="page" w:hAnchor="page" w:x="1774" w:y="3797"/>
        <w:shd w:val="clear" w:color="auto" w:fill="auto"/>
        <w:spacing w:line="273" w:lineRule="exact"/>
      </w:pPr>
      <w:r>
        <w:t>Назовите виды изображенных ниже охотничьих и (или) охраняемых зверей</w:t>
      </w:r>
    </w:p>
    <w:p w:rsidR="00715ED4" w:rsidRDefault="0026641A">
      <w:pPr>
        <w:pStyle w:val="34"/>
        <w:framePr w:w="7946" w:h="2213" w:hRule="exact" w:wrap="none" w:vAnchor="page" w:hAnchor="page" w:x="1774" w:y="3797"/>
        <w:shd w:val="clear" w:color="auto" w:fill="auto"/>
        <w:tabs>
          <w:tab w:val="left" w:pos="4695"/>
          <w:tab w:val="left" w:pos="7874"/>
        </w:tabs>
        <w:spacing w:line="200" w:lineRule="exact"/>
        <w:ind w:left="1600"/>
      </w:pPr>
      <w:r>
        <w:t>а</w:t>
      </w:r>
      <w:r>
        <w:tab/>
        <w:t>б</w:t>
      </w:r>
      <w:r>
        <w:tab/>
        <w:t>в</w:t>
      </w:r>
    </w:p>
    <w:p w:rsidR="00715ED4" w:rsidRDefault="0026641A">
      <w:pPr>
        <w:pStyle w:val="20"/>
        <w:framePr w:wrap="none" w:vAnchor="page" w:hAnchor="page" w:x="1196" w:y="7923"/>
        <w:shd w:val="clear" w:color="auto" w:fill="auto"/>
        <w:spacing w:line="220" w:lineRule="exact"/>
        <w:jc w:val="left"/>
      </w:pPr>
      <w:r>
        <w:t>3.35</w:t>
      </w:r>
    </w:p>
    <w:p w:rsidR="00715ED4" w:rsidRDefault="0026641A">
      <w:pPr>
        <w:framePr w:wrap="none" w:vAnchor="page" w:hAnchor="page" w:x="1795" w:y="5991"/>
        <w:rPr>
          <w:sz w:val="2"/>
          <w:szCs w:val="2"/>
        </w:rPr>
      </w:pPr>
      <w:r>
        <w:fldChar w:fldCharType="begin"/>
      </w:r>
      <w:r>
        <w:instrText xml:space="preserve"> INCLUDEPICTURE  "C:\\Users\\vlad.SWAY1\\Desktop\\охота\\media\\image47.jpeg"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"C:\\Users\\vlad.SWAY1\\Desktop\\охота\\media\\image47.jpeg"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>INCLUDEPICTURE  "C:\\Users\\vlad.SWAY1\\Desktop\\media\\image47.jpeg" \* MERGEFORMATINET</w:instrText>
      </w:r>
      <w:r w:rsidR="009D120C">
        <w:instrText xml:space="preserve"> </w:instrText>
      </w:r>
      <w:r w:rsidR="009D120C">
        <w:fldChar w:fldCharType="separate"/>
      </w:r>
      <w:r w:rsidR="009D120C">
        <w:pict>
          <v:shape id="_x0000_i1066" type="#_x0000_t75" style="width:475pt;height:147.75pt">
            <v:imagedata r:id="rId91" r:href="rId92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26641A">
      <w:pPr>
        <w:pStyle w:val="20"/>
        <w:framePr w:w="7904" w:h="2213" w:hRule="exact" w:wrap="none" w:vAnchor="page" w:hAnchor="page" w:x="1774" w:y="8926"/>
        <w:numPr>
          <w:ilvl w:val="0"/>
          <w:numId w:val="132"/>
        </w:numPr>
        <w:shd w:val="clear" w:color="auto" w:fill="auto"/>
        <w:tabs>
          <w:tab w:val="left" w:pos="358"/>
        </w:tabs>
        <w:spacing w:line="273" w:lineRule="exact"/>
      </w:pPr>
      <w:r>
        <w:t xml:space="preserve">а - куница лесная, б - рысь, </w:t>
      </w:r>
      <w:proofErr w:type="gramStart"/>
      <w:r>
        <w:t>в</w:t>
      </w:r>
      <w:proofErr w:type="gramEnd"/>
      <w:r>
        <w:t xml:space="preserve"> - енотовидная собака</w:t>
      </w:r>
    </w:p>
    <w:p w:rsidR="00715ED4" w:rsidRDefault="0026641A">
      <w:pPr>
        <w:pStyle w:val="20"/>
        <w:framePr w:w="7904" w:h="2213" w:hRule="exact" w:wrap="none" w:vAnchor="page" w:hAnchor="page" w:x="1774" w:y="8926"/>
        <w:numPr>
          <w:ilvl w:val="0"/>
          <w:numId w:val="132"/>
        </w:numPr>
        <w:shd w:val="clear" w:color="auto" w:fill="auto"/>
        <w:tabs>
          <w:tab w:val="left" w:pos="384"/>
        </w:tabs>
        <w:spacing w:line="273" w:lineRule="exact"/>
      </w:pPr>
      <w:r>
        <w:t xml:space="preserve">а - куница лесная, </w:t>
      </w:r>
      <w:proofErr w:type="gramStart"/>
      <w:r>
        <w:t>б</w:t>
      </w:r>
      <w:proofErr w:type="gramEnd"/>
      <w:r>
        <w:t xml:space="preserve"> - енотовидная собака, в - рысь</w:t>
      </w:r>
    </w:p>
    <w:p w:rsidR="00715ED4" w:rsidRDefault="0026641A">
      <w:pPr>
        <w:pStyle w:val="20"/>
        <w:framePr w:w="7904" w:h="2213" w:hRule="exact" w:wrap="none" w:vAnchor="page" w:hAnchor="page" w:x="1774" w:y="8926"/>
        <w:numPr>
          <w:ilvl w:val="0"/>
          <w:numId w:val="132"/>
        </w:numPr>
        <w:shd w:val="clear" w:color="auto" w:fill="auto"/>
        <w:tabs>
          <w:tab w:val="left" w:pos="384"/>
        </w:tabs>
        <w:spacing w:line="273" w:lineRule="exact"/>
      </w:pPr>
      <w:r>
        <w:t xml:space="preserve">а - рысь, б - куница лесная, </w:t>
      </w:r>
      <w:proofErr w:type="gramStart"/>
      <w:r>
        <w:t>в</w:t>
      </w:r>
      <w:proofErr w:type="gramEnd"/>
      <w:r>
        <w:t xml:space="preserve"> - енотовидная собака</w:t>
      </w:r>
    </w:p>
    <w:p w:rsidR="00715ED4" w:rsidRDefault="0026641A">
      <w:pPr>
        <w:pStyle w:val="20"/>
        <w:framePr w:w="7904" w:h="2213" w:hRule="exact" w:wrap="none" w:vAnchor="page" w:hAnchor="page" w:x="1774" w:y="8926"/>
        <w:numPr>
          <w:ilvl w:val="0"/>
          <w:numId w:val="132"/>
        </w:numPr>
        <w:shd w:val="clear" w:color="auto" w:fill="auto"/>
        <w:tabs>
          <w:tab w:val="left" w:pos="384"/>
        </w:tabs>
        <w:spacing w:line="273" w:lineRule="exact"/>
      </w:pPr>
      <w:r>
        <w:t xml:space="preserve">а - рысь, б - енотовидная собака, </w:t>
      </w:r>
      <w:proofErr w:type="gramStart"/>
      <w:r>
        <w:t>в</w:t>
      </w:r>
      <w:proofErr w:type="gramEnd"/>
      <w:r>
        <w:t xml:space="preserve"> - куница лесная</w:t>
      </w:r>
    </w:p>
    <w:p w:rsidR="00715ED4" w:rsidRDefault="0026641A">
      <w:pPr>
        <w:pStyle w:val="20"/>
        <w:framePr w:w="7904" w:h="2213" w:hRule="exact" w:wrap="none" w:vAnchor="page" w:hAnchor="page" w:x="1774" w:y="8926"/>
        <w:numPr>
          <w:ilvl w:val="0"/>
          <w:numId w:val="132"/>
        </w:numPr>
        <w:shd w:val="clear" w:color="auto" w:fill="auto"/>
        <w:tabs>
          <w:tab w:val="left" w:pos="384"/>
        </w:tabs>
        <w:spacing w:line="273" w:lineRule="exact"/>
      </w:pPr>
      <w:r>
        <w:t xml:space="preserve">а - енотовидная собака, </w:t>
      </w:r>
      <w:proofErr w:type="gramStart"/>
      <w:r>
        <w:t>б</w:t>
      </w:r>
      <w:proofErr w:type="gramEnd"/>
      <w:r>
        <w:t xml:space="preserve"> - куница лесная, в - рысь</w:t>
      </w:r>
    </w:p>
    <w:p w:rsidR="00715ED4" w:rsidRDefault="0026641A">
      <w:pPr>
        <w:pStyle w:val="20"/>
        <w:framePr w:w="7904" w:h="2213" w:hRule="exact" w:wrap="none" w:vAnchor="page" w:hAnchor="page" w:x="1774" w:y="8926"/>
        <w:numPr>
          <w:ilvl w:val="0"/>
          <w:numId w:val="132"/>
        </w:numPr>
        <w:shd w:val="clear" w:color="auto" w:fill="auto"/>
        <w:tabs>
          <w:tab w:val="left" w:pos="384"/>
          <w:tab w:val="left" w:leader="underscore" w:pos="7832"/>
        </w:tabs>
        <w:spacing w:line="273" w:lineRule="exact"/>
      </w:pPr>
      <w:r>
        <w:rPr>
          <w:rStyle w:val="26"/>
        </w:rPr>
        <w:t xml:space="preserve">а - енотовидная собака, б - рысь, </w:t>
      </w:r>
      <w:proofErr w:type="gramStart"/>
      <w:r>
        <w:rPr>
          <w:rStyle w:val="26"/>
        </w:rPr>
        <w:t>в</w:t>
      </w:r>
      <w:proofErr w:type="gramEnd"/>
      <w:r>
        <w:rPr>
          <w:rStyle w:val="26"/>
        </w:rPr>
        <w:t xml:space="preserve"> - куница лесная</w:t>
      </w:r>
      <w:r>
        <w:tab/>
      </w:r>
    </w:p>
    <w:p w:rsidR="00715ED4" w:rsidRDefault="0026641A">
      <w:pPr>
        <w:pStyle w:val="20"/>
        <w:framePr w:w="7904" w:h="2213" w:hRule="exact" w:wrap="none" w:vAnchor="page" w:hAnchor="page" w:x="1774" w:y="8926"/>
        <w:shd w:val="clear" w:color="auto" w:fill="auto"/>
        <w:spacing w:line="273" w:lineRule="exact"/>
      </w:pPr>
      <w:r>
        <w:t>Назовите виды изображенных ниже охотничьих и (или) охраняемых зверей</w:t>
      </w:r>
    </w:p>
    <w:p w:rsidR="00715ED4" w:rsidRDefault="0026641A">
      <w:pPr>
        <w:pStyle w:val="34"/>
        <w:framePr w:w="7904" w:h="2213" w:hRule="exact" w:wrap="none" w:vAnchor="page" w:hAnchor="page" w:x="1774" w:y="8926"/>
        <w:shd w:val="clear" w:color="auto" w:fill="auto"/>
        <w:tabs>
          <w:tab w:val="left" w:pos="4695"/>
          <w:tab w:val="left" w:pos="7832"/>
        </w:tabs>
        <w:spacing w:line="200" w:lineRule="exact"/>
        <w:ind w:left="1600"/>
      </w:pPr>
      <w:r>
        <w:t>а</w:t>
      </w:r>
      <w:r>
        <w:tab/>
        <w:t>б</w:t>
      </w:r>
      <w:r>
        <w:tab/>
        <w:t>в</w:t>
      </w:r>
    </w:p>
    <w:p w:rsidR="00715ED4" w:rsidRDefault="0026641A">
      <w:pPr>
        <w:pStyle w:val="a5"/>
        <w:framePr w:wrap="none" w:vAnchor="page" w:hAnchor="page" w:x="1196" w:y="12936"/>
        <w:shd w:val="clear" w:color="auto" w:fill="auto"/>
        <w:spacing w:line="240" w:lineRule="exact"/>
      </w:pPr>
      <w:r>
        <w:t>3.36</w:t>
      </w:r>
    </w:p>
    <w:p w:rsidR="00715ED4" w:rsidRDefault="0026641A">
      <w:pPr>
        <w:framePr w:wrap="none" w:vAnchor="page" w:hAnchor="page" w:x="1795" w:y="11121"/>
        <w:rPr>
          <w:sz w:val="2"/>
          <w:szCs w:val="2"/>
        </w:rPr>
      </w:pPr>
      <w:r>
        <w:fldChar w:fldCharType="begin"/>
      </w:r>
      <w:r>
        <w:instrText xml:space="preserve"> INCLUDEPICTURE  "C:\\Users\\vlad.SWAY1\\Desktop\\охота\\media\\image48.jpeg"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"C:\\Users\\vlad.SWAY1\\Desktop\\охота\\media\\image48.jpeg"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>INCLUDEPICTURE  "C:\\Users\\vlad.SWAY1\\Desktop\\</w:instrText>
      </w:r>
      <w:r w:rsidR="009D120C">
        <w:instrText>media\\image48.jpeg" \* MERGEFORMATINET</w:instrText>
      </w:r>
      <w:r w:rsidR="009D120C">
        <w:instrText xml:space="preserve"> </w:instrText>
      </w:r>
      <w:r w:rsidR="009D120C">
        <w:fldChar w:fldCharType="separate"/>
      </w:r>
      <w:r w:rsidR="009D120C">
        <w:pict>
          <v:shape id="_x0000_i1067" type="#_x0000_t75" style="width:466.6pt;height:138.4pt">
            <v:imagedata r:id="rId93" r:href="rId94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26641A">
      <w:pPr>
        <w:pStyle w:val="20"/>
        <w:framePr w:w="7904" w:h="1693" w:hRule="exact" w:wrap="none" w:vAnchor="page" w:hAnchor="page" w:x="1774" w:y="13851"/>
        <w:numPr>
          <w:ilvl w:val="0"/>
          <w:numId w:val="133"/>
        </w:numPr>
        <w:shd w:val="clear" w:color="auto" w:fill="auto"/>
        <w:tabs>
          <w:tab w:val="left" w:pos="358"/>
        </w:tabs>
        <w:spacing w:line="273" w:lineRule="exact"/>
      </w:pPr>
      <w:r>
        <w:t xml:space="preserve">а - бобр, б - ондатра, </w:t>
      </w:r>
      <w:proofErr w:type="gramStart"/>
      <w:r>
        <w:t>в</w:t>
      </w:r>
      <w:proofErr w:type="gramEnd"/>
      <w:r>
        <w:t xml:space="preserve"> - заяц-беляк</w:t>
      </w:r>
    </w:p>
    <w:p w:rsidR="00715ED4" w:rsidRDefault="0026641A">
      <w:pPr>
        <w:pStyle w:val="20"/>
        <w:framePr w:w="7904" w:h="1693" w:hRule="exact" w:wrap="none" w:vAnchor="page" w:hAnchor="page" w:x="1774" w:y="13851"/>
        <w:numPr>
          <w:ilvl w:val="0"/>
          <w:numId w:val="133"/>
        </w:numPr>
        <w:shd w:val="clear" w:color="auto" w:fill="auto"/>
        <w:tabs>
          <w:tab w:val="left" w:pos="384"/>
        </w:tabs>
        <w:spacing w:line="273" w:lineRule="exact"/>
      </w:pPr>
      <w:r>
        <w:t xml:space="preserve">а - бобр, б - заяц-беляк, </w:t>
      </w:r>
      <w:proofErr w:type="gramStart"/>
      <w:r>
        <w:t>в</w:t>
      </w:r>
      <w:proofErr w:type="gramEnd"/>
      <w:r>
        <w:t xml:space="preserve"> - ондатра</w:t>
      </w:r>
    </w:p>
    <w:p w:rsidR="00715ED4" w:rsidRDefault="0026641A">
      <w:pPr>
        <w:pStyle w:val="20"/>
        <w:framePr w:w="7904" w:h="1693" w:hRule="exact" w:wrap="none" w:vAnchor="page" w:hAnchor="page" w:x="1774" w:y="13851"/>
        <w:numPr>
          <w:ilvl w:val="0"/>
          <w:numId w:val="133"/>
        </w:numPr>
        <w:shd w:val="clear" w:color="auto" w:fill="auto"/>
        <w:tabs>
          <w:tab w:val="left" w:pos="384"/>
        </w:tabs>
        <w:spacing w:line="273" w:lineRule="exact"/>
      </w:pPr>
      <w:r>
        <w:t xml:space="preserve">а - ондатра, б - бобр, </w:t>
      </w:r>
      <w:proofErr w:type="gramStart"/>
      <w:r>
        <w:t>в</w:t>
      </w:r>
      <w:proofErr w:type="gramEnd"/>
      <w:r>
        <w:t xml:space="preserve"> - заяц-беляк</w:t>
      </w:r>
    </w:p>
    <w:p w:rsidR="00715ED4" w:rsidRDefault="0026641A">
      <w:pPr>
        <w:pStyle w:val="20"/>
        <w:framePr w:w="7904" w:h="1693" w:hRule="exact" w:wrap="none" w:vAnchor="page" w:hAnchor="page" w:x="1774" w:y="13851"/>
        <w:numPr>
          <w:ilvl w:val="0"/>
          <w:numId w:val="133"/>
        </w:numPr>
        <w:shd w:val="clear" w:color="auto" w:fill="auto"/>
        <w:tabs>
          <w:tab w:val="left" w:pos="384"/>
        </w:tabs>
        <w:spacing w:line="273" w:lineRule="exact"/>
      </w:pPr>
      <w:r>
        <w:t xml:space="preserve">а - ондатра, б - заяц-беляк, </w:t>
      </w:r>
      <w:proofErr w:type="gramStart"/>
      <w:r>
        <w:t>в</w:t>
      </w:r>
      <w:proofErr w:type="gramEnd"/>
      <w:r>
        <w:t xml:space="preserve"> - бобр</w:t>
      </w:r>
    </w:p>
    <w:p w:rsidR="00715ED4" w:rsidRDefault="0026641A">
      <w:pPr>
        <w:pStyle w:val="20"/>
        <w:framePr w:w="7904" w:h="1693" w:hRule="exact" w:wrap="none" w:vAnchor="page" w:hAnchor="page" w:x="1774" w:y="13851"/>
        <w:numPr>
          <w:ilvl w:val="0"/>
          <w:numId w:val="133"/>
        </w:numPr>
        <w:shd w:val="clear" w:color="auto" w:fill="auto"/>
        <w:tabs>
          <w:tab w:val="left" w:pos="384"/>
        </w:tabs>
        <w:spacing w:line="273" w:lineRule="exact"/>
      </w:pPr>
      <w:r>
        <w:t xml:space="preserve">а - заяц-беляк, б - бобр, </w:t>
      </w:r>
      <w:proofErr w:type="gramStart"/>
      <w:r>
        <w:t>в</w:t>
      </w:r>
      <w:proofErr w:type="gramEnd"/>
      <w:r>
        <w:t xml:space="preserve"> - ондатра</w:t>
      </w:r>
    </w:p>
    <w:p w:rsidR="00715ED4" w:rsidRDefault="0026641A">
      <w:pPr>
        <w:pStyle w:val="20"/>
        <w:framePr w:w="7904" w:h="1693" w:hRule="exact" w:wrap="none" w:vAnchor="page" w:hAnchor="page" w:x="1774" w:y="13851"/>
        <w:numPr>
          <w:ilvl w:val="0"/>
          <w:numId w:val="133"/>
        </w:numPr>
        <w:shd w:val="clear" w:color="auto" w:fill="auto"/>
        <w:tabs>
          <w:tab w:val="left" w:pos="384"/>
        </w:tabs>
        <w:spacing w:line="273" w:lineRule="exact"/>
      </w:pPr>
      <w:r>
        <w:t xml:space="preserve">а - заяц-беляк, б - ондатра, </w:t>
      </w:r>
      <w:proofErr w:type="gramStart"/>
      <w:r>
        <w:t>в</w:t>
      </w:r>
      <w:proofErr w:type="gramEnd"/>
      <w:r>
        <w:t xml:space="preserve"> - бобр</w:t>
      </w:r>
    </w:p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715ED4" w:rsidRDefault="009D120C">
      <w:pPr>
        <w:rPr>
          <w:sz w:val="2"/>
          <w:szCs w:val="2"/>
        </w:rPr>
      </w:pPr>
      <w:r>
        <w:lastRenderedPageBreak/>
        <w:pict>
          <v:rect id="_x0000_s1047" style="position:absolute;margin-left:103.4pt;margin-top:576.5pt;width:133.9pt;height:57.1pt;z-index:-251673088;mso-position-horizontal-relative:page;mso-position-vertical-relative:page" fillcolor="#d1c7ba" stroked="f">
            <w10:wrap anchorx="page" anchory="page"/>
          </v:rect>
        </w:pict>
      </w:r>
      <w:r>
        <w:pict>
          <v:rect id="_x0000_s1046" style="position:absolute;margin-left:307.4pt;margin-top:367.5pt;width:105.85pt;height:78.95pt;z-index:-251672064;mso-position-horizontal-relative:page;mso-position-vertical-relative:page" fillcolor="#dcd2c3" stroked="f">
            <w10:wrap anchorx="page" anchory="page"/>
          </v:rect>
        </w:pict>
      </w:r>
      <w:r>
        <w:pict>
          <v:rect id="_x0000_s1045" style="position:absolute;margin-left:438.2pt;margin-top:363.4pt;width:113.5pt;height:87.35pt;z-index:-251671040;mso-position-horizontal-relative:page;mso-position-vertical-relative:page" fillcolor="#dbd1c3" stroked="f">
            <w10:wrap anchorx="page" anchory="page"/>
          </v:rect>
        </w:pict>
      </w:r>
      <w:r>
        <w:pict>
          <v:shape id="_x0000_s1044" type="#_x0000_t32" style="position:absolute;margin-left:55.15pt;margin-top:326.45pt;width:511.95pt;height:0;z-index:-251640320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043" type="#_x0000_t32" style="position:absolute;margin-left:55.15pt;margin-top:544.85pt;width:511.95pt;height:0;z-index:-251639296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042" type="#_x0000_t32" style="position:absolute;margin-left:89.95pt;margin-top:570.5pt;width:466.1pt;height:0;z-index:-251638272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041" type="#_x0000_t32" style="position:absolute;margin-left:89.95pt;margin-top:646.35pt;width:466.1pt;height:0;z-index:-251637248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</w:p>
    <w:p w:rsidR="00715ED4" w:rsidRDefault="0026641A">
      <w:pPr>
        <w:pStyle w:val="20"/>
        <w:framePr w:wrap="none" w:vAnchor="page" w:hAnchor="page" w:x="1195" w:y="3713"/>
        <w:shd w:val="clear" w:color="auto" w:fill="auto"/>
        <w:spacing w:line="220" w:lineRule="exact"/>
        <w:jc w:val="left"/>
      </w:pPr>
      <w:r>
        <w:t>3.37</w:t>
      </w:r>
    </w:p>
    <w:p w:rsidR="00715ED4" w:rsidRDefault="0026641A">
      <w:pPr>
        <w:pStyle w:val="a5"/>
        <w:framePr w:w="8016" w:h="529" w:hRule="exact" w:wrap="none" w:vAnchor="page" w:hAnchor="page" w:x="1776" w:y="1144"/>
        <w:shd w:val="clear" w:color="auto" w:fill="auto"/>
        <w:spacing w:line="240" w:lineRule="exact"/>
      </w:pPr>
      <w:r>
        <w:t>Назовите виды изображенных ниже охотничьих и (или) охраняемых зверей</w:t>
      </w:r>
    </w:p>
    <w:p w:rsidR="00715ED4" w:rsidRDefault="0026641A">
      <w:pPr>
        <w:pStyle w:val="28"/>
        <w:framePr w:w="8016" w:h="529" w:hRule="exact" w:wrap="none" w:vAnchor="page" w:hAnchor="page" w:x="1776" w:y="1144"/>
        <w:shd w:val="clear" w:color="auto" w:fill="auto"/>
        <w:tabs>
          <w:tab w:val="left" w:pos="4877"/>
          <w:tab w:val="left" w:pos="7886"/>
        </w:tabs>
        <w:spacing w:line="200" w:lineRule="exact"/>
        <w:ind w:left="1680"/>
        <w:jc w:val="both"/>
      </w:pPr>
      <w:r>
        <w:t>а</w:t>
      </w:r>
      <w:r>
        <w:tab/>
        <w:t>б</w:t>
      </w:r>
      <w:r>
        <w:tab/>
        <w:t>в</w:t>
      </w:r>
    </w:p>
    <w:p w:rsidR="00715ED4" w:rsidRDefault="0026641A">
      <w:pPr>
        <w:framePr w:wrap="none" w:vAnchor="page" w:hAnchor="page" w:x="1800" w:y="1648"/>
        <w:rPr>
          <w:sz w:val="2"/>
          <w:szCs w:val="2"/>
        </w:rPr>
      </w:pPr>
      <w:r>
        <w:fldChar w:fldCharType="begin"/>
      </w:r>
      <w:r>
        <w:instrText xml:space="preserve"> INCLUDEPICTURE  "C:\\Users\\vlad.SWAY1\\Desktop\\охота\\media\\image49.jpeg"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"C:\\Users\\vlad.SWAY1\\Desktop\\охота\\media\\image49.jpeg"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>INCLUDEPICTURE  "C:\\Users\\vlad.SWAY1\\Desktop\\media\\image49.jpeg" \* MERGEFORMATINET</w:instrText>
      </w:r>
      <w:r w:rsidR="009D120C">
        <w:instrText xml:space="preserve"> </w:instrText>
      </w:r>
      <w:r w:rsidR="009D120C">
        <w:fldChar w:fldCharType="separate"/>
      </w:r>
      <w:r w:rsidR="009D120C">
        <w:pict>
          <v:shape id="_x0000_i1068" type="#_x0000_t75" style="width:465.65pt;height:147.75pt">
            <v:imagedata r:id="rId95" r:href="rId96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26641A">
      <w:pPr>
        <w:pStyle w:val="20"/>
        <w:framePr w:w="9806" w:h="1704" w:hRule="exact" w:wrap="none" w:vAnchor="page" w:hAnchor="page" w:x="1195" w:y="4573"/>
        <w:numPr>
          <w:ilvl w:val="0"/>
          <w:numId w:val="134"/>
        </w:numPr>
        <w:shd w:val="clear" w:color="auto" w:fill="auto"/>
        <w:tabs>
          <w:tab w:val="left" w:pos="983"/>
        </w:tabs>
        <w:spacing w:line="274" w:lineRule="exact"/>
        <w:ind w:left="620"/>
      </w:pPr>
      <w:r>
        <w:t xml:space="preserve">а - барсук, б - выдра, </w:t>
      </w:r>
      <w:proofErr w:type="gramStart"/>
      <w:r>
        <w:t>в</w:t>
      </w:r>
      <w:proofErr w:type="gramEnd"/>
      <w:r>
        <w:t xml:space="preserve"> - норка американская</w:t>
      </w:r>
    </w:p>
    <w:p w:rsidR="00715ED4" w:rsidRDefault="0026641A">
      <w:pPr>
        <w:pStyle w:val="20"/>
        <w:framePr w:w="9806" w:h="1704" w:hRule="exact" w:wrap="none" w:vAnchor="page" w:hAnchor="page" w:x="1195" w:y="4573"/>
        <w:numPr>
          <w:ilvl w:val="0"/>
          <w:numId w:val="134"/>
        </w:numPr>
        <w:shd w:val="clear" w:color="auto" w:fill="auto"/>
        <w:tabs>
          <w:tab w:val="left" w:pos="1007"/>
        </w:tabs>
        <w:spacing w:line="274" w:lineRule="exact"/>
        <w:ind w:left="620"/>
      </w:pPr>
      <w:r>
        <w:t xml:space="preserve">а - барсук, б - норка американская, </w:t>
      </w:r>
      <w:proofErr w:type="gramStart"/>
      <w:r>
        <w:t>в</w:t>
      </w:r>
      <w:proofErr w:type="gramEnd"/>
      <w:r>
        <w:t xml:space="preserve"> - выдра</w:t>
      </w:r>
    </w:p>
    <w:p w:rsidR="00715ED4" w:rsidRDefault="0026641A">
      <w:pPr>
        <w:pStyle w:val="20"/>
        <w:framePr w:w="9806" w:h="1704" w:hRule="exact" w:wrap="none" w:vAnchor="page" w:hAnchor="page" w:x="1195" w:y="4573"/>
        <w:numPr>
          <w:ilvl w:val="0"/>
          <w:numId w:val="134"/>
        </w:numPr>
        <w:shd w:val="clear" w:color="auto" w:fill="auto"/>
        <w:tabs>
          <w:tab w:val="left" w:pos="1007"/>
        </w:tabs>
        <w:spacing w:line="274" w:lineRule="exact"/>
        <w:ind w:left="620"/>
      </w:pPr>
      <w:r>
        <w:t xml:space="preserve">а - выдра, б - барсук, </w:t>
      </w:r>
      <w:proofErr w:type="gramStart"/>
      <w:r>
        <w:t>в</w:t>
      </w:r>
      <w:proofErr w:type="gramEnd"/>
      <w:r>
        <w:t xml:space="preserve"> - норка американская</w:t>
      </w:r>
    </w:p>
    <w:p w:rsidR="00715ED4" w:rsidRDefault="0026641A">
      <w:pPr>
        <w:pStyle w:val="20"/>
        <w:framePr w:w="9806" w:h="1704" w:hRule="exact" w:wrap="none" w:vAnchor="page" w:hAnchor="page" w:x="1195" w:y="4573"/>
        <w:numPr>
          <w:ilvl w:val="0"/>
          <w:numId w:val="134"/>
        </w:numPr>
        <w:shd w:val="clear" w:color="auto" w:fill="auto"/>
        <w:tabs>
          <w:tab w:val="left" w:pos="1007"/>
        </w:tabs>
        <w:spacing w:line="274" w:lineRule="exact"/>
        <w:ind w:left="620"/>
      </w:pPr>
      <w:r>
        <w:t xml:space="preserve">а - выдра, б - норка американская, </w:t>
      </w:r>
      <w:proofErr w:type="gramStart"/>
      <w:r>
        <w:t>в</w:t>
      </w:r>
      <w:proofErr w:type="gramEnd"/>
      <w:r>
        <w:t xml:space="preserve"> - барсук</w:t>
      </w:r>
    </w:p>
    <w:p w:rsidR="00715ED4" w:rsidRDefault="0026641A">
      <w:pPr>
        <w:pStyle w:val="20"/>
        <w:framePr w:w="9806" w:h="1704" w:hRule="exact" w:wrap="none" w:vAnchor="page" w:hAnchor="page" w:x="1195" w:y="4573"/>
        <w:numPr>
          <w:ilvl w:val="0"/>
          <w:numId w:val="134"/>
        </w:numPr>
        <w:shd w:val="clear" w:color="auto" w:fill="auto"/>
        <w:tabs>
          <w:tab w:val="left" w:pos="1007"/>
        </w:tabs>
        <w:spacing w:line="274" w:lineRule="exact"/>
        <w:ind w:left="620"/>
      </w:pPr>
      <w:r>
        <w:t xml:space="preserve">а - норка американская, б - барсук, </w:t>
      </w:r>
      <w:proofErr w:type="gramStart"/>
      <w:r>
        <w:t>в</w:t>
      </w:r>
      <w:proofErr w:type="gramEnd"/>
      <w:r>
        <w:t xml:space="preserve"> - выдра</w:t>
      </w:r>
    </w:p>
    <w:p w:rsidR="00715ED4" w:rsidRDefault="0026641A">
      <w:pPr>
        <w:pStyle w:val="20"/>
        <w:framePr w:w="9806" w:h="1704" w:hRule="exact" w:wrap="none" w:vAnchor="page" w:hAnchor="page" w:x="1195" w:y="4573"/>
        <w:numPr>
          <w:ilvl w:val="0"/>
          <w:numId w:val="134"/>
        </w:numPr>
        <w:shd w:val="clear" w:color="auto" w:fill="auto"/>
        <w:tabs>
          <w:tab w:val="left" w:pos="1007"/>
        </w:tabs>
        <w:spacing w:line="274" w:lineRule="exact"/>
        <w:ind w:left="620"/>
      </w:pPr>
      <w:r>
        <w:t xml:space="preserve">а - норка американская, б - выдра, </w:t>
      </w:r>
      <w:proofErr w:type="gramStart"/>
      <w:r>
        <w:t>в</w:t>
      </w:r>
      <w:proofErr w:type="gramEnd"/>
      <w:r>
        <w:t xml:space="preserve"> - барсук</w:t>
      </w:r>
    </w:p>
    <w:p w:rsidR="00715ED4" w:rsidRDefault="0026641A">
      <w:pPr>
        <w:pStyle w:val="a7"/>
        <w:framePr w:w="9230" w:h="542" w:hRule="exact" w:wrap="none" w:vAnchor="page" w:hAnchor="page" w:x="1776" w:y="6531"/>
        <w:shd w:val="clear" w:color="auto" w:fill="auto"/>
        <w:tabs>
          <w:tab w:val="left" w:pos="5352"/>
          <w:tab w:val="left" w:pos="8050"/>
        </w:tabs>
        <w:spacing w:line="245" w:lineRule="exact"/>
        <w:ind w:left="2040"/>
      </w:pPr>
      <w:r>
        <w:t xml:space="preserve">Назовите виды охотничьих и (или) охраняемых зверей, следы которых изображены </w:t>
      </w:r>
      <w:proofErr w:type="gramStart"/>
      <w:r>
        <w:t>ниже</w:t>
      </w:r>
      <w:proofErr w:type="gramEnd"/>
      <w:r>
        <w:t xml:space="preserve"> </w:t>
      </w:r>
      <w:r>
        <w:rPr>
          <w:rStyle w:val="10pt"/>
        </w:rPr>
        <w:t>а</w:t>
      </w:r>
      <w:r>
        <w:rPr>
          <w:rStyle w:val="10pt"/>
        </w:rPr>
        <w:tab/>
        <w:t>б</w:t>
      </w:r>
      <w:r>
        <w:rPr>
          <w:rStyle w:val="10pt"/>
        </w:rPr>
        <w:tab/>
        <w:t>в</w:t>
      </w:r>
    </w:p>
    <w:p w:rsidR="00715ED4" w:rsidRDefault="0026641A">
      <w:pPr>
        <w:pStyle w:val="20"/>
        <w:framePr w:wrap="none" w:vAnchor="page" w:hAnchor="page" w:x="1195" w:y="8590"/>
        <w:shd w:val="clear" w:color="auto" w:fill="auto"/>
        <w:spacing w:line="220" w:lineRule="exact"/>
        <w:jc w:val="left"/>
      </w:pPr>
      <w:r>
        <w:t>3.38</w:t>
      </w:r>
    </w:p>
    <w:p w:rsidR="00715ED4" w:rsidRDefault="0026641A">
      <w:pPr>
        <w:framePr w:wrap="none" w:vAnchor="page" w:hAnchor="page" w:x="1800" w:y="7043"/>
        <w:rPr>
          <w:sz w:val="2"/>
          <w:szCs w:val="2"/>
        </w:rPr>
      </w:pPr>
      <w:r>
        <w:fldChar w:fldCharType="begin"/>
      </w:r>
      <w:r>
        <w:instrText xml:space="preserve"> INCLUDEPICTURE  "C:\\Users\\vlad.SWAY1\\Desktop\\охота\\media\\image50.jpeg"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"C:\\Users\\vlad.SWAY1\\Desktop\\охота\\media\\image50.jpeg"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>INCLUD</w:instrText>
      </w:r>
      <w:r w:rsidR="009D120C">
        <w:instrText>EPICTURE  "C:\\Users\\vlad.SWAY1\\Desktop\\media\\image50.jpeg" \* MERGEFORMATINET</w:instrText>
      </w:r>
      <w:r w:rsidR="009D120C">
        <w:instrText xml:space="preserve"> </w:instrText>
      </w:r>
      <w:r w:rsidR="009D120C">
        <w:fldChar w:fldCharType="separate"/>
      </w:r>
      <w:r w:rsidR="009D120C">
        <w:pict>
          <v:shape id="_x0000_i1069" type="#_x0000_t75" style="width:470.35pt;height:110.35pt">
            <v:imagedata r:id="rId97" r:href="rId98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26641A">
      <w:pPr>
        <w:pStyle w:val="20"/>
        <w:framePr w:w="9806" w:h="2227" w:hRule="exact" w:wrap="none" w:vAnchor="page" w:hAnchor="page" w:x="1195" w:y="9205"/>
        <w:numPr>
          <w:ilvl w:val="0"/>
          <w:numId w:val="135"/>
        </w:numPr>
        <w:shd w:val="clear" w:color="auto" w:fill="auto"/>
        <w:tabs>
          <w:tab w:val="left" w:pos="983"/>
        </w:tabs>
        <w:spacing w:line="274" w:lineRule="exact"/>
        <w:ind w:left="620"/>
      </w:pPr>
      <w:r>
        <w:t xml:space="preserve">а - олень, б - кабан, </w:t>
      </w:r>
      <w:proofErr w:type="gramStart"/>
      <w:r>
        <w:t>в</w:t>
      </w:r>
      <w:proofErr w:type="gramEnd"/>
      <w:r>
        <w:t xml:space="preserve"> - лось</w:t>
      </w:r>
    </w:p>
    <w:p w:rsidR="00715ED4" w:rsidRDefault="0026641A">
      <w:pPr>
        <w:pStyle w:val="20"/>
        <w:framePr w:w="9806" w:h="2227" w:hRule="exact" w:wrap="none" w:vAnchor="page" w:hAnchor="page" w:x="1195" w:y="9205"/>
        <w:numPr>
          <w:ilvl w:val="0"/>
          <w:numId w:val="135"/>
        </w:numPr>
        <w:shd w:val="clear" w:color="auto" w:fill="auto"/>
        <w:tabs>
          <w:tab w:val="left" w:pos="1007"/>
        </w:tabs>
        <w:spacing w:line="274" w:lineRule="exact"/>
        <w:ind w:left="620"/>
      </w:pPr>
      <w:r>
        <w:t xml:space="preserve">а - олень, б - лось, </w:t>
      </w:r>
      <w:proofErr w:type="gramStart"/>
      <w:r>
        <w:t>в</w:t>
      </w:r>
      <w:proofErr w:type="gramEnd"/>
      <w:r>
        <w:t xml:space="preserve"> - кабан</w:t>
      </w:r>
    </w:p>
    <w:p w:rsidR="00715ED4" w:rsidRDefault="0026641A">
      <w:pPr>
        <w:pStyle w:val="20"/>
        <w:framePr w:w="9806" w:h="2227" w:hRule="exact" w:wrap="none" w:vAnchor="page" w:hAnchor="page" w:x="1195" w:y="9205"/>
        <w:numPr>
          <w:ilvl w:val="0"/>
          <w:numId w:val="135"/>
        </w:numPr>
        <w:shd w:val="clear" w:color="auto" w:fill="auto"/>
        <w:tabs>
          <w:tab w:val="left" w:pos="1007"/>
        </w:tabs>
        <w:spacing w:line="274" w:lineRule="exact"/>
        <w:ind w:left="620"/>
      </w:pPr>
      <w:r>
        <w:t xml:space="preserve">а - кабан, б - олень, </w:t>
      </w:r>
      <w:proofErr w:type="gramStart"/>
      <w:r>
        <w:t>в</w:t>
      </w:r>
      <w:proofErr w:type="gramEnd"/>
      <w:r>
        <w:t xml:space="preserve"> - лось</w:t>
      </w:r>
    </w:p>
    <w:p w:rsidR="00715ED4" w:rsidRDefault="0026641A">
      <w:pPr>
        <w:pStyle w:val="20"/>
        <w:framePr w:w="9806" w:h="2227" w:hRule="exact" w:wrap="none" w:vAnchor="page" w:hAnchor="page" w:x="1195" w:y="9205"/>
        <w:numPr>
          <w:ilvl w:val="0"/>
          <w:numId w:val="135"/>
        </w:numPr>
        <w:shd w:val="clear" w:color="auto" w:fill="auto"/>
        <w:tabs>
          <w:tab w:val="left" w:pos="1007"/>
        </w:tabs>
        <w:spacing w:line="274" w:lineRule="exact"/>
        <w:ind w:left="620"/>
      </w:pPr>
      <w:r>
        <w:t xml:space="preserve">а - кабан, б - лось, </w:t>
      </w:r>
      <w:proofErr w:type="gramStart"/>
      <w:r>
        <w:t>в</w:t>
      </w:r>
      <w:proofErr w:type="gramEnd"/>
      <w:r>
        <w:t xml:space="preserve"> - олень</w:t>
      </w:r>
    </w:p>
    <w:p w:rsidR="00715ED4" w:rsidRDefault="0026641A">
      <w:pPr>
        <w:pStyle w:val="20"/>
        <w:framePr w:w="9806" w:h="2227" w:hRule="exact" w:wrap="none" w:vAnchor="page" w:hAnchor="page" w:x="1195" w:y="9205"/>
        <w:numPr>
          <w:ilvl w:val="0"/>
          <w:numId w:val="135"/>
        </w:numPr>
        <w:shd w:val="clear" w:color="auto" w:fill="auto"/>
        <w:tabs>
          <w:tab w:val="left" w:pos="1007"/>
        </w:tabs>
        <w:spacing w:line="274" w:lineRule="exact"/>
        <w:ind w:left="620"/>
      </w:pPr>
      <w:r>
        <w:t xml:space="preserve">а - лось, б - олень, </w:t>
      </w:r>
      <w:proofErr w:type="gramStart"/>
      <w:r>
        <w:t>в</w:t>
      </w:r>
      <w:proofErr w:type="gramEnd"/>
      <w:r>
        <w:t xml:space="preserve"> - кабан</w:t>
      </w:r>
    </w:p>
    <w:p w:rsidR="00715ED4" w:rsidRDefault="0026641A">
      <w:pPr>
        <w:pStyle w:val="20"/>
        <w:framePr w:w="9806" w:h="2227" w:hRule="exact" w:wrap="none" w:vAnchor="page" w:hAnchor="page" w:x="1195" w:y="9205"/>
        <w:numPr>
          <w:ilvl w:val="0"/>
          <w:numId w:val="135"/>
        </w:numPr>
        <w:shd w:val="clear" w:color="auto" w:fill="auto"/>
        <w:tabs>
          <w:tab w:val="left" w:pos="1007"/>
          <w:tab w:val="left" w:leader="underscore" w:pos="9807"/>
        </w:tabs>
        <w:spacing w:line="274" w:lineRule="exact"/>
        <w:ind w:left="620"/>
      </w:pPr>
      <w:r>
        <w:rPr>
          <w:rStyle w:val="26"/>
        </w:rPr>
        <w:t xml:space="preserve">а - лось, б - кабан, </w:t>
      </w:r>
      <w:proofErr w:type="gramStart"/>
      <w:r>
        <w:rPr>
          <w:rStyle w:val="26"/>
        </w:rPr>
        <w:t>в</w:t>
      </w:r>
      <w:proofErr w:type="gramEnd"/>
      <w:r>
        <w:rPr>
          <w:rStyle w:val="26"/>
        </w:rPr>
        <w:t xml:space="preserve"> - олень</w:t>
      </w:r>
      <w:r>
        <w:tab/>
      </w:r>
    </w:p>
    <w:p w:rsidR="00715ED4" w:rsidRDefault="0026641A">
      <w:pPr>
        <w:pStyle w:val="20"/>
        <w:framePr w:w="9806" w:h="2227" w:hRule="exact" w:wrap="none" w:vAnchor="page" w:hAnchor="page" w:x="1195" w:y="9205"/>
        <w:shd w:val="clear" w:color="auto" w:fill="auto"/>
        <w:spacing w:line="274" w:lineRule="exact"/>
        <w:ind w:left="620"/>
      </w:pPr>
      <w:r>
        <w:t>Назовите виды охотничьих и (или) охраняемых зверей, следы которых изображены ниже</w:t>
      </w:r>
    </w:p>
    <w:p w:rsidR="00715ED4" w:rsidRDefault="0026641A">
      <w:pPr>
        <w:pStyle w:val="34"/>
        <w:framePr w:w="9806" w:h="2227" w:hRule="exact" w:wrap="none" w:vAnchor="page" w:hAnchor="page" w:x="1195" w:y="9205"/>
        <w:shd w:val="clear" w:color="auto" w:fill="auto"/>
        <w:tabs>
          <w:tab w:val="left" w:pos="5276"/>
          <w:tab w:val="left" w:pos="8382"/>
        </w:tabs>
        <w:spacing w:line="200" w:lineRule="exact"/>
        <w:ind w:left="2180"/>
      </w:pPr>
      <w:r>
        <w:t>а</w:t>
      </w:r>
      <w:r>
        <w:tab/>
        <w:t>б</w:t>
      </w:r>
      <w:r>
        <w:tab/>
        <w:t>в</w:t>
      </w:r>
    </w:p>
    <w:p w:rsidR="00715ED4" w:rsidRDefault="0026641A">
      <w:pPr>
        <w:pStyle w:val="20"/>
        <w:framePr w:w="9806" w:h="1859" w:hRule="exact" w:wrap="none" w:vAnchor="page" w:hAnchor="page" w:x="1195" w:y="12761"/>
        <w:shd w:val="clear" w:color="auto" w:fill="auto"/>
        <w:spacing w:line="220" w:lineRule="exact"/>
        <w:jc w:val="left"/>
      </w:pPr>
      <w:r>
        <w:t>3.39</w:t>
      </w:r>
    </w:p>
    <w:p w:rsidR="00715ED4" w:rsidRDefault="0026641A">
      <w:pPr>
        <w:pStyle w:val="20"/>
        <w:framePr w:w="9806" w:h="1859" w:hRule="exact" w:wrap="none" w:vAnchor="page" w:hAnchor="page" w:x="1195" w:y="12761"/>
        <w:numPr>
          <w:ilvl w:val="0"/>
          <w:numId w:val="136"/>
        </w:numPr>
        <w:shd w:val="clear" w:color="auto" w:fill="auto"/>
        <w:tabs>
          <w:tab w:val="left" w:pos="983"/>
        </w:tabs>
        <w:spacing w:line="274" w:lineRule="exact"/>
        <w:ind w:left="620" w:right="5875"/>
      </w:pPr>
      <w:r>
        <w:t xml:space="preserve">а - белка, б - лисица, </w:t>
      </w:r>
      <w:proofErr w:type="gramStart"/>
      <w:r>
        <w:t>в</w:t>
      </w:r>
      <w:proofErr w:type="gramEnd"/>
      <w:r>
        <w:t xml:space="preserve"> - заяц</w:t>
      </w:r>
    </w:p>
    <w:p w:rsidR="00715ED4" w:rsidRDefault="0026641A">
      <w:pPr>
        <w:pStyle w:val="20"/>
        <w:framePr w:w="9806" w:h="1859" w:hRule="exact" w:wrap="none" w:vAnchor="page" w:hAnchor="page" w:x="1195" w:y="12761"/>
        <w:numPr>
          <w:ilvl w:val="0"/>
          <w:numId w:val="136"/>
        </w:numPr>
        <w:shd w:val="clear" w:color="auto" w:fill="auto"/>
        <w:tabs>
          <w:tab w:val="left" w:pos="1007"/>
        </w:tabs>
        <w:spacing w:line="274" w:lineRule="exact"/>
        <w:ind w:left="620" w:right="5875"/>
      </w:pPr>
      <w:r>
        <w:t xml:space="preserve">а - белка, б - заяц, </w:t>
      </w:r>
      <w:proofErr w:type="gramStart"/>
      <w:r>
        <w:t>в</w:t>
      </w:r>
      <w:proofErr w:type="gramEnd"/>
      <w:r>
        <w:t xml:space="preserve"> - лисица</w:t>
      </w:r>
    </w:p>
    <w:p w:rsidR="00715ED4" w:rsidRDefault="0026641A">
      <w:pPr>
        <w:pStyle w:val="20"/>
        <w:framePr w:w="9806" w:h="1859" w:hRule="exact" w:wrap="none" w:vAnchor="page" w:hAnchor="page" w:x="1195" w:y="12761"/>
        <w:numPr>
          <w:ilvl w:val="0"/>
          <w:numId w:val="136"/>
        </w:numPr>
        <w:shd w:val="clear" w:color="auto" w:fill="auto"/>
        <w:tabs>
          <w:tab w:val="left" w:pos="1007"/>
        </w:tabs>
        <w:spacing w:line="274" w:lineRule="exact"/>
        <w:ind w:left="620" w:right="5875"/>
      </w:pPr>
      <w:r>
        <w:t xml:space="preserve">а - лисица, б - белка, </w:t>
      </w:r>
      <w:proofErr w:type="gramStart"/>
      <w:r>
        <w:t>в</w:t>
      </w:r>
      <w:proofErr w:type="gramEnd"/>
      <w:r>
        <w:t xml:space="preserve"> - заяц</w:t>
      </w:r>
    </w:p>
    <w:p w:rsidR="00715ED4" w:rsidRDefault="0026641A">
      <w:pPr>
        <w:pStyle w:val="20"/>
        <w:framePr w:w="9806" w:h="1859" w:hRule="exact" w:wrap="none" w:vAnchor="page" w:hAnchor="page" w:x="1195" w:y="12761"/>
        <w:numPr>
          <w:ilvl w:val="0"/>
          <w:numId w:val="136"/>
        </w:numPr>
        <w:shd w:val="clear" w:color="auto" w:fill="auto"/>
        <w:tabs>
          <w:tab w:val="left" w:pos="1007"/>
        </w:tabs>
        <w:spacing w:line="274" w:lineRule="exact"/>
        <w:ind w:left="620" w:right="5875"/>
      </w:pPr>
      <w:r>
        <w:t xml:space="preserve">а - лисица, б - заяц, </w:t>
      </w:r>
      <w:proofErr w:type="gramStart"/>
      <w:r>
        <w:t>в</w:t>
      </w:r>
      <w:proofErr w:type="gramEnd"/>
      <w:r>
        <w:t xml:space="preserve"> - белка</w:t>
      </w:r>
    </w:p>
    <w:p w:rsidR="00715ED4" w:rsidRDefault="0026641A">
      <w:pPr>
        <w:pStyle w:val="20"/>
        <w:framePr w:w="9806" w:h="1859" w:hRule="exact" w:wrap="none" w:vAnchor="page" w:hAnchor="page" w:x="1195" w:y="12761"/>
        <w:numPr>
          <w:ilvl w:val="0"/>
          <w:numId w:val="136"/>
        </w:numPr>
        <w:shd w:val="clear" w:color="auto" w:fill="auto"/>
        <w:tabs>
          <w:tab w:val="left" w:pos="1007"/>
        </w:tabs>
        <w:spacing w:line="274" w:lineRule="exact"/>
        <w:ind w:left="620" w:right="5875"/>
      </w:pPr>
      <w:r>
        <w:t xml:space="preserve">а - заяц, б - белка, </w:t>
      </w:r>
      <w:proofErr w:type="gramStart"/>
      <w:r>
        <w:t>в</w:t>
      </w:r>
      <w:proofErr w:type="gramEnd"/>
      <w:r>
        <w:t xml:space="preserve"> - лисица</w:t>
      </w:r>
    </w:p>
    <w:p w:rsidR="00715ED4" w:rsidRDefault="0026641A">
      <w:pPr>
        <w:pStyle w:val="20"/>
        <w:framePr w:w="9806" w:h="1859" w:hRule="exact" w:wrap="none" w:vAnchor="page" w:hAnchor="page" w:x="1195" w:y="12761"/>
        <w:numPr>
          <w:ilvl w:val="0"/>
          <w:numId w:val="136"/>
        </w:numPr>
        <w:shd w:val="clear" w:color="auto" w:fill="auto"/>
        <w:tabs>
          <w:tab w:val="left" w:pos="1007"/>
        </w:tabs>
        <w:spacing w:line="274" w:lineRule="exact"/>
        <w:ind w:left="620" w:right="5875"/>
      </w:pPr>
      <w:r>
        <w:t xml:space="preserve">а - заяц, б - лисица, </w:t>
      </w:r>
      <w:proofErr w:type="gramStart"/>
      <w:r>
        <w:t>в</w:t>
      </w:r>
      <w:proofErr w:type="gramEnd"/>
      <w:r>
        <w:t xml:space="preserve"> - белка</w:t>
      </w:r>
    </w:p>
    <w:p w:rsidR="00715ED4" w:rsidRDefault="0026641A">
      <w:pPr>
        <w:pStyle w:val="a5"/>
        <w:framePr w:w="8496" w:h="542" w:hRule="exact" w:wrap="none" w:vAnchor="page" w:hAnchor="page" w:x="1195" w:y="14868"/>
        <w:shd w:val="clear" w:color="auto" w:fill="auto"/>
        <w:tabs>
          <w:tab w:val="left" w:pos="2611"/>
          <w:tab w:val="left" w:pos="5712"/>
          <w:tab w:val="left" w:pos="8818"/>
        </w:tabs>
        <w:spacing w:line="245" w:lineRule="exact"/>
        <w:ind w:left="600"/>
        <w:jc w:val="both"/>
      </w:pPr>
      <w:r>
        <w:t>Назовите виды изображенных ниже охотничьих и (или) охраняемых птиц</w:t>
      </w:r>
    </w:p>
    <w:p w:rsidR="00715ED4" w:rsidRDefault="0026641A">
      <w:pPr>
        <w:pStyle w:val="28"/>
        <w:framePr w:w="8496" w:h="542" w:hRule="exact" w:wrap="none" w:vAnchor="page" w:hAnchor="page" w:x="1195" w:y="14868"/>
        <w:shd w:val="clear" w:color="auto" w:fill="auto"/>
        <w:tabs>
          <w:tab w:val="left" w:pos="2171"/>
          <w:tab w:val="left" w:pos="5272"/>
          <w:tab w:val="left" w:pos="8378"/>
        </w:tabs>
        <w:spacing w:line="245" w:lineRule="exact"/>
        <w:ind w:left="160"/>
        <w:jc w:val="both"/>
      </w:pPr>
      <w:r>
        <w:rPr>
          <w:rStyle w:val="212pt"/>
        </w:rPr>
        <w:t>.</w:t>
      </w:r>
      <w:r>
        <w:rPr>
          <w:rStyle w:val="212pt"/>
        </w:rPr>
        <w:tab/>
      </w:r>
      <w:r>
        <w:t>а</w:t>
      </w:r>
      <w:r>
        <w:tab/>
        <w:t>б</w:t>
      </w:r>
      <w:r>
        <w:tab/>
        <w:t>в</w:t>
      </w:r>
    </w:p>
    <w:p w:rsidR="00715ED4" w:rsidRDefault="0026641A">
      <w:pPr>
        <w:framePr w:wrap="none" w:vAnchor="page" w:hAnchor="page" w:x="2069" w:y="11531"/>
        <w:rPr>
          <w:sz w:val="2"/>
          <w:szCs w:val="2"/>
        </w:rPr>
      </w:pPr>
      <w:r>
        <w:fldChar w:fldCharType="begin"/>
      </w:r>
      <w:r>
        <w:instrText xml:space="preserve"> INCLUDEPICTURE  "C:\\Users\\vlad.SWAY1\\Desktop\\охота\\media\\image51.jpeg"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"C:\\Users\\vlad.SWAY1\\Desktop\\охота\\media\\image51.jpeg"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>INCLUDEPICTURE  "C:\\Users\\vlad.SWAY1\\Desktop\\media\\image51.jpeg" \* MERGEFORMATINET</w:instrText>
      </w:r>
      <w:r w:rsidR="009D120C">
        <w:instrText xml:space="preserve"> </w:instrText>
      </w:r>
      <w:r w:rsidR="009D120C">
        <w:fldChar w:fldCharType="separate"/>
      </w:r>
      <w:r w:rsidR="009D120C">
        <w:pict>
          <v:shape id="_x0000_i1070" type="#_x0000_t75" style="width:423.6pt;height:63.6pt">
            <v:imagedata r:id="rId99" r:href="rId100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715ED4" w:rsidRDefault="009D120C">
      <w:pPr>
        <w:rPr>
          <w:sz w:val="2"/>
          <w:szCs w:val="2"/>
        </w:rPr>
      </w:pPr>
      <w:r>
        <w:lastRenderedPageBreak/>
        <w:pict>
          <v:rect id="_x0000_s1037" style="position:absolute;margin-left:95.5pt;margin-top:599.1pt;width:152.4pt;height:77.3pt;z-index:-251670016;mso-position-horizontal-relative:page;mso-position-vertical-relative:page" fillcolor="#e8decb" stroked="f">
            <w10:wrap anchorx="page" anchory="page"/>
          </v:rect>
        </w:pict>
      </w:r>
      <w:r>
        <w:pict>
          <v:shape id="_x0000_s1036" type="#_x0000_t32" style="position:absolute;margin-left:55.15pt;margin-top:286.85pt;width:511.95pt;height:0;z-index:-251636224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035" type="#_x0000_t32" style="position:absolute;margin-left:55.15pt;margin-top:564.5pt;width:511.95pt;height:0;z-index:-251635200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</w:p>
    <w:p w:rsidR="00715ED4" w:rsidRDefault="0026641A">
      <w:pPr>
        <w:framePr w:wrap="none" w:vAnchor="page" w:hAnchor="page" w:x="1800" w:y="1159"/>
        <w:rPr>
          <w:sz w:val="2"/>
          <w:szCs w:val="2"/>
        </w:rPr>
      </w:pPr>
      <w:r>
        <w:fldChar w:fldCharType="begin"/>
      </w:r>
      <w:r>
        <w:instrText xml:space="preserve"> INCLUDEPICTURE  "C:\\Users\\vlad.SWAY1\\Desktop\\охота\\media\\image52.jpeg"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"C:\\Users\\vlad.SWAY1\\Desktop\\охота\\media\\image52.jpeg"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>INCLUDEPICTURE  "C:\\Users\\vlad.SWAY1\\Desktop\\media\\image52.jpeg" \* MERGEFORMATINET</w:instrText>
      </w:r>
      <w:r w:rsidR="009D120C">
        <w:instrText xml:space="preserve"> </w:instrText>
      </w:r>
      <w:r w:rsidR="009D120C">
        <w:fldChar w:fldCharType="separate"/>
      </w:r>
      <w:r w:rsidR="009D120C">
        <w:pict>
          <v:shape id="_x0000_i1071" type="#_x0000_t75" style="width:465.65pt;height:132.8pt">
            <v:imagedata r:id="rId101" r:href="rId102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26641A">
      <w:pPr>
        <w:pStyle w:val="20"/>
        <w:framePr w:w="6778" w:h="1709" w:hRule="exact" w:wrap="none" w:vAnchor="page" w:hAnchor="page" w:x="1196" w:y="3772"/>
        <w:numPr>
          <w:ilvl w:val="0"/>
          <w:numId w:val="137"/>
        </w:numPr>
        <w:shd w:val="clear" w:color="auto" w:fill="auto"/>
        <w:tabs>
          <w:tab w:val="left" w:pos="983"/>
        </w:tabs>
        <w:spacing w:line="274" w:lineRule="exact"/>
        <w:ind w:left="620"/>
      </w:pPr>
      <w:r>
        <w:t xml:space="preserve">а - рябчик, б - серая куропатка, </w:t>
      </w:r>
      <w:proofErr w:type="gramStart"/>
      <w:r>
        <w:t>в</w:t>
      </w:r>
      <w:proofErr w:type="gramEnd"/>
      <w:r>
        <w:t xml:space="preserve"> - коростель</w:t>
      </w:r>
    </w:p>
    <w:p w:rsidR="00715ED4" w:rsidRDefault="0026641A">
      <w:pPr>
        <w:pStyle w:val="20"/>
        <w:framePr w:w="6778" w:h="1709" w:hRule="exact" w:wrap="none" w:vAnchor="page" w:hAnchor="page" w:x="1196" w:y="3772"/>
        <w:numPr>
          <w:ilvl w:val="0"/>
          <w:numId w:val="137"/>
        </w:numPr>
        <w:shd w:val="clear" w:color="auto" w:fill="auto"/>
        <w:tabs>
          <w:tab w:val="left" w:pos="1007"/>
        </w:tabs>
        <w:spacing w:line="274" w:lineRule="exact"/>
        <w:ind w:left="620"/>
      </w:pPr>
      <w:r>
        <w:t xml:space="preserve">а - рябчик, б - коростель, </w:t>
      </w:r>
      <w:proofErr w:type="gramStart"/>
      <w:r>
        <w:t>в</w:t>
      </w:r>
      <w:proofErr w:type="gramEnd"/>
      <w:r>
        <w:t xml:space="preserve"> - серая куропатка</w:t>
      </w:r>
    </w:p>
    <w:p w:rsidR="00715ED4" w:rsidRDefault="0026641A">
      <w:pPr>
        <w:pStyle w:val="20"/>
        <w:framePr w:w="6778" w:h="1709" w:hRule="exact" w:wrap="none" w:vAnchor="page" w:hAnchor="page" w:x="1196" w:y="3772"/>
        <w:numPr>
          <w:ilvl w:val="0"/>
          <w:numId w:val="137"/>
        </w:numPr>
        <w:shd w:val="clear" w:color="auto" w:fill="auto"/>
        <w:tabs>
          <w:tab w:val="left" w:pos="1007"/>
        </w:tabs>
        <w:spacing w:line="274" w:lineRule="exact"/>
        <w:ind w:left="620"/>
      </w:pPr>
      <w:r>
        <w:t xml:space="preserve">а - серая куропатка, б - рябчик, </w:t>
      </w:r>
      <w:proofErr w:type="gramStart"/>
      <w:r>
        <w:t>в</w:t>
      </w:r>
      <w:proofErr w:type="gramEnd"/>
      <w:r>
        <w:t xml:space="preserve"> - коростель</w:t>
      </w:r>
    </w:p>
    <w:p w:rsidR="00715ED4" w:rsidRDefault="0026641A">
      <w:pPr>
        <w:pStyle w:val="20"/>
        <w:framePr w:w="6778" w:h="1709" w:hRule="exact" w:wrap="none" w:vAnchor="page" w:hAnchor="page" w:x="1196" w:y="3772"/>
        <w:numPr>
          <w:ilvl w:val="0"/>
          <w:numId w:val="137"/>
        </w:numPr>
        <w:shd w:val="clear" w:color="auto" w:fill="auto"/>
        <w:tabs>
          <w:tab w:val="left" w:pos="1007"/>
        </w:tabs>
        <w:spacing w:line="274" w:lineRule="exact"/>
        <w:ind w:left="620"/>
      </w:pPr>
      <w:r>
        <w:t xml:space="preserve">а - серая куропатка, б - коростель, </w:t>
      </w:r>
      <w:proofErr w:type="gramStart"/>
      <w:r>
        <w:t>в</w:t>
      </w:r>
      <w:proofErr w:type="gramEnd"/>
      <w:r>
        <w:t xml:space="preserve"> - рябчик</w:t>
      </w:r>
    </w:p>
    <w:p w:rsidR="00715ED4" w:rsidRDefault="0026641A">
      <w:pPr>
        <w:pStyle w:val="20"/>
        <w:framePr w:w="6778" w:h="1709" w:hRule="exact" w:wrap="none" w:vAnchor="page" w:hAnchor="page" w:x="1196" w:y="3772"/>
        <w:numPr>
          <w:ilvl w:val="0"/>
          <w:numId w:val="137"/>
        </w:numPr>
        <w:shd w:val="clear" w:color="auto" w:fill="auto"/>
        <w:tabs>
          <w:tab w:val="left" w:pos="1007"/>
        </w:tabs>
        <w:spacing w:line="274" w:lineRule="exact"/>
        <w:ind w:left="620"/>
      </w:pPr>
      <w:r>
        <w:t xml:space="preserve">а - коростель, б - рябчик, </w:t>
      </w:r>
      <w:proofErr w:type="gramStart"/>
      <w:r>
        <w:t>в</w:t>
      </w:r>
      <w:proofErr w:type="gramEnd"/>
      <w:r>
        <w:t xml:space="preserve"> - серая куропатка</w:t>
      </w:r>
    </w:p>
    <w:p w:rsidR="00715ED4" w:rsidRDefault="0026641A">
      <w:pPr>
        <w:pStyle w:val="20"/>
        <w:framePr w:w="6778" w:h="1709" w:hRule="exact" w:wrap="none" w:vAnchor="page" w:hAnchor="page" w:x="1196" w:y="3772"/>
        <w:numPr>
          <w:ilvl w:val="0"/>
          <w:numId w:val="137"/>
        </w:numPr>
        <w:shd w:val="clear" w:color="auto" w:fill="auto"/>
        <w:tabs>
          <w:tab w:val="left" w:pos="1007"/>
        </w:tabs>
        <w:spacing w:line="274" w:lineRule="exact"/>
        <w:ind w:left="620"/>
      </w:pPr>
      <w:r>
        <w:t xml:space="preserve">а - коростель, б - серая куропатка, </w:t>
      </w:r>
      <w:proofErr w:type="gramStart"/>
      <w:r>
        <w:t>в</w:t>
      </w:r>
      <w:proofErr w:type="gramEnd"/>
      <w:r>
        <w:t xml:space="preserve"> - рябчик</w:t>
      </w:r>
    </w:p>
    <w:p w:rsidR="00715ED4" w:rsidRDefault="0026641A">
      <w:pPr>
        <w:pStyle w:val="a7"/>
        <w:framePr w:w="7915" w:h="513" w:hRule="exact" w:wrap="none" w:vAnchor="page" w:hAnchor="page" w:x="1776" w:y="5754"/>
        <w:shd w:val="clear" w:color="auto" w:fill="auto"/>
        <w:spacing w:line="220" w:lineRule="exact"/>
        <w:ind w:firstLine="0"/>
      </w:pPr>
      <w:r>
        <w:t>Назовите виды изображенных ниже охотничьих и (или) охраняемых птиц</w:t>
      </w:r>
    </w:p>
    <w:p w:rsidR="00715ED4" w:rsidRDefault="0026641A">
      <w:pPr>
        <w:pStyle w:val="2a"/>
        <w:framePr w:w="7915" w:h="513" w:hRule="exact" w:wrap="none" w:vAnchor="page" w:hAnchor="page" w:x="1776" w:y="5754"/>
        <w:shd w:val="clear" w:color="auto" w:fill="auto"/>
        <w:tabs>
          <w:tab w:val="left" w:pos="4696"/>
          <w:tab w:val="left" w:pos="7802"/>
        </w:tabs>
        <w:spacing w:line="200" w:lineRule="exact"/>
        <w:ind w:left="1600"/>
        <w:jc w:val="both"/>
      </w:pPr>
      <w:r>
        <w:t>а</w:t>
      </w:r>
      <w:r>
        <w:tab/>
        <w:t>б</w:t>
      </w:r>
      <w:r>
        <w:tab/>
        <w:t>в</w:t>
      </w:r>
    </w:p>
    <w:p w:rsidR="00715ED4" w:rsidRDefault="0026641A">
      <w:pPr>
        <w:pStyle w:val="20"/>
        <w:framePr w:wrap="none" w:vAnchor="page" w:hAnchor="page" w:x="1196" w:y="8389"/>
        <w:shd w:val="clear" w:color="auto" w:fill="auto"/>
        <w:spacing w:line="220" w:lineRule="exact"/>
        <w:jc w:val="left"/>
      </w:pPr>
      <w:r>
        <w:t>3.41</w:t>
      </w:r>
    </w:p>
    <w:p w:rsidR="00715ED4" w:rsidRDefault="0026641A">
      <w:pPr>
        <w:framePr w:wrap="none" w:vAnchor="page" w:hAnchor="page" w:x="1800" w:y="6247"/>
        <w:rPr>
          <w:sz w:val="2"/>
          <w:szCs w:val="2"/>
        </w:rPr>
      </w:pPr>
      <w:r>
        <w:fldChar w:fldCharType="begin"/>
      </w:r>
      <w:r>
        <w:instrText xml:space="preserve"> INCLUDEPICTURE  "C:\\Users\\vlad.SWAY1\\Desktop\\охота\\media\\image53.jpeg"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"C:\\Users\\vlad.SWAY1\\Desktop\\охота\\media\\image53.jpeg"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>INCLUDEPICTURE  "C:\\Users\\vlad.SWAY1\\Desktop\\media\\image53.jpeg" \* MERGEFORMATINET</w:instrText>
      </w:r>
      <w:r w:rsidR="009D120C">
        <w:instrText xml:space="preserve"> </w:instrText>
      </w:r>
      <w:r w:rsidR="009D120C">
        <w:fldChar w:fldCharType="separate"/>
      </w:r>
      <w:r w:rsidR="009D120C">
        <w:pict>
          <v:shape id="_x0000_i1072" type="#_x0000_t75" style="width:465.65pt;height:156.15pt">
            <v:imagedata r:id="rId103" r:href="rId104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26641A">
      <w:pPr>
        <w:pStyle w:val="20"/>
        <w:framePr w:w="6778" w:h="1719" w:hRule="exact" w:wrap="none" w:vAnchor="page" w:hAnchor="page" w:x="1196" w:y="9325"/>
        <w:numPr>
          <w:ilvl w:val="0"/>
          <w:numId w:val="138"/>
        </w:numPr>
        <w:shd w:val="clear" w:color="auto" w:fill="auto"/>
        <w:tabs>
          <w:tab w:val="left" w:pos="983"/>
        </w:tabs>
        <w:spacing w:line="274" w:lineRule="exact"/>
        <w:ind w:left="620"/>
      </w:pPr>
      <w:r>
        <w:t xml:space="preserve">а - гусь белолобый, б - канадская казарка, </w:t>
      </w:r>
      <w:proofErr w:type="gramStart"/>
      <w:r>
        <w:t>в</w:t>
      </w:r>
      <w:proofErr w:type="gramEnd"/>
      <w:r>
        <w:t xml:space="preserve"> - гусь серый</w:t>
      </w:r>
    </w:p>
    <w:p w:rsidR="00715ED4" w:rsidRDefault="0026641A">
      <w:pPr>
        <w:pStyle w:val="20"/>
        <w:framePr w:w="6778" w:h="1719" w:hRule="exact" w:wrap="none" w:vAnchor="page" w:hAnchor="page" w:x="1196" w:y="9325"/>
        <w:numPr>
          <w:ilvl w:val="0"/>
          <w:numId w:val="138"/>
        </w:numPr>
        <w:shd w:val="clear" w:color="auto" w:fill="auto"/>
        <w:tabs>
          <w:tab w:val="left" w:pos="1007"/>
        </w:tabs>
        <w:spacing w:line="274" w:lineRule="exact"/>
        <w:ind w:left="620"/>
      </w:pPr>
      <w:r>
        <w:t xml:space="preserve">а - гусь белолобый, б - гусь серый, </w:t>
      </w:r>
      <w:proofErr w:type="gramStart"/>
      <w:r>
        <w:t>в</w:t>
      </w:r>
      <w:proofErr w:type="gramEnd"/>
      <w:r>
        <w:t xml:space="preserve"> - канадская казарка</w:t>
      </w:r>
    </w:p>
    <w:p w:rsidR="00715ED4" w:rsidRDefault="0026641A">
      <w:pPr>
        <w:pStyle w:val="20"/>
        <w:framePr w:w="6778" w:h="1719" w:hRule="exact" w:wrap="none" w:vAnchor="page" w:hAnchor="page" w:x="1196" w:y="9325"/>
        <w:numPr>
          <w:ilvl w:val="0"/>
          <w:numId w:val="138"/>
        </w:numPr>
        <w:shd w:val="clear" w:color="auto" w:fill="auto"/>
        <w:tabs>
          <w:tab w:val="left" w:pos="1007"/>
        </w:tabs>
        <w:spacing w:line="274" w:lineRule="exact"/>
        <w:ind w:left="620"/>
      </w:pPr>
      <w:r>
        <w:t xml:space="preserve">а - канадская казарка, б - гусь белолобый, </w:t>
      </w:r>
      <w:proofErr w:type="gramStart"/>
      <w:r>
        <w:t>в</w:t>
      </w:r>
      <w:proofErr w:type="gramEnd"/>
      <w:r>
        <w:t xml:space="preserve"> - гусь серый</w:t>
      </w:r>
    </w:p>
    <w:p w:rsidR="00715ED4" w:rsidRDefault="0026641A">
      <w:pPr>
        <w:pStyle w:val="20"/>
        <w:framePr w:w="6778" w:h="1719" w:hRule="exact" w:wrap="none" w:vAnchor="page" w:hAnchor="page" w:x="1196" w:y="9325"/>
        <w:numPr>
          <w:ilvl w:val="0"/>
          <w:numId w:val="138"/>
        </w:numPr>
        <w:shd w:val="clear" w:color="auto" w:fill="auto"/>
        <w:tabs>
          <w:tab w:val="left" w:pos="1007"/>
        </w:tabs>
        <w:spacing w:line="274" w:lineRule="exact"/>
        <w:ind w:left="620"/>
      </w:pPr>
      <w:r>
        <w:t xml:space="preserve">а - канадская казарка, б - гусь серый, </w:t>
      </w:r>
      <w:proofErr w:type="gramStart"/>
      <w:r>
        <w:t>в</w:t>
      </w:r>
      <w:proofErr w:type="gramEnd"/>
      <w:r>
        <w:t xml:space="preserve"> - гусь белолобый</w:t>
      </w:r>
    </w:p>
    <w:p w:rsidR="00715ED4" w:rsidRDefault="0026641A">
      <w:pPr>
        <w:pStyle w:val="20"/>
        <w:framePr w:w="6778" w:h="1719" w:hRule="exact" w:wrap="none" w:vAnchor="page" w:hAnchor="page" w:x="1196" w:y="9325"/>
        <w:numPr>
          <w:ilvl w:val="0"/>
          <w:numId w:val="138"/>
        </w:numPr>
        <w:shd w:val="clear" w:color="auto" w:fill="auto"/>
        <w:tabs>
          <w:tab w:val="left" w:pos="1007"/>
        </w:tabs>
        <w:spacing w:line="274" w:lineRule="exact"/>
        <w:ind w:left="620"/>
      </w:pPr>
      <w:r>
        <w:t xml:space="preserve">а - гусь серый, б - гусь белолобый, </w:t>
      </w:r>
      <w:proofErr w:type="gramStart"/>
      <w:r>
        <w:t>в</w:t>
      </w:r>
      <w:proofErr w:type="gramEnd"/>
      <w:r>
        <w:t xml:space="preserve"> - канадская казарка</w:t>
      </w:r>
    </w:p>
    <w:p w:rsidR="00715ED4" w:rsidRDefault="0026641A">
      <w:pPr>
        <w:pStyle w:val="20"/>
        <w:framePr w:w="6778" w:h="1719" w:hRule="exact" w:wrap="none" w:vAnchor="page" w:hAnchor="page" w:x="1196" w:y="9325"/>
        <w:numPr>
          <w:ilvl w:val="0"/>
          <w:numId w:val="138"/>
        </w:numPr>
        <w:shd w:val="clear" w:color="auto" w:fill="auto"/>
        <w:tabs>
          <w:tab w:val="left" w:pos="1007"/>
        </w:tabs>
        <w:spacing w:line="274" w:lineRule="exact"/>
        <w:ind w:left="620"/>
      </w:pPr>
      <w:r>
        <w:t xml:space="preserve">а - гусь серый, б - канадская казарка, </w:t>
      </w:r>
      <w:proofErr w:type="gramStart"/>
      <w:r>
        <w:t>в</w:t>
      </w:r>
      <w:proofErr w:type="gramEnd"/>
      <w:r>
        <w:t xml:space="preserve"> - гусь белолобый</w:t>
      </w:r>
    </w:p>
    <w:p w:rsidR="00715ED4" w:rsidRDefault="0026641A">
      <w:pPr>
        <w:pStyle w:val="a7"/>
        <w:framePr w:w="7915" w:h="518" w:hRule="exact" w:wrap="none" w:vAnchor="page" w:hAnchor="page" w:x="1776" w:y="11312"/>
        <w:shd w:val="clear" w:color="auto" w:fill="auto"/>
        <w:spacing w:line="220" w:lineRule="exact"/>
        <w:ind w:firstLine="0"/>
      </w:pPr>
      <w:r>
        <w:t>Назовите виды изображенных ниже охотничьих и (или) охраняемых птиц</w:t>
      </w:r>
    </w:p>
    <w:p w:rsidR="00715ED4" w:rsidRDefault="0026641A">
      <w:pPr>
        <w:pStyle w:val="2a"/>
        <w:framePr w:w="7915" w:h="518" w:hRule="exact" w:wrap="none" w:vAnchor="page" w:hAnchor="page" w:x="1776" w:y="11312"/>
        <w:shd w:val="clear" w:color="auto" w:fill="auto"/>
        <w:tabs>
          <w:tab w:val="left" w:pos="4696"/>
          <w:tab w:val="left" w:pos="7802"/>
        </w:tabs>
        <w:spacing w:line="200" w:lineRule="exact"/>
        <w:ind w:left="1600"/>
        <w:jc w:val="both"/>
      </w:pPr>
      <w:r>
        <w:t>а</w:t>
      </w:r>
      <w:r>
        <w:tab/>
        <w:t>б</w:t>
      </w:r>
      <w:r>
        <w:tab/>
        <w:t>в</w:t>
      </w:r>
    </w:p>
    <w:p w:rsidR="00715ED4" w:rsidRDefault="0026641A">
      <w:pPr>
        <w:pStyle w:val="a5"/>
        <w:framePr w:wrap="none" w:vAnchor="page" w:hAnchor="page" w:x="1196" w:y="13465"/>
        <w:shd w:val="clear" w:color="auto" w:fill="auto"/>
        <w:spacing w:line="240" w:lineRule="exact"/>
      </w:pPr>
      <w:r>
        <w:t>3.42</w:t>
      </w:r>
    </w:p>
    <w:p w:rsidR="00715ED4" w:rsidRDefault="0026641A">
      <w:pPr>
        <w:framePr w:wrap="none" w:vAnchor="page" w:hAnchor="page" w:x="1800" w:y="11805"/>
        <w:rPr>
          <w:sz w:val="2"/>
          <w:szCs w:val="2"/>
        </w:rPr>
      </w:pPr>
      <w:r>
        <w:fldChar w:fldCharType="begin"/>
      </w:r>
      <w:r>
        <w:instrText xml:space="preserve"> INCLUDEPICTURE  "C:\\Users\\vlad.SWAY1\\Desktop\\охота\\media\\image54.jpeg"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"C:\\Users\\vlad.SWAY1\\Desktop\\охота\\media\\image54.jpeg"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>INCLUDEPICTURE  "C:\\Users\\vlad.SWAY1\\Desktop\\media\\image54.jpeg" \* MERGEFORMATINET</w:instrText>
      </w:r>
      <w:r w:rsidR="009D120C">
        <w:instrText xml:space="preserve"> </w:instrText>
      </w:r>
      <w:r w:rsidR="009D120C">
        <w:fldChar w:fldCharType="separate"/>
      </w:r>
      <w:r w:rsidR="009D120C">
        <w:pict>
          <v:shape id="_x0000_i1073" type="#_x0000_t75" style="width:465.65pt;height:96.3pt">
            <v:imagedata r:id="rId105" r:href="rId106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26641A">
      <w:pPr>
        <w:pStyle w:val="20"/>
        <w:framePr w:w="6778" w:h="1709" w:hRule="exact" w:wrap="none" w:vAnchor="page" w:hAnchor="page" w:x="1196" w:y="13679"/>
        <w:numPr>
          <w:ilvl w:val="0"/>
          <w:numId w:val="139"/>
        </w:numPr>
        <w:shd w:val="clear" w:color="auto" w:fill="auto"/>
        <w:tabs>
          <w:tab w:val="left" w:pos="983"/>
        </w:tabs>
        <w:spacing w:line="274" w:lineRule="exact"/>
        <w:ind w:left="620"/>
      </w:pPr>
      <w:r>
        <w:t xml:space="preserve">а - кряква, б - чирок-свистунок, </w:t>
      </w:r>
      <w:proofErr w:type="gramStart"/>
      <w:r>
        <w:t>в</w:t>
      </w:r>
      <w:proofErr w:type="gramEnd"/>
      <w:r>
        <w:t xml:space="preserve"> - широконоска</w:t>
      </w:r>
    </w:p>
    <w:p w:rsidR="00715ED4" w:rsidRDefault="0026641A">
      <w:pPr>
        <w:pStyle w:val="20"/>
        <w:framePr w:w="6778" w:h="1709" w:hRule="exact" w:wrap="none" w:vAnchor="page" w:hAnchor="page" w:x="1196" w:y="13679"/>
        <w:numPr>
          <w:ilvl w:val="0"/>
          <w:numId w:val="139"/>
        </w:numPr>
        <w:shd w:val="clear" w:color="auto" w:fill="auto"/>
        <w:tabs>
          <w:tab w:val="left" w:pos="1007"/>
        </w:tabs>
        <w:spacing w:line="274" w:lineRule="exact"/>
        <w:ind w:left="620"/>
      </w:pPr>
      <w:r>
        <w:t xml:space="preserve">а - кряква, б - широконоска, </w:t>
      </w:r>
      <w:proofErr w:type="gramStart"/>
      <w:r>
        <w:t>в</w:t>
      </w:r>
      <w:proofErr w:type="gramEnd"/>
      <w:r>
        <w:t xml:space="preserve"> - чирок-свистунок</w:t>
      </w:r>
    </w:p>
    <w:p w:rsidR="00715ED4" w:rsidRDefault="0026641A">
      <w:pPr>
        <w:pStyle w:val="20"/>
        <w:framePr w:w="6778" w:h="1709" w:hRule="exact" w:wrap="none" w:vAnchor="page" w:hAnchor="page" w:x="1196" w:y="13679"/>
        <w:numPr>
          <w:ilvl w:val="0"/>
          <w:numId w:val="139"/>
        </w:numPr>
        <w:shd w:val="clear" w:color="auto" w:fill="auto"/>
        <w:tabs>
          <w:tab w:val="left" w:pos="1007"/>
        </w:tabs>
        <w:spacing w:line="274" w:lineRule="exact"/>
        <w:ind w:left="620"/>
      </w:pPr>
      <w:r>
        <w:t xml:space="preserve">а - чирок-свистунок, б - кряква, </w:t>
      </w:r>
      <w:proofErr w:type="gramStart"/>
      <w:r>
        <w:t>в</w:t>
      </w:r>
      <w:proofErr w:type="gramEnd"/>
      <w:r>
        <w:t xml:space="preserve"> - широконоска</w:t>
      </w:r>
    </w:p>
    <w:p w:rsidR="00715ED4" w:rsidRDefault="0026641A">
      <w:pPr>
        <w:pStyle w:val="20"/>
        <w:framePr w:w="6778" w:h="1709" w:hRule="exact" w:wrap="none" w:vAnchor="page" w:hAnchor="page" w:x="1196" w:y="13679"/>
        <w:numPr>
          <w:ilvl w:val="0"/>
          <w:numId w:val="139"/>
        </w:numPr>
        <w:shd w:val="clear" w:color="auto" w:fill="auto"/>
        <w:tabs>
          <w:tab w:val="left" w:pos="1007"/>
        </w:tabs>
        <w:spacing w:line="274" w:lineRule="exact"/>
        <w:ind w:left="620"/>
      </w:pPr>
      <w:r>
        <w:t xml:space="preserve">а - чирок-свистунок, б - широконоска, </w:t>
      </w:r>
      <w:proofErr w:type="gramStart"/>
      <w:r>
        <w:t>в</w:t>
      </w:r>
      <w:proofErr w:type="gramEnd"/>
      <w:r>
        <w:t xml:space="preserve"> - кряква</w:t>
      </w:r>
    </w:p>
    <w:p w:rsidR="00715ED4" w:rsidRDefault="0026641A">
      <w:pPr>
        <w:pStyle w:val="20"/>
        <w:framePr w:w="6778" w:h="1709" w:hRule="exact" w:wrap="none" w:vAnchor="page" w:hAnchor="page" w:x="1196" w:y="13679"/>
        <w:numPr>
          <w:ilvl w:val="0"/>
          <w:numId w:val="139"/>
        </w:numPr>
        <w:shd w:val="clear" w:color="auto" w:fill="auto"/>
        <w:tabs>
          <w:tab w:val="left" w:pos="1007"/>
        </w:tabs>
        <w:spacing w:line="274" w:lineRule="exact"/>
        <w:ind w:left="620"/>
      </w:pPr>
      <w:r>
        <w:t xml:space="preserve">а - широконоска, б - кряква, </w:t>
      </w:r>
      <w:proofErr w:type="gramStart"/>
      <w:r>
        <w:t>в</w:t>
      </w:r>
      <w:proofErr w:type="gramEnd"/>
      <w:r>
        <w:t xml:space="preserve"> - чирок-свистунок</w:t>
      </w:r>
    </w:p>
    <w:p w:rsidR="00715ED4" w:rsidRDefault="0026641A">
      <w:pPr>
        <w:pStyle w:val="20"/>
        <w:framePr w:w="6778" w:h="1709" w:hRule="exact" w:wrap="none" w:vAnchor="page" w:hAnchor="page" w:x="1196" w:y="13679"/>
        <w:numPr>
          <w:ilvl w:val="0"/>
          <w:numId w:val="139"/>
        </w:numPr>
        <w:shd w:val="clear" w:color="auto" w:fill="auto"/>
        <w:tabs>
          <w:tab w:val="left" w:pos="1007"/>
        </w:tabs>
        <w:spacing w:line="274" w:lineRule="exact"/>
        <w:ind w:left="620"/>
      </w:pPr>
      <w:r>
        <w:t xml:space="preserve">а - широконоска, б - чирок-свистунок, </w:t>
      </w:r>
      <w:proofErr w:type="gramStart"/>
      <w:r>
        <w:t>в</w:t>
      </w:r>
      <w:proofErr w:type="gramEnd"/>
      <w:r>
        <w:t xml:space="preserve"> - кряква</w:t>
      </w:r>
    </w:p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715ED4" w:rsidRDefault="009D120C">
      <w:pPr>
        <w:rPr>
          <w:sz w:val="2"/>
          <w:szCs w:val="2"/>
        </w:rPr>
      </w:pPr>
      <w:r>
        <w:lastRenderedPageBreak/>
        <w:pict>
          <v:rect id="_x0000_s1031" style="position:absolute;margin-left:485.25pt;margin-top:405.4pt;width:30pt;height:18.25pt;z-index:-251668992;mso-position-horizontal-relative:page;mso-position-vertical-relative:page" fillcolor="#dad2c1" stroked="f">
            <w10:wrap anchorx="page" anchory="page"/>
          </v:rect>
        </w:pict>
      </w:r>
      <w:r>
        <w:pict>
          <v:shape id="_x0000_s1030" type="#_x0000_t32" style="position:absolute;margin-left:55.15pt;margin-top:290.45pt;width:511.95pt;height:0;z-index:-251634176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  <w:r>
        <w:pict>
          <v:shape id="_x0000_s1029" type="#_x0000_t32" style="position:absolute;margin-left:55.15pt;margin-top:559.25pt;width:511.95pt;height:0;z-index:-251633152;mso-position-horizontal-relative:page;mso-position-vertical-relative:page" filled="t" strokeweight=".7pt">
            <v:path arrowok="f" fillok="t" o:connecttype="segments"/>
            <o:lock v:ext="edit" shapetype="f"/>
            <w10:wrap anchorx="page" anchory="page"/>
          </v:shape>
        </w:pict>
      </w:r>
    </w:p>
    <w:p w:rsidR="00715ED4" w:rsidRDefault="0026641A">
      <w:pPr>
        <w:pStyle w:val="20"/>
        <w:framePr w:wrap="none" w:vAnchor="page" w:hAnchor="page" w:x="1195" w:y="3349"/>
        <w:shd w:val="clear" w:color="auto" w:fill="auto"/>
        <w:spacing w:line="220" w:lineRule="exact"/>
        <w:jc w:val="left"/>
      </w:pPr>
      <w:r>
        <w:t>3.43</w:t>
      </w:r>
    </w:p>
    <w:p w:rsidR="00715ED4" w:rsidRDefault="0026641A">
      <w:pPr>
        <w:pStyle w:val="a5"/>
        <w:framePr w:w="7915" w:h="529" w:hRule="exact" w:wrap="none" w:vAnchor="page" w:hAnchor="page" w:x="1776" w:y="1144"/>
        <w:shd w:val="clear" w:color="auto" w:fill="auto"/>
        <w:spacing w:line="240" w:lineRule="exact"/>
      </w:pPr>
      <w:r>
        <w:t>Назовите виды изображенных ниже охотничьих и (или) охраняемых птиц</w:t>
      </w:r>
    </w:p>
    <w:p w:rsidR="00715ED4" w:rsidRDefault="0026641A">
      <w:pPr>
        <w:pStyle w:val="28"/>
        <w:framePr w:w="7915" w:h="529" w:hRule="exact" w:wrap="none" w:vAnchor="page" w:hAnchor="page" w:x="1776" w:y="1144"/>
        <w:shd w:val="clear" w:color="auto" w:fill="auto"/>
        <w:tabs>
          <w:tab w:val="left" w:pos="4696"/>
          <w:tab w:val="left" w:pos="7802"/>
        </w:tabs>
        <w:spacing w:line="200" w:lineRule="exact"/>
        <w:ind w:left="1600"/>
        <w:jc w:val="both"/>
      </w:pPr>
      <w:r>
        <w:t>а</w:t>
      </w:r>
      <w:r>
        <w:tab/>
        <w:t>б</w:t>
      </w:r>
      <w:r>
        <w:tab/>
        <w:t>в</w:t>
      </w:r>
    </w:p>
    <w:p w:rsidR="00715ED4" w:rsidRDefault="0026641A">
      <w:pPr>
        <w:framePr w:wrap="none" w:vAnchor="page" w:hAnchor="page" w:x="1800" w:y="1648"/>
        <w:rPr>
          <w:sz w:val="2"/>
          <w:szCs w:val="2"/>
        </w:rPr>
      </w:pPr>
      <w:r>
        <w:fldChar w:fldCharType="begin"/>
      </w:r>
      <w:r>
        <w:instrText xml:space="preserve"> INCLUDEPICTURE  "C:\\Users\\vlad.SWAY1\\Desktop\\охота\\media\\image55.jpeg"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"C:\\Users\\vlad.SWAY1\\Desktop\\охота\\media\\image55.jpeg"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>INCLUDEPICTURE  "C:\</w:instrText>
      </w:r>
      <w:r w:rsidR="009D120C">
        <w:instrText>\Users\\vlad.SWAY1\\Desktop\\media\\image55.jpeg" \* MERGEFORMATINET</w:instrText>
      </w:r>
      <w:r w:rsidR="009D120C">
        <w:instrText xml:space="preserve"> </w:instrText>
      </w:r>
      <w:r w:rsidR="009D120C">
        <w:fldChar w:fldCharType="separate"/>
      </w:r>
      <w:r w:rsidR="009D120C">
        <w:pict>
          <v:shape id="_x0000_i1074" type="#_x0000_t75" style="width:466.6pt;height:98.2pt">
            <v:imagedata r:id="rId107" r:href="rId108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26641A">
      <w:pPr>
        <w:pStyle w:val="20"/>
        <w:framePr w:w="6778" w:h="1714" w:hRule="exact" w:wrap="none" w:vAnchor="page" w:hAnchor="page" w:x="1387" w:y="3565"/>
        <w:numPr>
          <w:ilvl w:val="0"/>
          <w:numId w:val="140"/>
        </w:numPr>
        <w:shd w:val="clear" w:color="auto" w:fill="auto"/>
        <w:tabs>
          <w:tab w:val="left" w:pos="783"/>
        </w:tabs>
        <w:spacing w:line="274" w:lineRule="exact"/>
        <w:ind w:left="420"/>
      </w:pPr>
      <w:r>
        <w:t xml:space="preserve">а - гоголь, </w:t>
      </w:r>
      <w:proofErr w:type="gramStart"/>
      <w:r>
        <w:t>б</w:t>
      </w:r>
      <w:proofErr w:type="gramEnd"/>
      <w:r>
        <w:t xml:space="preserve"> - чернеть хохлатая, в - чернеть красноголовая</w:t>
      </w:r>
    </w:p>
    <w:p w:rsidR="00715ED4" w:rsidRDefault="0026641A">
      <w:pPr>
        <w:pStyle w:val="20"/>
        <w:framePr w:w="6778" w:h="1714" w:hRule="exact" w:wrap="none" w:vAnchor="page" w:hAnchor="page" w:x="1387" w:y="3565"/>
        <w:numPr>
          <w:ilvl w:val="0"/>
          <w:numId w:val="140"/>
        </w:numPr>
        <w:shd w:val="clear" w:color="auto" w:fill="auto"/>
        <w:tabs>
          <w:tab w:val="left" w:pos="807"/>
        </w:tabs>
        <w:spacing w:line="274" w:lineRule="exact"/>
        <w:ind w:left="420"/>
      </w:pPr>
      <w:r>
        <w:t xml:space="preserve">а - гоголь, </w:t>
      </w:r>
      <w:proofErr w:type="gramStart"/>
      <w:r>
        <w:t>б</w:t>
      </w:r>
      <w:proofErr w:type="gramEnd"/>
      <w:r>
        <w:t xml:space="preserve"> - чернеть красноголовая, в - чернеть хохлатая</w:t>
      </w:r>
    </w:p>
    <w:p w:rsidR="00715ED4" w:rsidRDefault="0026641A">
      <w:pPr>
        <w:pStyle w:val="20"/>
        <w:framePr w:w="6778" w:h="1714" w:hRule="exact" w:wrap="none" w:vAnchor="page" w:hAnchor="page" w:x="1387" w:y="3565"/>
        <w:numPr>
          <w:ilvl w:val="0"/>
          <w:numId w:val="140"/>
        </w:numPr>
        <w:shd w:val="clear" w:color="auto" w:fill="auto"/>
        <w:tabs>
          <w:tab w:val="left" w:pos="807"/>
        </w:tabs>
        <w:spacing w:line="274" w:lineRule="exact"/>
        <w:ind w:left="420"/>
      </w:pPr>
      <w:r>
        <w:t xml:space="preserve">а - чернеть хохлатая, </w:t>
      </w:r>
      <w:proofErr w:type="gramStart"/>
      <w:r>
        <w:t>б</w:t>
      </w:r>
      <w:proofErr w:type="gramEnd"/>
      <w:r>
        <w:t xml:space="preserve"> - гоголь, в - чернеть красноголовая</w:t>
      </w:r>
    </w:p>
    <w:p w:rsidR="00715ED4" w:rsidRDefault="0026641A">
      <w:pPr>
        <w:pStyle w:val="20"/>
        <w:framePr w:w="6778" w:h="1714" w:hRule="exact" w:wrap="none" w:vAnchor="page" w:hAnchor="page" w:x="1387" w:y="3565"/>
        <w:numPr>
          <w:ilvl w:val="0"/>
          <w:numId w:val="140"/>
        </w:numPr>
        <w:shd w:val="clear" w:color="auto" w:fill="auto"/>
        <w:tabs>
          <w:tab w:val="left" w:pos="807"/>
        </w:tabs>
        <w:spacing w:line="274" w:lineRule="exact"/>
        <w:ind w:left="420"/>
      </w:pPr>
      <w:r>
        <w:t xml:space="preserve">а - чернеть хохлатая, б - чернеть красноголовая, </w:t>
      </w:r>
      <w:proofErr w:type="gramStart"/>
      <w:r>
        <w:t>в</w:t>
      </w:r>
      <w:proofErr w:type="gramEnd"/>
      <w:r>
        <w:t xml:space="preserve"> - гоголь</w:t>
      </w:r>
    </w:p>
    <w:p w:rsidR="00715ED4" w:rsidRDefault="0026641A">
      <w:pPr>
        <w:pStyle w:val="20"/>
        <w:framePr w:w="6778" w:h="1714" w:hRule="exact" w:wrap="none" w:vAnchor="page" w:hAnchor="page" w:x="1387" w:y="3565"/>
        <w:numPr>
          <w:ilvl w:val="0"/>
          <w:numId w:val="140"/>
        </w:numPr>
        <w:shd w:val="clear" w:color="auto" w:fill="auto"/>
        <w:tabs>
          <w:tab w:val="left" w:pos="807"/>
        </w:tabs>
        <w:spacing w:line="274" w:lineRule="exact"/>
        <w:ind w:left="420"/>
      </w:pPr>
      <w:r>
        <w:t xml:space="preserve">а - чернеть красноголовая, </w:t>
      </w:r>
      <w:proofErr w:type="gramStart"/>
      <w:r>
        <w:t>б</w:t>
      </w:r>
      <w:proofErr w:type="gramEnd"/>
      <w:r>
        <w:t xml:space="preserve"> - гоголь, в - чернеть хохлатая</w:t>
      </w:r>
    </w:p>
    <w:p w:rsidR="00715ED4" w:rsidRDefault="0026641A">
      <w:pPr>
        <w:pStyle w:val="20"/>
        <w:framePr w:w="6778" w:h="1714" w:hRule="exact" w:wrap="none" w:vAnchor="page" w:hAnchor="page" w:x="1387" w:y="3565"/>
        <w:numPr>
          <w:ilvl w:val="0"/>
          <w:numId w:val="140"/>
        </w:numPr>
        <w:shd w:val="clear" w:color="auto" w:fill="auto"/>
        <w:tabs>
          <w:tab w:val="left" w:pos="807"/>
        </w:tabs>
        <w:spacing w:line="274" w:lineRule="exact"/>
        <w:ind w:left="420"/>
      </w:pPr>
      <w:r>
        <w:t xml:space="preserve">а - чернеть красноголовая, б - чернеть хохлатая, </w:t>
      </w:r>
      <w:proofErr w:type="gramStart"/>
      <w:r>
        <w:t>в</w:t>
      </w:r>
      <w:proofErr w:type="gramEnd"/>
      <w:r>
        <w:t xml:space="preserve"> - гоголь</w:t>
      </w:r>
    </w:p>
    <w:p w:rsidR="00715ED4" w:rsidRDefault="0026641A">
      <w:pPr>
        <w:pStyle w:val="a7"/>
        <w:framePr w:w="8059" w:h="518" w:hRule="exact" w:wrap="none" w:vAnchor="page" w:hAnchor="page" w:x="1776" w:y="5821"/>
        <w:shd w:val="clear" w:color="auto" w:fill="auto"/>
        <w:spacing w:line="220" w:lineRule="exact"/>
        <w:ind w:firstLine="0"/>
      </w:pPr>
      <w:r>
        <w:t>Назовите виды изображенных ниже охотничьих и (или) охраняемых птиц</w:t>
      </w:r>
    </w:p>
    <w:p w:rsidR="00715ED4" w:rsidRDefault="0026641A">
      <w:pPr>
        <w:pStyle w:val="2a"/>
        <w:framePr w:w="8059" w:h="518" w:hRule="exact" w:wrap="none" w:vAnchor="page" w:hAnchor="page" w:x="1776" w:y="5821"/>
        <w:shd w:val="clear" w:color="auto" w:fill="auto"/>
        <w:tabs>
          <w:tab w:val="left" w:pos="5037"/>
          <w:tab w:val="left" w:pos="7946"/>
        </w:tabs>
        <w:spacing w:line="200" w:lineRule="exact"/>
        <w:ind w:left="1840"/>
        <w:jc w:val="both"/>
      </w:pPr>
      <w:r>
        <w:t>а</w:t>
      </w:r>
      <w:r>
        <w:tab/>
        <w:t>б</w:t>
      </w:r>
      <w:r>
        <w:tab/>
        <w:t>в</w:t>
      </w:r>
    </w:p>
    <w:p w:rsidR="00715ED4" w:rsidRDefault="0026641A">
      <w:pPr>
        <w:pStyle w:val="20"/>
        <w:framePr w:wrap="none" w:vAnchor="page" w:hAnchor="page" w:x="1195" w:y="8374"/>
        <w:shd w:val="clear" w:color="auto" w:fill="auto"/>
        <w:spacing w:line="220" w:lineRule="exact"/>
        <w:jc w:val="left"/>
      </w:pPr>
      <w:r>
        <w:t>3.44</w:t>
      </w:r>
    </w:p>
    <w:p w:rsidR="00715ED4" w:rsidRDefault="0026641A">
      <w:pPr>
        <w:framePr w:wrap="none" w:vAnchor="page" w:hAnchor="page" w:x="1800" w:y="6319"/>
        <w:rPr>
          <w:sz w:val="2"/>
          <w:szCs w:val="2"/>
        </w:rPr>
      </w:pPr>
      <w:r>
        <w:fldChar w:fldCharType="begin"/>
      </w:r>
      <w:r>
        <w:instrText xml:space="preserve"> INCLUDEPICTURE  "C:\\Users\\vlad.SWAY1\\Desktop\\охота\\media\\image56.jpeg"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"C:\\Users\\vlad.SWAY1\\Desktop\\охота\\media\\image56.jpeg"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>INCLUDEPICTURE  "C:\\Users\\vlad.SWAY1\\Desktop\\media\\image56.jpeg" \* MERGEFORMATINET</w:instrText>
      </w:r>
      <w:r w:rsidR="009D120C">
        <w:instrText xml:space="preserve"> </w:instrText>
      </w:r>
      <w:r w:rsidR="009D120C">
        <w:fldChar w:fldCharType="separate"/>
      </w:r>
      <w:r w:rsidR="009D120C">
        <w:pict>
          <v:shape id="_x0000_i1075" type="#_x0000_t75" style="width:470.35pt;height:132.8pt">
            <v:imagedata r:id="rId109" r:href="rId110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26641A">
      <w:pPr>
        <w:pStyle w:val="20"/>
        <w:framePr w:w="5832" w:h="1709" w:hRule="exact" w:wrap="none" w:vAnchor="page" w:hAnchor="page" w:x="1781" w:y="8946"/>
        <w:numPr>
          <w:ilvl w:val="0"/>
          <w:numId w:val="141"/>
        </w:numPr>
        <w:shd w:val="clear" w:color="auto" w:fill="auto"/>
        <w:tabs>
          <w:tab w:val="left" w:pos="363"/>
        </w:tabs>
        <w:spacing w:line="274" w:lineRule="exact"/>
      </w:pPr>
      <w:r>
        <w:t xml:space="preserve">а - бекас, б - вальдшнеп, </w:t>
      </w:r>
      <w:proofErr w:type="gramStart"/>
      <w:r>
        <w:t>в</w:t>
      </w:r>
      <w:proofErr w:type="gramEnd"/>
      <w:r>
        <w:t xml:space="preserve"> - дупель</w:t>
      </w:r>
    </w:p>
    <w:p w:rsidR="00715ED4" w:rsidRDefault="0026641A">
      <w:pPr>
        <w:pStyle w:val="20"/>
        <w:framePr w:w="5832" w:h="1709" w:hRule="exact" w:wrap="none" w:vAnchor="page" w:hAnchor="page" w:x="1781" w:y="8946"/>
        <w:numPr>
          <w:ilvl w:val="0"/>
          <w:numId w:val="141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бекас, б - дупель, </w:t>
      </w:r>
      <w:proofErr w:type="gramStart"/>
      <w:r>
        <w:t>в</w:t>
      </w:r>
      <w:proofErr w:type="gramEnd"/>
      <w:r>
        <w:t xml:space="preserve"> - вальдшнеп</w:t>
      </w:r>
    </w:p>
    <w:p w:rsidR="00715ED4" w:rsidRDefault="0026641A">
      <w:pPr>
        <w:pStyle w:val="20"/>
        <w:framePr w:w="5832" w:h="1709" w:hRule="exact" w:wrap="none" w:vAnchor="page" w:hAnchor="page" w:x="1781" w:y="8946"/>
        <w:numPr>
          <w:ilvl w:val="0"/>
          <w:numId w:val="141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вальдшнеп, б - бекас, </w:t>
      </w:r>
      <w:proofErr w:type="gramStart"/>
      <w:r>
        <w:t>в</w:t>
      </w:r>
      <w:proofErr w:type="gramEnd"/>
      <w:r>
        <w:t xml:space="preserve"> - дупель</w:t>
      </w:r>
    </w:p>
    <w:p w:rsidR="00715ED4" w:rsidRDefault="0026641A">
      <w:pPr>
        <w:pStyle w:val="20"/>
        <w:framePr w:w="5832" w:h="1709" w:hRule="exact" w:wrap="none" w:vAnchor="page" w:hAnchor="page" w:x="1781" w:y="8946"/>
        <w:numPr>
          <w:ilvl w:val="0"/>
          <w:numId w:val="141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вальдшнеп, б - дупель, </w:t>
      </w:r>
      <w:proofErr w:type="gramStart"/>
      <w:r>
        <w:t>в</w:t>
      </w:r>
      <w:proofErr w:type="gramEnd"/>
      <w:r>
        <w:t xml:space="preserve"> - бекас</w:t>
      </w:r>
    </w:p>
    <w:p w:rsidR="00715ED4" w:rsidRDefault="0026641A">
      <w:pPr>
        <w:pStyle w:val="20"/>
        <w:framePr w:w="5832" w:h="1709" w:hRule="exact" w:wrap="none" w:vAnchor="page" w:hAnchor="page" w:x="1781" w:y="8946"/>
        <w:numPr>
          <w:ilvl w:val="0"/>
          <w:numId w:val="141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дупель, б - бекас, </w:t>
      </w:r>
      <w:proofErr w:type="gramStart"/>
      <w:r>
        <w:t>в</w:t>
      </w:r>
      <w:proofErr w:type="gramEnd"/>
      <w:r>
        <w:t xml:space="preserve"> - вальдшнеп</w:t>
      </w:r>
    </w:p>
    <w:p w:rsidR="00715ED4" w:rsidRDefault="0026641A">
      <w:pPr>
        <w:pStyle w:val="20"/>
        <w:framePr w:w="5832" w:h="1709" w:hRule="exact" w:wrap="none" w:vAnchor="page" w:hAnchor="page" w:x="1781" w:y="8946"/>
        <w:numPr>
          <w:ilvl w:val="0"/>
          <w:numId w:val="141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дупель, б - вальдшнеп, </w:t>
      </w:r>
      <w:proofErr w:type="gramStart"/>
      <w:r>
        <w:t>в</w:t>
      </w:r>
      <w:proofErr w:type="gramEnd"/>
      <w:r>
        <w:t xml:space="preserve"> - бекас</w:t>
      </w:r>
    </w:p>
    <w:p w:rsidR="00715ED4" w:rsidRDefault="0026641A">
      <w:pPr>
        <w:pStyle w:val="a7"/>
        <w:framePr w:w="7987" w:h="518" w:hRule="exact" w:wrap="none" w:vAnchor="page" w:hAnchor="page" w:x="1776" w:y="11202"/>
        <w:shd w:val="clear" w:color="auto" w:fill="auto"/>
        <w:spacing w:line="220" w:lineRule="exact"/>
        <w:ind w:firstLine="0"/>
      </w:pPr>
      <w:r>
        <w:t>Назовите виды изображенных ниже охотничьих и (или) охраняемых птиц</w:t>
      </w:r>
    </w:p>
    <w:p w:rsidR="00715ED4" w:rsidRDefault="0026641A">
      <w:pPr>
        <w:pStyle w:val="2a"/>
        <w:framePr w:w="7987" w:h="518" w:hRule="exact" w:wrap="none" w:vAnchor="page" w:hAnchor="page" w:x="1776" w:y="11202"/>
        <w:shd w:val="clear" w:color="auto" w:fill="auto"/>
        <w:tabs>
          <w:tab w:val="left" w:pos="4965"/>
          <w:tab w:val="left" w:pos="7874"/>
        </w:tabs>
        <w:spacing w:line="200" w:lineRule="exact"/>
        <w:ind w:left="1840"/>
        <w:jc w:val="both"/>
      </w:pPr>
      <w:r>
        <w:t>а</w:t>
      </w:r>
      <w:r>
        <w:tab/>
        <w:t>б</w:t>
      </w:r>
      <w:r>
        <w:tab/>
        <w:t>в</w:t>
      </w:r>
    </w:p>
    <w:p w:rsidR="00715ED4" w:rsidRDefault="0026641A">
      <w:pPr>
        <w:pStyle w:val="a5"/>
        <w:framePr w:wrap="none" w:vAnchor="page" w:hAnchor="page" w:x="1195" w:y="13341"/>
        <w:shd w:val="clear" w:color="auto" w:fill="auto"/>
        <w:spacing w:line="240" w:lineRule="exact"/>
      </w:pPr>
      <w:r>
        <w:t>3.45</w:t>
      </w:r>
    </w:p>
    <w:p w:rsidR="00715ED4" w:rsidRDefault="0026641A">
      <w:pPr>
        <w:framePr w:wrap="none" w:vAnchor="page" w:hAnchor="page" w:x="1800" w:y="11699"/>
        <w:rPr>
          <w:sz w:val="2"/>
          <w:szCs w:val="2"/>
        </w:rPr>
      </w:pPr>
      <w:r>
        <w:fldChar w:fldCharType="begin"/>
      </w:r>
      <w:r>
        <w:instrText xml:space="preserve"> INCLUDEPICTURE  "C:\\Users\\vlad.SWAY1\\Desktop\\охота\\media\\image57.jpeg" \* MERGEFORMATINET </w:instrText>
      </w:r>
      <w:r>
        <w:fldChar w:fldCharType="separate"/>
      </w:r>
      <w:r w:rsidR="001A0FFF">
        <w:fldChar w:fldCharType="begin"/>
      </w:r>
      <w:r w:rsidR="001A0FFF">
        <w:instrText xml:space="preserve"> INCLUDEPICTURE  "C:\\Users\\vlad.SWAY1\\Desktop\\охота\\media\\image57.jpeg" \* MERGEFORMATINET </w:instrText>
      </w:r>
      <w:r w:rsidR="001A0FFF">
        <w:fldChar w:fldCharType="separate"/>
      </w:r>
      <w:r w:rsidR="009D120C">
        <w:fldChar w:fldCharType="begin"/>
      </w:r>
      <w:r w:rsidR="009D120C">
        <w:instrText xml:space="preserve"> </w:instrText>
      </w:r>
      <w:r w:rsidR="009D120C">
        <w:instrText>INCLUDEPICTURE  "C:\\Users\\vlad.SWAY1\\Desktop\\media\\image57.jpeg" \* MERGEFORMATINET</w:instrText>
      </w:r>
      <w:r w:rsidR="009D120C">
        <w:instrText xml:space="preserve"> </w:instrText>
      </w:r>
      <w:r w:rsidR="009D120C">
        <w:fldChar w:fldCharType="separate"/>
      </w:r>
      <w:r w:rsidR="009D120C">
        <w:pict>
          <v:shape id="_x0000_i1076" type="#_x0000_t75" style="width:470.35pt;height:120.6pt">
            <v:imagedata r:id="rId111" r:href="rId112"/>
          </v:shape>
        </w:pict>
      </w:r>
      <w:r w:rsidR="009D120C">
        <w:fldChar w:fldCharType="end"/>
      </w:r>
      <w:r w:rsidR="001A0FFF">
        <w:fldChar w:fldCharType="end"/>
      </w:r>
      <w:r>
        <w:fldChar w:fldCharType="end"/>
      </w:r>
    </w:p>
    <w:p w:rsidR="00715ED4" w:rsidRDefault="0026641A">
      <w:pPr>
        <w:pStyle w:val="20"/>
        <w:framePr w:w="5832" w:h="1690" w:hRule="exact" w:wrap="none" w:vAnchor="page" w:hAnchor="page" w:x="1781" w:y="14087"/>
        <w:numPr>
          <w:ilvl w:val="0"/>
          <w:numId w:val="142"/>
        </w:numPr>
        <w:shd w:val="clear" w:color="auto" w:fill="auto"/>
        <w:tabs>
          <w:tab w:val="left" w:pos="363"/>
        </w:tabs>
        <w:spacing w:line="274" w:lineRule="exact"/>
      </w:pPr>
      <w:proofErr w:type="gramStart"/>
      <w:r>
        <w:t>а - глухарь, б - ястреб-тетеревятник, в - ворона серая</w:t>
      </w:r>
      <w:proofErr w:type="gramEnd"/>
    </w:p>
    <w:p w:rsidR="00715ED4" w:rsidRDefault="0026641A">
      <w:pPr>
        <w:pStyle w:val="20"/>
        <w:framePr w:w="5832" w:h="1690" w:hRule="exact" w:wrap="none" w:vAnchor="page" w:hAnchor="page" w:x="1781" w:y="14087"/>
        <w:numPr>
          <w:ilvl w:val="0"/>
          <w:numId w:val="142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глухарь, б - ворона серая, </w:t>
      </w:r>
      <w:proofErr w:type="gramStart"/>
      <w:r>
        <w:t>в</w:t>
      </w:r>
      <w:proofErr w:type="gramEnd"/>
      <w:r>
        <w:t xml:space="preserve"> - ястреб-тетеревятник</w:t>
      </w:r>
    </w:p>
    <w:p w:rsidR="00715ED4" w:rsidRDefault="0026641A">
      <w:pPr>
        <w:pStyle w:val="20"/>
        <w:framePr w:w="5832" w:h="1690" w:hRule="exact" w:wrap="none" w:vAnchor="page" w:hAnchor="page" w:x="1781" w:y="14087"/>
        <w:numPr>
          <w:ilvl w:val="0"/>
          <w:numId w:val="142"/>
        </w:numPr>
        <w:shd w:val="clear" w:color="auto" w:fill="auto"/>
        <w:tabs>
          <w:tab w:val="left" w:pos="387"/>
        </w:tabs>
        <w:spacing w:line="274" w:lineRule="exact"/>
      </w:pPr>
      <w:proofErr w:type="gramStart"/>
      <w:r>
        <w:t>а - ястреб-тетеревятник, б - глухарь, в - ворона серая</w:t>
      </w:r>
      <w:proofErr w:type="gramEnd"/>
    </w:p>
    <w:p w:rsidR="00715ED4" w:rsidRDefault="0026641A">
      <w:pPr>
        <w:pStyle w:val="20"/>
        <w:framePr w:w="5832" w:h="1690" w:hRule="exact" w:wrap="none" w:vAnchor="page" w:hAnchor="page" w:x="1781" w:y="14087"/>
        <w:numPr>
          <w:ilvl w:val="0"/>
          <w:numId w:val="142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ястреб-тетеревятник, б - ворона серая, </w:t>
      </w:r>
      <w:proofErr w:type="gramStart"/>
      <w:r>
        <w:t>в</w:t>
      </w:r>
      <w:proofErr w:type="gramEnd"/>
      <w:r>
        <w:t xml:space="preserve"> - глухарь</w:t>
      </w:r>
    </w:p>
    <w:p w:rsidR="00715ED4" w:rsidRDefault="0026641A">
      <w:pPr>
        <w:pStyle w:val="20"/>
        <w:framePr w:w="5832" w:h="1690" w:hRule="exact" w:wrap="none" w:vAnchor="page" w:hAnchor="page" w:x="1781" w:y="14087"/>
        <w:numPr>
          <w:ilvl w:val="0"/>
          <w:numId w:val="142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ворона серая, б - глухарь, </w:t>
      </w:r>
      <w:proofErr w:type="gramStart"/>
      <w:r>
        <w:t>в</w:t>
      </w:r>
      <w:proofErr w:type="gramEnd"/>
      <w:r>
        <w:t xml:space="preserve"> - ястреб-тетеревятник</w:t>
      </w:r>
    </w:p>
    <w:p w:rsidR="00715ED4" w:rsidRDefault="0026641A">
      <w:pPr>
        <w:pStyle w:val="20"/>
        <w:framePr w:w="5832" w:h="1690" w:hRule="exact" w:wrap="none" w:vAnchor="page" w:hAnchor="page" w:x="1781" w:y="14087"/>
        <w:numPr>
          <w:ilvl w:val="0"/>
          <w:numId w:val="142"/>
        </w:numPr>
        <w:shd w:val="clear" w:color="auto" w:fill="auto"/>
        <w:tabs>
          <w:tab w:val="left" w:pos="387"/>
        </w:tabs>
        <w:spacing w:line="274" w:lineRule="exact"/>
      </w:pPr>
      <w:r>
        <w:t xml:space="preserve">а - ворона серая, б - ястреб-тетеревятник, </w:t>
      </w:r>
      <w:proofErr w:type="gramStart"/>
      <w:r>
        <w:t>в</w:t>
      </w:r>
      <w:proofErr w:type="gramEnd"/>
      <w:r>
        <w:t xml:space="preserve"> - глухарь</w:t>
      </w:r>
    </w:p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1157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251" w:wrap="none" w:vAnchor="page" w:hAnchor="page" w:x="1118" w:y="159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26641A">
            <w:pPr>
              <w:pStyle w:val="20"/>
              <w:framePr w:w="10224" w:h="14251" w:wrap="none" w:vAnchor="page" w:hAnchor="page" w:x="1118" w:y="1595"/>
              <w:shd w:val="clear" w:color="auto" w:fill="auto"/>
              <w:spacing w:line="341" w:lineRule="exact"/>
              <w:jc w:val="left"/>
            </w:pPr>
            <w:r>
              <w:rPr>
                <w:rStyle w:val="2Georgia14pt"/>
              </w:rPr>
              <w:t>Тема «Правила ведения охотничьего хозяйства и охоты с основами природоохранного законодательства</w:t>
            </w:r>
            <w:proofErr w:type="gramStart"/>
            <w:r>
              <w:rPr>
                <w:rStyle w:val="2Georgia14pt"/>
              </w:rPr>
              <w:t>.»</w:t>
            </w:r>
            <w:proofErr w:type="gramEnd"/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251" w:wrap="none" w:vAnchor="page" w:hAnchor="page" w:x="1118" w:y="159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714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251" w:wrap="none" w:vAnchor="page" w:hAnchor="page" w:x="1118" w:y="159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251" w:wrap="none" w:vAnchor="page" w:hAnchor="page" w:x="1118" w:y="1595"/>
              <w:shd w:val="clear" w:color="auto" w:fill="auto"/>
              <w:spacing w:line="341" w:lineRule="exact"/>
              <w:jc w:val="center"/>
            </w:pPr>
            <w:r>
              <w:rPr>
                <w:rStyle w:val="214pt"/>
              </w:rPr>
              <w:t>Вопрос раздела № 4</w:t>
            </w:r>
          </w:p>
          <w:p w:rsidR="00715ED4" w:rsidRDefault="0026641A">
            <w:pPr>
              <w:pStyle w:val="20"/>
              <w:framePr w:w="10224" w:h="14251" w:wrap="none" w:vAnchor="page" w:hAnchor="page" w:x="1118" w:y="1595"/>
              <w:shd w:val="clear" w:color="auto" w:fill="auto"/>
              <w:spacing w:line="341" w:lineRule="exact"/>
              <w:jc w:val="center"/>
            </w:pPr>
            <w:r>
              <w:rPr>
                <w:rStyle w:val="213pt"/>
              </w:rPr>
              <w:t>П</w:t>
            </w:r>
            <w:r>
              <w:rPr>
                <w:rStyle w:val="214pt0"/>
              </w:rPr>
              <w:t>риродоохранное законодательство Республики Беларусь. Основные положения Правил ведения охотничьего хозяйства и охоты. Порядок выдачи охотничьих путевок и разрешений на добычу охотничьих животных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251" w:wrap="none" w:vAnchor="page" w:hAnchor="page" w:x="1118" w:y="159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221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251" w:wrap="none" w:vAnchor="page" w:hAnchor="page" w:x="1118" w:y="1595"/>
              <w:shd w:val="clear" w:color="auto" w:fill="auto"/>
              <w:spacing w:line="220" w:lineRule="exact"/>
              <w:ind w:left="160"/>
              <w:jc w:val="left"/>
            </w:pPr>
            <w:r>
              <w:rPr>
                <w:rStyle w:val="21"/>
              </w:rPr>
              <w:t>4.1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251" w:wrap="none" w:vAnchor="page" w:hAnchor="page" w:x="1118" w:y="1595"/>
              <w:shd w:val="clear" w:color="auto" w:fill="auto"/>
              <w:spacing w:line="274" w:lineRule="exact"/>
              <w:jc w:val="left"/>
            </w:pPr>
            <w:r>
              <w:rPr>
                <w:rStyle w:val="22"/>
              </w:rPr>
              <w:t>Какие органы осуществляют государственное управление охотничьим хозяйством Республики Беларусь?</w:t>
            </w:r>
          </w:p>
          <w:p w:rsidR="00715ED4" w:rsidRDefault="0026641A">
            <w:pPr>
              <w:pStyle w:val="20"/>
              <w:framePr w:w="10224" w:h="14251" w:wrap="none" w:vAnchor="page" w:hAnchor="page" w:x="1118" w:y="1595"/>
              <w:numPr>
                <w:ilvl w:val="0"/>
                <w:numId w:val="143"/>
              </w:numPr>
              <w:shd w:val="clear" w:color="auto" w:fill="auto"/>
              <w:tabs>
                <w:tab w:val="left" w:pos="230"/>
              </w:tabs>
              <w:spacing w:line="274" w:lineRule="exact"/>
            </w:pPr>
            <w:r>
              <w:rPr>
                <w:rStyle w:val="21"/>
              </w:rPr>
              <w:t>Министерство природных ресурсов и охраны окружающей среды</w:t>
            </w:r>
          </w:p>
          <w:p w:rsidR="00715ED4" w:rsidRDefault="0026641A">
            <w:pPr>
              <w:pStyle w:val="20"/>
              <w:framePr w:w="10224" w:h="14251" w:wrap="none" w:vAnchor="page" w:hAnchor="page" w:x="1118" w:y="1595"/>
              <w:numPr>
                <w:ilvl w:val="0"/>
                <w:numId w:val="143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Министерство лесного хозяйства</w:t>
            </w:r>
          </w:p>
          <w:p w:rsidR="00715ED4" w:rsidRDefault="0026641A">
            <w:pPr>
              <w:pStyle w:val="20"/>
              <w:framePr w:w="10224" w:h="14251" w:wrap="none" w:vAnchor="page" w:hAnchor="page" w:x="1118" w:y="1595"/>
              <w:numPr>
                <w:ilvl w:val="0"/>
                <w:numId w:val="143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rPr>
                <w:rStyle w:val="21"/>
              </w:rPr>
              <w:t>Государственная инспекция охраны животного и растительного мира при Президенте Республики Беларусь</w:t>
            </w:r>
          </w:p>
          <w:p w:rsidR="00715ED4" w:rsidRDefault="0026641A">
            <w:pPr>
              <w:pStyle w:val="20"/>
              <w:framePr w:w="10224" w:h="14251" w:wrap="none" w:vAnchor="page" w:hAnchor="page" w:x="1118" w:y="1595"/>
              <w:numPr>
                <w:ilvl w:val="0"/>
                <w:numId w:val="143"/>
              </w:numPr>
              <w:shd w:val="clear" w:color="auto" w:fill="auto"/>
              <w:tabs>
                <w:tab w:val="left" w:pos="254"/>
              </w:tabs>
              <w:spacing w:line="274" w:lineRule="exact"/>
              <w:jc w:val="left"/>
            </w:pPr>
            <w:r>
              <w:rPr>
                <w:rStyle w:val="21"/>
              </w:rPr>
              <w:t>Республиканское государственно-общественное объединение «Белорусское общество охотников и рыболовов»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251" w:wrap="none" w:vAnchor="page" w:hAnchor="page" w:x="1118" w:y="1595"/>
              <w:shd w:val="clear" w:color="auto" w:fill="auto"/>
              <w:spacing w:line="200" w:lineRule="exact"/>
              <w:ind w:left="200"/>
              <w:jc w:val="left"/>
            </w:pPr>
            <w:r>
              <w:rPr>
                <w:rStyle w:val="210pt0"/>
              </w:rPr>
              <w:t>Указ 580</w:t>
            </w:r>
          </w:p>
        </w:tc>
      </w:tr>
      <w:tr w:rsidR="00715ED4">
        <w:trPr>
          <w:trHeight w:hRule="exact" w:val="166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251" w:wrap="none" w:vAnchor="page" w:hAnchor="page" w:x="1118" w:y="1595"/>
              <w:shd w:val="clear" w:color="auto" w:fill="auto"/>
              <w:spacing w:line="220" w:lineRule="exact"/>
              <w:ind w:left="160"/>
              <w:jc w:val="left"/>
            </w:pPr>
            <w:r>
              <w:rPr>
                <w:rStyle w:val="21"/>
              </w:rPr>
              <w:t>4.2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251" w:wrap="none" w:vAnchor="page" w:hAnchor="page" w:x="1118" w:y="1595"/>
              <w:shd w:val="clear" w:color="auto" w:fill="auto"/>
              <w:spacing w:line="274" w:lineRule="exact"/>
              <w:jc w:val="left"/>
            </w:pPr>
            <w:r>
              <w:rPr>
                <w:rStyle w:val="22"/>
              </w:rPr>
              <w:t>Чьей собственностью являются охотничьи животные, обитающие в охотничьих угодьях в состоянии естественной свободы?</w:t>
            </w:r>
          </w:p>
          <w:p w:rsidR="00715ED4" w:rsidRDefault="0026641A">
            <w:pPr>
              <w:pStyle w:val="20"/>
              <w:framePr w:w="10224" w:h="14251" w:wrap="none" w:vAnchor="page" w:hAnchor="page" w:x="1118" w:y="1595"/>
              <w:numPr>
                <w:ilvl w:val="0"/>
                <w:numId w:val="144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пользователя охотничьих угодий</w:t>
            </w:r>
          </w:p>
          <w:p w:rsidR="00715ED4" w:rsidRDefault="0026641A">
            <w:pPr>
              <w:pStyle w:val="20"/>
              <w:framePr w:w="10224" w:h="14251" w:wrap="none" w:vAnchor="page" w:hAnchor="page" w:x="1118" w:y="1595"/>
              <w:numPr>
                <w:ilvl w:val="0"/>
                <w:numId w:val="144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предприятия лесного хозяйства</w:t>
            </w:r>
          </w:p>
          <w:p w:rsidR="00715ED4" w:rsidRDefault="0026641A">
            <w:pPr>
              <w:pStyle w:val="20"/>
              <w:framePr w:w="10224" w:h="14251" w:wrap="none" w:vAnchor="page" w:hAnchor="page" w:x="1118" w:y="1595"/>
              <w:numPr>
                <w:ilvl w:val="0"/>
                <w:numId w:val="144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государства</w:t>
            </w:r>
          </w:p>
          <w:p w:rsidR="00715ED4" w:rsidRDefault="0026641A">
            <w:pPr>
              <w:pStyle w:val="20"/>
              <w:framePr w:w="10224" w:h="14251" w:wrap="none" w:vAnchor="page" w:hAnchor="page" w:x="1118" w:y="1595"/>
              <w:numPr>
                <w:ilvl w:val="0"/>
                <w:numId w:val="144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землепользователя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251" w:wrap="none" w:vAnchor="page" w:hAnchor="page" w:x="1118" w:y="1595"/>
              <w:shd w:val="clear" w:color="auto" w:fill="auto"/>
              <w:spacing w:line="226" w:lineRule="exact"/>
              <w:jc w:val="center"/>
            </w:pPr>
            <w:r>
              <w:rPr>
                <w:rStyle w:val="210pt0"/>
              </w:rPr>
              <w:t>Закон о животном мире</w:t>
            </w:r>
          </w:p>
        </w:tc>
      </w:tr>
      <w:tr w:rsidR="00715ED4">
        <w:trPr>
          <w:trHeight w:hRule="exact" w:val="1939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251" w:wrap="none" w:vAnchor="page" w:hAnchor="page" w:x="1118" w:y="1595"/>
              <w:shd w:val="clear" w:color="auto" w:fill="auto"/>
              <w:spacing w:line="220" w:lineRule="exact"/>
              <w:ind w:left="160"/>
              <w:jc w:val="left"/>
            </w:pPr>
            <w:r>
              <w:rPr>
                <w:rStyle w:val="21"/>
              </w:rPr>
              <w:t>4.3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251" w:wrap="none" w:vAnchor="page" w:hAnchor="page" w:x="1118" w:y="1595"/>
              <w:shd w:val="clear" w:color="auto" w:fill="auto"/>
              <w:spacing w:line="274" w:lineRule="exact"/>
            </w:pPr>
            <w:r>
              <w:rPr>
                <w:rStyle w:val="22"/>
              </w:rPr>
              <w:t>К понятию «охотничьи угодья» относятся:</w:t>
            </w:r>
          </w:p>
          <w:p w:rsidR="00715ED4" w:rsidRDefault="0026641A">
            <w:pPr>
              <w:pStyle w:val="20"/>
              <w:framePr w:w="10224" w:h="14251" w:wrap="none" w:vAnchor="page" w:hAnchor="page" w:x="1118" w:y="1595"/>
              <w:numPr>
                <w:ilvl w:val="0"/>
                <w:numId w:val="145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все территории, являющиеся местами обитания охотничьих животных</w:t>
            </w:r>
          </w:p>
          <w:p w:rsidR="00715ED4" w:rsidRDefault="0026641A">
            <w:pPr>
              <w:pStyle w:val="20"/>
              <w:framePr w:w="10224" w:h="14251" w:wrap="none" w:vAnchor="page" w:hAnchor="page" w:x="1118" w:y="1595"/>
              <w:numPr>
                <w:ilvl w:val="0"/>
                <w:numId w:val="145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rPr>
                <w:rStyle w:val="21"/>
              </w:rPr>
              <w:t>места обитания охотничьих животных, которые используются или могут использоваться для охоты</w:t>
            </w:r>
          </w:p>
          <w:p w:rsidR="00715ED4" w:rsidRDefault="0026641A">
            <w:pPr>
              <w:pStyle w:val="20"/>
              <w:framePr w:w="10224" w:h="14251" w:wrap="none" w:vAnchor="page" w:hAnchor="page" w:x="1118" w:y="1595"/>
              <w:numPr>
                <w:ilvl w:val="0"/>
                <w:numId w:val="145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rPr>
                <w:rStyle w:val="21"/>
              </w:rPr>
              <w:t>все территории, являющиеся местами обитания охотничьих животных, за исключением заповедников и других, запретных для охоты территорий</w:t>
            </w:r>
          </w:p>
          <w:p w:rsidR="00715ED4" w:rsidRDefault="0026641A">
            <w:pPr>
              <w:pStyle w:val="20"/>
              <w:framePr w:w="10224" w:h="14251" w:wrap="none" w:vAnchor="page" w:hAnchor="page" w:x="1118" w:y="1595"/>
              <w:numPr>
                <w:ilvl w:val="0"/>
                <w:numId w:val="145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все территории, за исключением населенных пунктов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251" w:wrap="none" w:vAnchor="page" w:hAnchor="page" w:x="1118" w:y="1595"/>
              <w:shd w:val="clear" w:color="auto" w:fill="auto"/>
              <w:spacing w:line="200" w:lineRule="exact"/>
              <w:jc w:val="left"/>
            </w:pPr>
            <w:r>
              <w:rPr>
                <w:rStyle w:val="210pt0"/>
              </w:rPr>
              <w:t>п.2 Правил</w:t>
            </w:r>
          </w:p>
        </w:tc>
      </w:tr>
      <w:tr w:rsidR="00715ED4">
        <w:trPr>
          <w:trHeight w:hRule="exact" w:val="249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251" w:wrap="none" w:vAnchor="page" w:hAnchor="page" w:x="1118" w:y="1595"/>
              <w:shd w:val="clear" w:color="auto" w:fill="auto"/>
              <w:spacing w:line="220" w:lineRule="exact"/>
              <w:ind w:left="160"/>
              <w:jc w:val="left"/>
            </w:pPr>
            <w:r>
              <w:rPr>
                <w:rStyle w:val="21"/>
              </w:rPr>
              <w:t>4.4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251" w:wrap="none" w:vAnchor="page" w:hAnchor="page" w:x="1118" w:y="1595"/>
              <w:shd w:val="clear" w:color="auto" w:fill="auto"/>
              <w:spacing w:line="274" w:lineRule="exact"/>
            </w:pPr>
            <w:r>
              <w:rPr>
                <w:rStyle w:val="22"/>
              </w:rPr>
              <w:t xml:space="preserve">Фонд охотничьих угодий подразделяется </w:t>
            </w:r>
            <w:proofErr w:type="gramStart"/>
            <w:r>
              <w:rPr>
                <w:rStyle w:val="22"/>
              </w:rPr>
              <w:t>на</w:t>
            </w:r>
            <w:proofErr w:type="gramEnd"/>
            <w:r>
              <w:rPr>
                <w:rStyle w:val="22"/>
              </w:rPr>
              <w:t>:</w:t>
            </w:r>
          </w:p>
          <w:p w:rsidR="00715ED4" w:rsidRDefault="0026641A">
            <w:pPr>
              <w:pStyle w:val="20"/>
              <w:framePr w:w="10224" w:h="14251" w:wrap="none" w:vAnchor="page" w:hAnchor="page" w:x="1118" w:y="1595"/>
              <w:numPr>
                <w:ilvl w:val="0"/>
                <w:numId w:val="146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rPr>
                <w:rStyle w:val="21"/>
              </w:rPr>
              <w:t>охотничьи угодья, переданные юридическим лицам в аренду для ведения охотничьего хозяйства</w:t>
            </w:r>
          </w:p>
          <w:p w:rsidR="00715ED4" w:rsidRDefault="0026641A">
            <w:pPr>
              <w:pStyle w:val="20"/>
              <w:framePr w:w="10224" w:h="14251" w:wrap="none" w:vAnchor="page" w:hAnchor="page" w:x="1118" w:y="1595"/>
              <w:numPr>
                <w:ilvl w:val="0"/>
                <w:numId w:val="146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rPr>
                <w:rStyle w:val="21"/>
              </w:rPr>
              <w:t>охотничьи угодья, переданные юридическим лицам в безвозмездное пользование для ведения охотничьего хозяйства</w:t>
            </w:r>
          </w:p>
          <w:p w:rsidR="00715ED4" w:rsidRDefault="0026641A">
            <w:pPr>
              <w:pStyle w:val="20"/>
              <w:framePr w:w="10224" w:h="14251" w:wrap="none" w:vAnchor="page" w:hAnchor="page" w:x="1118" w:y="1595"/>
              <w:numPr>
                <w:ilvl w:val="0"/>
                <w:numId w:val="146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фонд запаса охотничьих угодий</w:t>
            </w:r>
          </w:p>
          <w:p w:rsidR="00715ED4" w:rsidRDefault="0026641A">
            <w:pPr>
              <w:pStyle w:val="20"/>
              <w:framePr w:w="10224" w:h="14251" w:wrap="none" w:vAnchor="page" w:hAnchor="page" w:x="1118" w:y="1595"/>
              <w:numPr>
                <w:ilvl w:val="0"/>
                <w:numId w:val="146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особо охраняемые природные территории</w:t>
            </w:r>
          </w:p>
          <w:p w:rsidR="00715ED4" w:rsidRDefault="0026641A">
            <w:pPr>
              <w:pStyle w:val="20"/>
              <w:framePr w:w="10224" w:h="14251" w:wrap="none" w:vAnchor="page" w:hAnchor="page" w:x="1118" w:y="1595"/>
              <w:numPr>
                <w:ilvl w:val="0"/>
                <w:numId w:val="146"/>
              </w:numPr>
              <w:shd w:val="clear" w:color="auto" w:fill="auto"/>
              <w:tabs>
                <w:tab w:val="left" w:pos="250"/>
              </w:tabs>
              <w:spacing w:line="274" w:lineRule="exact"/>
              <w:jc w:val="left"/>
            </w:pPr>
            <w:r>
              <w:rPr>
                <w:rStyle w:val="21"/>
              </w:rPr>
              <w:t>запретные для охоты зоны вокруг населенных пунктов, зон массового отдыха и (или) иных объектов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251" w:wrap="none" w:vAnchor="page" w:hAnchor="page" w:x="1118" w:y="1595"/>
              <w:shd w:val="clear" w:color="auto" w:fill="auto"/>
              <w:spacing w:line="200" w:lineRule="exact"/>
              <w:jc w:val="left"/>
            </w:pPr>
            <w:r>
              <w:rPr>
                <w:rStyle w:val="210pt0"/>
              </w:rPr>
              <w:t>п.5 Правил</w:t>
            </w:r>
          </w:p>
        </w:tc>
      </w:tr>
      <w:tr w:rsidR="00715ED4">
        <w:trPr>
          <w:trHeight w:hRule="exact" w:val="221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251" w:wrap="none" w:vAnchor="page" w:hAnchor="page" w:x="1118" w:y="1595"/>
              <w:shd w:val="clear" w:color="auto" w:fill="auto"/>
              <w:spacing w:line="220" w:lineRule="exact"/>
              <w:ind w:left="160"/>
              <w:jc w:val="left"/>
            </w:pPr>
            <w:r>
              <w:rPr>
                <w:rStyle w:val="21"/>
              </w:rPr>
              <w:t>4.5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251" w:wrap="none" w:vAnchor="page" w:hAnchor="page" w:x="1118" w:y="1595"/>
              <w:shd w:val="clear" w:color="auto" w:fill="auto"/>
              <w:spacing w:line="274" w:lineRule="exact"/>
            </w:pPr>
            <w:r>
              <w:rPr>
                <w:rStyle w:val="22"/>
              </w:rPr>
              <w:t>Какие территории включаются в фонд запаса охотничьих угодий?</w:t>
            </w:r>
          </w:p>
          <w:p w:rsidR="00715ED4" w:rsidRDefault="0026641A">
            <w:pPr>
              <w:pStyle w:val="20"/>
              <w:framePr w:w="10224" w:h="14251" w:wrap="none" w:vAnchor="page" w:hAnchor="page" w:x="1118" w:y="1595"/>
              <w:numPr>
                <w:ilvl w:val="0"/>
                <w:numId w:val="147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охотничьи угодья, не переданные юридическим лицам в аренду</w:t>
            </w:r>
          </w:p>
          <w:p w:rsidR="00715ED4" w:rsidRDefault="0026641A">
            <w:pPr>
              <w:pStyle w:val="20"/>
              <w:framePr w:w="10224" w:h="14251" w:wrap="none" w:vAnchor="page" w:hAnchor="page" w:x="1118" w:y="1595"/>
              <w:numPr>
                <w:ilvl w:val="0"/>
                <w:numId w:val="147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особо охраняемые природные территории</w:t>
            </w:r>
          </w:p>
          <w:p w:rsidR="00715ED4" w:rsidRDefault="0026641A">
            <w:pPr>
              <w:pStyle w:val="20"/>
              <w:framePr w:w="10224" w:h="14251" w:wrap="none" w:vAnchor="page" w:hAnchor="page" w:x="1118" w:y="1595"/>
              <w:numPr>
                <w:ilvl w:val="0"/>
                <w:numId w:val="147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rPr>
                <w:rStyle w:val="21"/>
              </w:rPr>
              <w:t>охотничьи угодья, не предоставленные юридическим лицам в безвозмездное пользование</w:t>
            </w:r>
          </w:p>
          <w:p w:rsidR="00715ED4" w:rsidRDefault="0026641A">
            <w:pPr>
              <w:pStyle w:val="20"/>
              <w:framePr w:w="10224" w:h="14251" w:wrap="none" w:vAnchor="page" w:hAnchor="page" w:x="1118" w:y="1595"/>
              <w:numPr>
                <w:ilvl w:val="0"/>
                <w:numId w:val="147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зоны покоя, выделяемые в арендуемых охотничьих угодьях</w:t>
            </w:r>
          </w:p>
          <w:p w:rsidR="00715ED4" w:rsidRDefault="0026641A">
            <w:pPr>
              <w:pStyle w:val="20"/>
              <w:framePr w:w="10224" w:h="14251" w:wrap="none" w:vAnchor="page" w:hAnchor="page" w:x="1118" w:y="1595"/>
              <w:numPr>
                <w:ilvl w:val="0"/>
                <w:numId w:val="147"/>
              </w:numPr>
              <w:shd w:val="clear" w:color="auto" w:fill="auto"/>
              <w:tabs>
                <w:tab w:val="left" w:pos="235"/>
              </w:tabs>
              <w:spacing w:line="274" w:lineRule="exact"/>
              <w:jc w:val="left"/>
            </w:pPr>
            <w:r>
              <w:rPr>
                <w:rStyle w:val="21"/>
              </w:rPr>
              <w:t>запретные для охоты зоны вокруг населенных пунктов, зон массового отдыха и (или) иных объектов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251" w:wrap="none" w:vAnchor="page" w:hAnchor="page" w:x="1118" w:y="1595"/>
              <w:shd w:val="clear" w:color="auto" w:fill="auto"/>
              <w:spacing w:line="200" w:lineRule="exact"/>
              <w:jc w:val="left"/>
            </w:pPr>
            <w:r>
              <w:rPr>
                <w:rStyle w:val="210pt0"/>
              </w:rPr>
              <w:t>п.5 Правил</w:t>
            </w:r>
          </w:p>
        </w:tc>
      </w:tr>
      <w:tr w:rsidR="00715ED4">
        <w:trPr>
          <w:trHeight w:hRule="exact" w:val="845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251" w:wrap="none" w:vAnchor="page" w:hAnchor="page" w:x="1118" w:y="1595"/>
              <w:shd w:val="clear" w:color="auto" w:fill="auto"/>
              <w:spacing w:line="220" w:lineRule="exact"/>
              <w:ind w:left="160"/>
              <w:jc w:val="left"/>
            </w:pPr>
            <w:r>
              <w:rPr>
                <w:rStyle w:val="21"/>
              </w:rPr>
              <w:t>4.6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251" w:wrap="none" w:vAnchor="page" w:hAnchor="page" w:x="1118" w:y="1595"/>
              <w:shd w:val="clear" w:color="auto" w:fill="auto"/>
              <w:spacing w:line="274" w:lineRule="exact"/>
            </w:pPr>
            <w:r>
              <w:rPr>
                <w:rStyle w:val="22"/>
              </w:rPr>
              <w:t>Какие территории не включаются в фонд охотничьих угодий?</w:t>
            </w:r>
          </w:p>
          <w:p w:rsidR="00715ED4" w:rsidRDefault="0026641A">
            <w:pPr>
              <w:pStyle w:val="20"/>
              <w:framePr w:w="10224" w:h="14251" w:wrap="none" w:vAnchor="page" w:hAnchor="page" w:x="1118" w:y="1595"/>
              <w:shd w:val="clear" w:color="auto" w:fill="auto"/>
              <w:spacing w:line="274" w:lineRule="exact"/>
              <w:jc w:val="left"/>
            </w:pPr>
            <w:r>
              <w:rPr>
                <w:rStyle w:val="21"/>
              </w:rPr>
              <w:t>1) территории земель населенных пунктов, садоводческих товариществ и дачных кооперативов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251" w:wrap="none" w:vAnchor="page" w:hAnchor="page" w:x="1118" w:y="1595"/>
              <w:shd w:val="clear" w:color="auto" w:fill="auto"/>
              <w:spacing w:line="200" w:lineRule="exact"/>
              <w:jc w:val="left"/>
            </w:pPr>
            <w:r>
              <w:rPr>
                <w:rStyle w:val="210pt0"/>
              </w:rPr>
              <w:t>п.6 Правил</w:t>
            </w: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1949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12" w:wrap="none" w:vAnchor="page" w:hAnchor="page" w:x="1118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148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территории зон массового отдыха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148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rPr>
                <w:rStyle w:val="21"/>
              </w:rPr>
              <w:t>зоны покоя, выделяемые в арендуемых охотничьих угодьях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148"/>
              </w:numPr>
              <w:shd w:val="clear" w:color="auto" w:fill="auto"/>
              <w:tabs>
                <w:tab w:val="left" w:pos="240"/>
              </w:tabs>
              <w:spacing w:line="274" w:lineRule="exact"/>
              <w:jc w:val="left"/>
            </w:pPr>
            <w:r>
              <w:rPr>
                <w:rStyle w:val="21"/>
              </w:rPr>
              <w:t>запретные для охоты зоны вокруг населенных пунктов, зон массового отдыха и (или) иных объектов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148"/>
              </w:numPr>
              <w:shd w:val="clear" w:color="auto" w:fill="auto"/>
              <w:tabs>
                <w:tab w:val="left" w:pos="250"/>
              </w:tabs>
              <w:spacing w:line="274" w:lineRule="exact"/>
              <w:jc w:val="left"/>
            </w:pPr>
            <w:r>
              <w:rPr>
                <w:rStyle w:val="21"/>
              </w:rPr>
              <w:t>территории, прилегающие к населенным пунктам на расстоянии до 200 м от их крайнего строения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148"/>
              </w:numPr>
              <w:shd w:val="clear" w:color="auto" w:fill="auto"/>
              <w:tabs>
                <w:tab w:val="left" w:pos="250"/>
              </w:tabs>
              <w:spacing w:line="274" w:lineRule="exact"/>
            </w:pPr>
            <w:r>
              <w:rPr>
                <w:rStyle w:val="21"/>
              </w:rPr>
              <w:t>земли, предоставленные для ведения фермерского хозяйства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12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939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4.7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Какие территории не включаются в фонд охотничьих угодий?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149"/>
              </w:numPr>
              <w:shd w:val="clear" w:color="auto" w:fill="auto"/>
              <w:tabs>
                <w:tab w:val="left" w:pos="230"/>
              </w:tabs>
              <w:spacing w:line="274" w:lineRule="exact"/>
            </w:pPr>
            <w:r>
              <w:rPr>
                <w:rStyle w:val="21"/>
              </w:rPr>
              <w:t>территории заповедников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149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территории национальных парков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149"/>
              </w:numPr>
              <w:shd w:val="clear" w:color="auto" w:fill="auto"/>
              <w:tabs>
                <w:tab w:val="left" w:pos="250"/>
              </w:tabs>
              <w:spacing w:line="274" w:lineRule="exact"/>
            </w:pPr>
            <w:r>
              <w:rPr>
                <w:rStyle w:val="21"/>
              </w:rPr>
              <w:t>территории заповедных зон национальных парков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149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территории республиканских заказников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149"/>
              </w:numPr>
              <w:shd w:val="clear" w:color="auto" w:fill="auto"/>
              <w:tabs>
                <w:tab w:val="left" w:pos="245"/>
              </w:tabs>
              <w:spacing w:line="274" w:lineRule="exact"/>
            </w:pPr>
            <w:r>
              <w:rPr>
                <w:rStyle w:val="21"/>
              </w:rPr>
              <w:t>территории местных заказников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149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все территории</w:t>
            </w:r>
            <w:proofErr w:type="gramStart"/>
            <w:r>
              <w:rPr>
                <w:rStyle w:val="21"/>
              </w:rPr>
              <w:t xml:space="preserve"> ,</w:t>
            </w:r>
            <w:proofErr w:type="gramEnd"/>
            <w:r>
              <w:rPr>
                <w:rStyle w:val="21"/>
              </w:rPr>
              <w:t xml:space="preserve"> в границах которых изъятие диких животных запрещено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0"/>
              </w:rPr>
              <w:t>п.6 Правил</w:t>
            </w:r>
          </w:p>
        </w:tc>
      </w:tr>
      <w:tr w:rsidR="00715ED4">
        <w:trPr>
          <w:trHeight w:hRule="exact" w:val="1944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4.8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Можно ли охотиться на территории дач?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150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rPr>
                <w:rStyle w:val="21"/>
              </w:rPr>
              <w:t>можно в осенне-зимний сезон охоты, когда на дачах людей нет, только на ненормируемые виды охотничьих животных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150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можно в осенне-зимний сезон охоты только на зайцев, повреждающих сады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150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rPr>
                <w:rStyle w:val="21"/>
              </w:rPr>
              <w:t>можно в осенне-зимний сезон охоты, когда на дачах людей нет, на все виды охотничьих животных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150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нельзя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0"/>
              </w:rPr>
              <w:t>п.6 Правил</w:t>
            </w:r>
          </w:p>
        </w:tc>
      </w:tr>
      <w:tr w:rsidR="00715ED4">
        <w:trPr>
          <w:trHeight w:hRule="exact" w:val="3595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4.9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Разрешается ли охота в фонде запаса охотничьих угодий?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151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rPr>
                <w:rStyle w:val="21"/>
              </w:rPr>
              <w:t>фонд запаса охотничьих угодий относится к охотничьим угодьям общего пользования и охота в нем разрешается всем гражданам, имеющим государственное удостоверение на право охоты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151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разрешается только членам РГОО «БООР»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151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rPr>
                <w:rStyle w:val="21"/>
              </w:rPr>
              <w:t>разрешается только местным жителям, имеющим государственное удостоверение на право охоты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151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разрешается по путевкам райисполкома или специально уполномоченного им юридического лица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151"/>
              </w:numPr>
              <w:shd w:val="clear" w:color="auto" w:fill="auto"/>
              <w:tabs>
                <w:tab w:val="left" w:pos="254"/>
              </w:tabs>
              <w:spacing w:line="274" w:lineRule="exact"/>
              <w:jc w:val="left"/>
            </w:pPr>
            <w:r>
              <w:rPr>
                <w:rStyle w:val="21"/>
              </w:rPr>
              <w:t>запрещается, разрешается только регулирование распространения и численности охотничьих животных и (или) изъятие диких животных в научных и иных целях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0"/>
              </w:rPr>
              <w:t>п.9 Правил</w:t>
            </w:r>
          </w:p>
        </w:tc>
      </w:tr>
      <w:tr w:rsidR="00715ED4">
        <w:trPr>
          <w:trHeight w:hRule="exact" w:val="1392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4.10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Кто может являться пользователем охотничьих угодий?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152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rPr>
                <w:rStyle w:val="21"/>
              </w:rPr>
              <w:t>юридическое лицо любой формы собственности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152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только государственное учреждение или организация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152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индивидуальный предприниматель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152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физическое лицо (гражданин)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0"/>
              </w:rPr>
              <w:t>п.2 Правил</w:t>
            </w:r>
          </w:p>
        </w:tc>
      </w:tr>
      <w:tr w:rsidR="00715ED4">
        <w:trPr>
          <w:trHeight w:hRule="exact" w:val="277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4.11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Кто принимает решение о предоставлении в аренду охотничьих угодий?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153"/>
              </w:numPr>
              <w:shd w:val="clear" w:color="auto" w:fill="auto"/>
              <w:tabs>
                <w:tab w:val="left" w:pos="269"/>
              </w:tabs>
              <w:spacing w:line="274" w:lineRule="exact"/>
              <w:jc w:val="left"/>
            </w:pPr>
            <w:r>
              <w:rPr>
                <w:rStyle w:val="21"/>
              </w:rPr>
              <w:t>местный Совет депутатов по согласованию с Министерством лесного хозяйства и территориальным органом Министерства природных ресурсов и охраны окружающей среды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153"/>
              </w:numPr>
              <w:shd w:val="clear" w:color="auto" w:fill="auto"/>
              <w:tabs>
                <w:tab w:val="left" w:pos="269"/>
              </w:tabs>
              <w:spacing w:line="274" w:lineRule="exact"/>
              <w:jc w:val="left"/>
            </w:pPr>
            <w:r>
              <w:rPr>
                <w:rStyle w:val="21"/>
              </w:rPr>
              <w:t>Облисполком по согласованию с Министерством лесного хозяйства и территориальным органом Министерства природных ресурсов и охраны окружающей среды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153"/>
              </w:numPr>
              <w:shd w:val="clear" w:color="auto" w:fill="auto"/>
              <w:tabs>
                <w:tab w:val="left" w:pos="250"/>
              </w:tabs>
              <w:spacing w:line="274" w:lineRule="exact"/>
              <w:jc w:val="left"/>
            </w:pPr>
            <w:r>
              <w:rPr>
                <w:rStyle w:val="21"/>
              </w:rPr>
              <w:t>Министерство лесного хозяйства по согласованию с Министерством природных ресурсов и охраны окружающей среды и местным Советом депутатов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153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Совет Министров Республики Беларусь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0"/>
              </w:rPr>
              <w:t>п.12 Правил</w:t>
            </w:r>
          </w:p>
        </w:tc>
      </w:tr>
      <w:tr w:rsidR="00715ED4">
        <w:trPr>
          <w:trHeight w:hRule="exact" w:val="112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4.12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С кем арендатор охотничьих угодий заключает договор их аренды?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154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с райисполкомом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154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с лесхозом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154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 xml:space="preserve">со всеми землепользователями, на чьих землях </w:t>
            </w:r>
            <w:proofErr w:type="gramStart"/>
            <w:r>
              <w:rPr>
                <w:rStyle w:val="21"/>
              </w:rPr>
              <w:t>расположены</w:t>
            </w:r>
            <w:proofErr w:type="gramEnd"/>
            <w:r>
              <w:rPr>
                <w:rStyle w:val="21"/>
              </w:rPr>
              <w:t xml:space="preserve"> арендуемые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0"/>
              </w:rPr>
              <w:t>п.18 Правил</w:t>
            </w: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845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22" w:wrap="none" w:vAnchor="page" w:hAnchor="page" w:x="1118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1"/>
              </w:rPr>
              <w:t>охотничьи угодья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55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с облисполкомом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55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с Министерством лесного хозяйства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22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66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4.13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На какой срок заключается договор об аренде охотничьих угодий?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56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не менее 5 лет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56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не менее 10 лет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56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не более 10 лет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56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не менее 20 лет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56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не более 20 лет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0"/>
              </w:rPr>
              <w:t>п.19 Правил</w:t>
            </w:r>
          </w:p>
        </w:tc>
      </w:tr>
      <w:tr w:rsidR="00715ED4">
        <w:trPr>
          <w:trHeight w:hRule="exact" w:val="1939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4.14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Понятие «</w:t>
            </w:r>
            <w:proofErr w:type="spellStart"/>
            <w:r>
              <w:rPr>
                <w:rStyle w:val="22"/>
              </w:rPr>
              <w:t>охотоустройство</w:t>
            </w:r>
            <w:proofErr w:type="spellEnd"/>
            <w:r>
              <w:rPr>
                <w:rStyle w:val="22"/>
              </w:rPr>
              <w:t>» означает: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57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организацию охоты для иностранных охотников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57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организацию коллективной охоты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57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rPr>
                <w:rStyle w:val="21"/>
              </w:rPr>
              <w:t xml:space="preserve">систему инвентаризации и учета фонда охотничьих угодий, проектирования </w:t>
            </w:r>
            <w:proofErr w:type="spellStart"/>
            <w:r>
              <w:rPr>
                <w:rStyle w:val="21"/>
              </w:rPr>
              <w:t>охотохозяйственных</w:t>
            </w:r>
            <w:proofErr w:type="spellEnd"/>
            <w:r>
              <w:rPr>
                <w:rStyle w:val="21"/>
              </w:rPr>
              <w:t xml:space="preserve"> мероприятий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57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rPr>
                <w:rStyle w:val="21"/>
              </w:rPr>
              <w:t>устройство охотничьих вышек, оборудование стрелковых линий и других охотничьих сооружений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0"/>
              </w:rPr>
              <w:t>п.2 Правил</w:t>
            </w:r>
          </w:p>
        </w:tc>
      </w:tr>
      <w:tr w:rsidR="00715ED4">
        <w:trPr>
          <w:trHeight w:hRule="exact" w:val="1944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4.15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Понятие «любительская охота» означает: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58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охота, проводимая для удовлетворения собственных потребностей охотника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58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охота, проводимая для использования продукции в экономической деятельности пользователя охотничьих угодий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58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охота на охотничьих животных и птиц с целью получения мясной продукции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58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rPr>
                <w:rStyle w:val="21"/>
              </w:rPr>
              <w:t>охота на охотничьих животных и птиц с целью получения пушнины, шкур и иной не мясной продукции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0"/>
              </w:rPr>
              <w:t>п.2 Правил</w:t>
            </w:r>
          </w:p>
        </w:tc>
      </w:tr>
      <w:tr w:rsidR="00715ED4">
        <w:trPr>
          <w:trHeight w:hRule="exact" w:val="1939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4.16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Понятие «промысловая охота» означает: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59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охота, проводимая для удовлетворения собственных потребностей охотника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59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охота, проводимая для использования продукции в экономической деятельности пользователя охотничьих угодий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59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охота на охотничьих животных и птиц с целью получения мясной продукции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59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rPr>
                <w:rStyle w:val="21"/>
              </w:rPr>
              <w:t>охота на охотничьих животных и птиц с целью получения пушнины, шкур и иной не мясной продукции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0"/>
              </w:rPr>
              <w:t>п.2 Правил</w:t>
            </w:r>
          </w:p>
        </w:tc>
      </w:tr>
      <w:tr w:rsidR="00715ED4">
        <w:trPr>
          <w:trHeight w:hRule="exact" w:val="3322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4.17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2"/>
              </w:rPr>
              <w:t>Какие единицы внутрихозяйственного деления территории могут выделяться в арендованных охотничьих угодьях?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60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егерские обходы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60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охотничьи дачи или лесничества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60"/>
              </w:numPr>
              <w:shd w:val="clear" w:color="auto" w:fill="auto"/>
              <w:tabs>
                <w:tab w:val="left" w:pos="250"/>
              </w:tabs>
              <w:spacing w:line="274" w:lineRule="exact"/>
            </w:pPr>
            <w:r>
              <w:rPr>
                <w:rStyle w:val="21"/>
              </w:rPr>
              <w:t>зоны покоя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60"/>
              </w:numPr>
              <w:shd w:val="clear" w:color="auto" w:fill="auto"/>
              <w:tabs>
                <w:tab w:val="left" w:pos="254"/>
              </w:tabs>
              <w:spacing w:line="274" w:lineRule="exact"/>
              <w:jc w:val="left"/>
            </w:pPr>
            <w:r>
              <w:rPr>
                <w:rStyle w:val="21"/>
              </w:rPr>
              <w:t>зоны тренировки охотничьих собак, ловчих птиц и иных животных, используемых для охоты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60"/>
              </w:numPr>
              <w:shd w:val="clear" w:color="auto" w:fill="auto"/>
              <w:tabs>
                <w:tab w:val="left" w:pos="240"/>
              </w:tabs>
              <w:spacing w:line="274" w:lineRule="exact"/>
              <w:jc w:val="left"/>
            </w:pPr>
            <w:r>
              <w:rPr>
                <w:rStyle w:val="21"/>
              </w:rPr>
              <w:t>зоны ведения охотничьего хозяйства преимущественно на диких копытных животных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60"/>
              </w:numPr>
              <w:shd w:val="clear" w:color="auto" w:fill="auto"/>
              <w:tabs>
                <w:tab w:val="left" w:pos="230"/>
              </w:tabs>
              <w:spacing w:line="274" w:lineRule="exact"/>
            </w:pPr>
            <w:r>
              <w:rPr>
                <w:rStyle w:val="21"/>
              </w:rPr>
              <w:t>зоны ведения охотничьего хозяйства преимущественно на мелкую дичь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60"/>
              </w:numPr>
              <w:shd w:val="clear" w:color="auto" w:fill="auto"/>
              <w:tabs>
                <w:tab w:val="left" w:pos="250"/>
              </w:tabs>
              <w:spacing w:line="274" w:lineRule="exact"/>
            </w:pPr>
            <w:r>
              <w:rPr>
                <w:rStyle w:val="21"/>
              </w:rPr>
              <w:t>зоны организации охот преимущественно для иностранных граждан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60"/>
              </w:numPr>
              <w:shd w:val="clear" w:color="auto" w:fill="auto"/>
              <w:tabs>
                <w:tab w:val="left" w:pos="245"/>
              </w:tabs>
              <w:spacing w:line="274" w:lineRule="exact"/>
            </w:pPr>
            <w:r>
              <w:rPr>
                <w:rStyle w:val="21"/>
              </w:rPr>
              <w:t>зоны организации преимущественно промысловой охоты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0"/>
              </w:rPr>
              <w:t>п.43 Правил</w:t>
            </w:r>
          </w:p>
        </w:tc>
      </w:tr>
      <w:tr w:rsidR="00715ED4">
        <w:trPr>
          <w:trHeight w:hRule="exact" w:val="1944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4.18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2"/>
              </w:rPr>
              <w:t xml:space="preserve">Какими документами определяются границы </w:t>
            </w:r>
            <w:proofErr w:type="spellStart"/>
            <w:r>
              <w:rPr>
                <w:rStyle w:val="22"/>
              </w:rPr>
              <w:t>охотохозяйственных</w:t>
            </w:r>
            <w:proofErr w:type="spellEnd"/>
            <w:r>
              <w:rPr>
                <w:rStyle w:val="22"/>
              </w:rPr>
              <w:t xml:space="preserve"> зон и других единиц внутрихозяйственного деления территории, условия ведения охотничьего хозяйства и охоты в них?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61"/>
              </w:numPr>
              <w:shd w:val="clear" w:color="auto" w:fill="auto"/>
              <w:tabs>
                <w:tab w:val="left" w:pos="226"/>
              </w:tabs>
              <w:spacing w:line="274" w:lineRule="exact"/>
            </w:pPr>
            <w:r>
              <w:rPr>
                <w:rStyle w:val="21"/>
              </w:rPr>
              <w:t>решением пользователя охотничьих угодий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61"/>
              </w:numPr>
              <w:shd w:val="clear" w:color="auto" w:fill="auto"/>
              <w:tabs>
                <w:tab w:val="left" w:pos="250"/>
              </w:tabs>
              <w:spacing w:line="274" w:lineRule="exact"/>
            </w:pPr>
            <w:r>
              <w:rPr>
                <w:rStyle w:val="21"/>
              </w:rPr>
              <w:t>решением райисполкома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61"/>
              </w:numPr>
              <w:shd w:val="clear" w:color="auto" w:fill="auto"/>
              <w:tabs>
                <w:tab w:val="left" w:pos="250"/>
              </w:tabs>
              <w:spacing w:line="274" w:lineRule="exact"/>
            </w:pPr>
            <w:proofErr w:type="spellStart"/>
            <w:r>
              <w:rPr>
                <w:rStyle w:val="21"/>
              </w:rPr>
              <w:t>охотоустроительной</w:t>
            </w:r>
            <w:proofErr w:type="spellEnd"/>
            <w:r>
              <w:rPr>
                <w:rStyle w:val="21"/>
              </w:rPr>
              <w:t xml:space="preserve"> документацией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61"/>
              </w:numPr>
              <w:shd w:val="clear" w:color="auto" w:fill="auto"/>
              <w:tabs>
                <w:tab w:val="left" w:pos="250"/>
              </w:tabs>
              <w:spacing w:line="274" w:lineRule="exact"/>
            </w:pPr>
            <w:r>
              <w:rPr>
                <w:rStyle w:val="21"/>
              </w:rPr>
              <w:t>договором аренды охотничьих угодий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0"/>
              </w:rPr>
              <w:t>п.44 Правил</w:t>
            </w:r>
          </w:p>
        </w:tc>
      </w:tr>
      <w:tr w:rsidR="00715ED4">
        <w:trPr>
          <w:trHeight w:hRule="exact" w:val="112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4.19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К запрещенным для охоты местам относятся: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62"/>
              </w:numPr>
              <w:shd w:val="clear" w:color="auto" w:fill="auto"/>
              <w:tabs>
                <w:tab w:val="left" w:pos="230"/>
              </w:tabs>
              <w:spacing w:line="274" w:lineRule="exact"/>
            </w:pPr>
            <w:r>
              <w:rPr>
                <w:rStyle w:val="21"/>
              </w:rPr>
              <w:t>территории, не включенные в фонд охотничьих угодий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62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территории фонда запаса охотничьих угодий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62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дороги общего пользования, проходящие через охотничьи угодья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0"/>
              </w:rPr>
              <w:t>п. 2 Правил</w:t>
            </w: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111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693" w:wrap="none" w:vAnchor="page" w:hAnchor="page" w:x="1118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63"/>
              </w:numPr>
              <w:shd w:val="clear" w:color="auto" w:fill="auto"/>
              <w:tabs>
                <w:tab w:val="left" w:pos="254"/>
              </w:tabs>
              <w:spacing w:line="274" w:lineRule="exact"/>
              <w:jc w:val="left"/>
            </w:pPr>
            <w:r>
              <w:rPr>
                <w:rStyle w:val="21"/>
              </w:rPr>
              <w:t>территории арендуемых охотничьих угодий, на которые не имеется разрешительных документов на право проведения охоты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63"/>
              </w:numPr>
              <w:shd w:val="clear" w:color="auto" w:fill="auto"/>
              <w:tabs>
                <w:tab w:val="left" w:pos="245"/>
              </w:tabs>
              <w:spacing w:line="274" w:lineRule="exact"/>
            </w:pPr>
            <w:r>
              <w:rPr>
                <w:rStyle w:val="21"/>
              </w:rPr>
              <w:t xml:space="preserve">территории </w:t>
            </w:r>
            <w:proofErr w:type="spellStart"/>
            <w:r>
              <w:rPr>
                <w:rStyle w:val="21"/>
              </w:rPr>
              <w:t>охотохозяйственных</w:t>
            </w:r>
            <w:proofErr w:type="spellEnd"/>
            <w:r>
              <w:rPr>
                <w:rStyle w:val="21"/>
              </w:rPr>
              <w:t xml:space="preserve"> зон покоя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63"/>
              </w:numPr>
              <w:shd w:val="clear" w:color="auto" w:fill="auto"/>
              <w:tabs>
                <w:tab w:val="left" w:pos="230"/>
              </w:tabs>
              <w:spacing w:line="274" w:lineRule="exact"/>
            </w:pPr>
            <w:r>
              <w:rPr>
                <w:rStyle w:val="21"/>
              </w:rPr>
              <w:t xml:space="preserve">территории </w:t>
            </w:r>
            <w:proofErr w:type="spellStart"/>
            <w:r>
              <w:rPr>
                <w:rStyle w:val="21"/>
              </w:rPr>
              <w:t>охотохозяйственных</w:t>
            </w:r>
            <w:proofErr w:type="spellEnd"/>
            <w:r>
              <w:rPr>
                <w:rStyle w:val="21"/>
              </w:rPr>
              <w:t xml:space="preserve"> зон тренировки собак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693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249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4.20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Разрешается ли охота в зонах покоя?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64"/>
              </w:numPr>
              <w:shd w:val="clear" w:color="auto" w:fill="auto"/>
              <w:tabs>
                <w:tab w:val="left" w:pos="254"/>
              </w:tabs>
              <w:spacing w:line="274" w:lineRule="exact"/>
              <w:jc w:val="left"/>
            </w:pPr>
            <w:r>
              <w:rPr>
                <w:rStyle w:val="21"/>
              </w:rPr>
              <w:t>запрещается, за исключением регулирования численности волка и (или) лисицы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64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разрешается только работникам пользователя охотничьих угодий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64"/>
              </w:numPr>
              <w:shd w:val="clear" w:color="auto" w:fill="auto"/>
              <w:tabs>
                <w:tab w:val="left" w:pos="254"/>
              </w:tabs>
              <w:spacing w:line="274" w:lineRule="exact"/>
              <w:jc w:val="left"/>
            </w:pPr>
            <w:r>
              <w:rPr>
                <w:rStyle w:val="21"/>
              </w:rPr>
              <w:t>разрешается только с руководителем охоты на ненормируемые виды охотничьих животных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64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rPr>
                <w:rStyle w:val="21"/>
              </w:rPr>
              <w:t>разрешается только при организации охотничьих туров для иностранных граждан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64"/>
              </w:numPr>
              <w:shd w:val="clear" w:color="auto" w:fill="auto"/>
              <w:tabs>
                <w:tab w:val="left" w:pos="245"/>
              </w:tabs>
              <w:spacing w:line="274" w:lineRule="exact"/>
            </w:pPr>
            <w:r>
              <w:rPr>
                <w:rStyle w:val="21"/>
              </w:rPr>
              <w:t>запрещается без всяких исключений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0"/>
              </w:rPr>
              <w:t>п.45 Правил</w:t>
            </w:r>
          </w:p>
        </w:tc>
      </w:tr>
      <w:tr w:rsidR="00715ED4">
        <w:trPr>
          <w:trHeight w:hRule="exact" w:val="3595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4.21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Пользователи охотничьих угодий обязаны обеспечивать преимущественное право на охоту: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65"/>
              </w:numPr>
              <w:shd w:val="clear" w:color="auto" w:fill="auto"/>
              <w:tabs>
                <w:tab w:val="left" w:pos="269"/>
              </w:tabs>
              <w:spacing w:line="274" w:lineRule="exact"/>
              <w:jc w:val="left"/>
            </w:pPr>
            <w:r>
              <w:rPr>
                <w:rStyle w:val="21"/>
              </w:rPr>
              <w:t>охотникам, зарегистрированным по месту жительства в населенных пунктах, расположенных в границах арендованных этими пользователями охотничьих угодий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65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rPr>
                <w:rStyle w:val="21"/>
              </w:rPr>
              <w:t>охотникам, зарегистрированным по месту жительства в населенных пунктах, расположенных в границах административных районов, где расположены арендованные этими пользователями охотничьи угодья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65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работникам государственной лесной охраны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65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rPr>
                <w:rStyle w:val="21"/>
              </w:rPr>
              <w:t>работникам Государственной инспекции охраны животного и растительного мира при Президенте Республики Беларусь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65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rPr>
                <w:rStyle w:val="21"/>
              </w:rPr>
              <w:t>пользователи охотничьих угодий никому не обязаны обеспечивать преимущественное право на охоту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0"/>
              </w:rPr>
              <w:t>п.31 Правил</w:t>
            </w:r>
          </w:p>
        </w:tc>
      </w:tr>
      <w:tr w:rsidR="00715ED4">
        <w:trPr>
          <w:trHeight w:hRule="exact" w:val="3322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4.22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2"/>
              </w:rPr>
              <w:t>В каких случаях пользователь охотничьих угодий в обязательном порядке назначает руководителя охоты?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66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для организации коллективной охоты на охотничьих животных нормируемых видов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66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rPr>
                <w:rStyle w:val="21"/>
              </w:rPr>
              <w:t>для организации индивидуальной охоты на охотничьих животных нормируемых видов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66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rPr>
                <w:rStyle w:val="21"/>
              </w:rPr>
              <w:t>для организации охоты на волка и (или) лисицу ружейным способом в запрещенное для охоты на охотничьих животных ненормируемых видов время или с транспортных сре</w:t>
            </w:r>
            <w:proofErr w:type="gramStart"/>
            <w:r>
              <w:rPr>
                <w:rStyle w:val="21"/>
              </w:rPr>
              <w:t>дств с вкл</w:t>
            </w:r>
            <w:proofErr w:type="gramEnd"/>
            <w:r>
              <w:rPr>
                <w:rStyle w:val="21"/>
              </w:rPr>
              <w:t>юченным мотором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66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для организации охоты по охотничьим турам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66"/>
              </w:numPr>
              <w:shd w:val="clear" w:color="auto" w:fill="auto"/>
              <w:tabs>
                <w:tab w:val="left" w:pos="250"/>
              </w:tabs>
              <w:spacing w:line="274" w:lineRule="exact"/>
            </w:pPr>
            <w:r>
              <w:rPr>
                <w:rStyle w:val="21"/>
              </w:rPr>
              <w:t>для организации любой коллективной охоты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30" w:lineRule="exact"/>
              <w:ind w:left="200"/>
              <w:jc w:val="left"/>
            </w:pPr>
            <w:r>
              <w:rPr>
                <w:rStyle w:val="210pt0"/>
              </w:rPr>
              <w:t>п.35, 134 Правил</w:t>
            </w:r>
          </w:p>
        </w:tc>
      </w:tr>
      <w:tr w:rsidR="00715ED4">
        <w:trPr>
          <w:trHeight w:hRule="exact" w:val="4162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4.23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Руководителем охоты может быть: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67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rPr>
                <w:rStyle w:val="21"/>
              </w:rPr>
              <w:t>должностное лицо пользователя охотничьих угодий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67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rPr>
                <w:rStyle w:val="21"/>
              </w:rPr>
              <w:t>любой охотник, имеющий специальную профессиональную подготовку в области ведения охотничьего хозяйства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67"/>
              </w:numPr>
              <w:shd w:val="clear" w:color="auto" w:fill="auto"/>
              <w:tabs>
                <w:tab w:val="left" w:pos="269"/>
              </w:tabs>
              <w:spacing w:line="274" w:lineRule="exact"/>
              <w:jc w:val="left"/>
            </w:pPr>
            <w:r>
              <w:rPr>
                <w:rStyle w:val="21"/>
              </w:rPr>
              <w:t xml:space="preserve">охотник, имеющий специальную профессиональную подготовку в области ведения охотничьего хозяйства и не имеющий судимости за совершение умышленных преступлений, иных преступлений, связанных с использованием или применением оружия или взрывчатых веществ, преступлений против экологической безопасности и природной среды, а также считающийся в соответствии с </w:t>
            </w:r>
            <w:proofErr w:type="gramStart"/>
            <w:r>
              <w:rPr>
                <w:rStyle w:val="21"/>
              </w:rPr>
              <w:t>законодательством</w:t>
            </w:r>
            <w:proofErr w:type="gramEnd"/>
            <w:r>
              <w:rPr>
                <w:rStyle w:val="21"/>
              </w:rPr>
              <w:t xml:space="preserve"> не подвергавшимся административному взысканию за нарушение правил ведения охотничьего хозяйства и охоты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67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rPr>
                <w:rStyle w:val="21"/>
              </w:rPr>
              <w:t>охотник, имеющий опыт охоты не менее пяти лет и не имеющий судимости за совершение умышленных преступлений, иных преступлений, связанных с использованием или применением оружия или взрывчатых веществ, преступлений против экологической безопасности и природной среды, а также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0"/>
              </w:rPr>
              <w:t>п.36 Правил</w:t>
            </w: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2774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693" w:wrap="none" w:vAnchor="page" w:hAnchor="page" w:x="1118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74" w:lineRule="exact"/>
              <w:jc w:val="left"/>
            </w:pPr>
            <w:proofErr w:type="gramStart"/>
            <w:r>
              <w:rPr>
                <w:rStyle w:val="21"/>
              </w:rPr>
              <w:t>считающийся</w:t>
            </w:r>
            <w:proofErr w:type="gramEnd"/>
            <w:r>
              <w:rPr>
                <w:rStyle w:val="21"/>
              </w:rPr>
              <w:t xml:space="preserve"> в соответствии с законодательством, не подвергавшимся административному взысканию за нарушение правил ведения охотничьего хозяйства и охоты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74" w:lineRule="exact"/>
              <w:jc w:val="left"/>
            </w:pPr>
            <w:proofErr w:type="gramStart"/>
            <w:r>
              <w:rPr>
                <w:rStyle w:val="21"/>
              </w:rPr>
              <w:t>5) охотник в возрасте старше 30 лет, имеющий опыт охоты не менее трех лет и не имеющий судимости за совершение умышленных преступлений, иных преступлений, связанных с использованием или применением оружия или взрывчатых веществ, преступлений против экологической безопасности и природной среды, а также считающийся в соответствии с законодательством, не подвергавшимся административному взысканию за нарушение правил ведения охотничьего хозяйства и охоты</w:t>
            </w:r>
            <w:proofErr w:type="gramEnd"/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693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3322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4.24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2"/>
              </w:rPr>
              <w:t>Охотничьи путевки на право охоты в охотничьих угодьях, арендованных лесхозом, можно приобрести: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68"/>
              </w:numPr>
              <w:shd w:val="clear" w:color="auto" w:fill="auto"/>
              <w:tabs>
                <w:tab w:val="left" w:pos="269"/>
              </w:tabs>
              <w:spacing w:line="274" w:lineRule="exact"/>
              <w:jc w:val="left"/>
            </w:pPr>
            <w:r>
              <w:rPr>
                <w:rStyle w:val="21"/>
              </w:rPr>
              <w:t>в районной организационной структуре РГОО «БООР» по месту нахождения этих охотничьих угодий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68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в лесхозе, арендующем эти охотничьи угодья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68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rPr>
                <w:rStyle w:val="21"/>
              </w:rPr>
              <w:t>в вышестоящем областном производственном лесохозяйственном объединении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68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rPr>
                <w:rStyle w:val="21"/>
              </w:rPr>
              <w:t>в межрайонной инспекции охраны животного и растительного мира по месту нахождения этих охотничьих угодий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68"/>
              </w:numPr>
              <w:shd w:val="clear" w:color="auto" w:fill="auto"/>
              <w:tabs>
                <w:tab w:val="left" w:pos="269"/>
              </w:tabs>
              <w:spacing w:line="274" w:lineRule="exact"/>
              <w:jc w:val="left"/>
            </w:pPr>
            <w:r>
              <w:rPr>
                <w:rStyle w:val="21"/>
              </w:rPr>
              <w:t>в организации, с которой лесхоз, арендующий эти охотничьи угодья, заключил договор на реализацию охотничьих путевок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68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через специализированную информационную систему в сети Интернет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0"/>
              </w:rPr>
              <w:t>п.50 и примечание к п.32 Правил</w:t>
            </w:r>
          </w:p>
        </w:tc>
      </w:tr>
      <w:tr w:rsidR="00715ED4">
        <w:trPr>
          <w:trHeight w:hRule="exact" w:val="3322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4.25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2"/>
              </w:rPr>
              <w:t>Охотничьи путевки на право охоты в охотничьих угодьях, арендованных частной организацией, можно приобрести: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69"/>
              </w:numPr>
              <w:shd w:val="clear" w:color="auto" w:fill="auto"/>
              <w:tabs>
                <w:tab w:val="left" w:pos="269"/>
              </w:tabs>
              <w:spacing w:line="274" w:lineRule="exact"/>
              <w:jc w:val="left"/>
            </w:pPr>
            <w:r>
              <w:rPr>
                <w:rStyle w:val="21"/>
              </w:rPr>
              <w:t>в районной организационной структуре РГОО «БООР» по месту нахождения этих охотничьих угодий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69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в организации, арендующей эти охотничьи угодья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69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в лесхозе по месту нахождения этих охотничьих угодий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69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rPr>
                <w:rStyle w:val="21"/>
              </w:rPr>
              <w:t>в организации, с которой пользователь охотничьих угодий заключил договор на реализацию охотничьих путевок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69"/>
              </w:numPr>
              <w:shd w:val="clear" w:color="auto" w:fill="auto"/>
              <w:tabs>
                <w:tab w:val="left" w:pos="250"/>
              </w:tabs>
              <w:spacing w:line="274" w:lineRule="exact"/>
            </w:pPr>
            <w:r>
              <w:rPr>
                <w:rStyle w:val="21"/>
              </w:rPr>
              <w:t>у юридического лица - учредителя данного пользователя охотничьих угодий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69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rPr>
                <w:rStyle w:val="21"/>
              </w:rPr>
              <w:t>в межрайонной инспекции охраны животного и растительного мира по месту нахождения этих охотничьих угодий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0"/>
              </w:rPr>
              <w:t>п.50 и примечание к п.32 Правил</w:t>
            </w:r>
          </w:p>
        </w:tc>
      </w:tr>
      <w:tr w:rsidR="00715ED4">
        <w:trPr>
          <w:trHeight w:hRule="exact" w:val="3322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4.26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2"/>
              </w:rPr>
              <w:t>Охотничьи путевки на право охоты в охотничьих угодьях, арендованных районной организационной структурой РГОО «БООР», можно приобрести: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70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rPr>
                <w:rStyle w:val="21"/>
              </w:rPr>
              <w:t>в районной организационной структуре РГОО «БООР», арендующей эти охотничьи угодья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70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в вышестоящей областной организационной структуре РГОО «БООР»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70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 xml:space="preserve">центральном </w:t>
            </w:r>
            <w:proofErr w:type="gramStart"/>
            <w:r>
              <w:rPr>
                <w:rStyle w:val="21"/>
              </w:rPr>
              <w:t>аппарате</w:t>
            </w:r>
            <w:proofErr w:type="gramEnd"/>
            <w:r>
              <w:rPr>
                <w:rStyle w:val="21"/>
              </w:rPr>
              <w:t xml:space="preserve"> РГОО «БООР»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70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в лесхозе по месту нахождения этих охотничьих угодий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70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rPr>
                <w:rStyle w:val="21"/>
              </w:rPr>
              <w:t xml:space="preserve">в организации, с которой </w:t>
            </w:r>
            <w:proofErr w:type="gramStart"/>
            <w:r>
              <w:rPr>
                <w:rStyle w:val="21"/>
              </w:rPr>
              <w:t>данная</w:t>
            </w:r>
            <w:proofErr w:type="gramEnd"/>
            <w:r>
              <w:rPr>
                <w:rStyle w:val="21"/>
              </w:rPr>
              <w:t xml:space="preserve"> РОС РГОО «БООР» заключила договор на реализацию охотничьих путевок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70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rPr>
                <w:rStyle w:val="21"/>
              </w:rPr>
              <w:t>в межрайонной инспекции охраны животного и растительного мира по месту нахождения этих охотничьих угодий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0"/>
              </w:rPr>
              <w:t>п.50 и примечание к п.32 Правил</w:t>
            </w:r>
          </w:p>
        </w:tc>
      </w:tr>
      <w:tr w:rsidR="00715ED4">
        <w:trPr>
          <w:trHeight w:hRule="exact" w:val="1954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4.27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2"/>
              </w:rPr>
              <w:t>Разрешения на добычу охотничьего животного и охотничьи путевки к ним можно приобрести: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71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rPr>
                <w:rStyle w:val="21"/>
              </w:rPr>
              <w:t>у пользователя охотничьих угодий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71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в вышестоящей организации пользователя охотничьих угодий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71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в лесхозе по месту нахождения охотничьих угодий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71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rPr>
                <w:rStyle w:val="21"/>
              </w:rPr>
              <w:t>в организации, с которой пользователь охотничьих угодий заключил договор на реализацию этих документов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0"/>
              </w:rPr>
              <w:t>п.51 Правил</w:t>
            </w: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845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22" w:wrap="none" w:vAnchor="page" w:hAnchor="page" w:x="1118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72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rPr>
                <w:rStyle w:val="21"/>
              </w:rPr>
              <w:t>в межрайонной инспекции охраны животного и растительного мира по месту нахождения охотничьих угодий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72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через специализированную информационную систему в сети Интернет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22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66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4.28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Охотничьи путевки могут быть выданы сроком действия: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73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на один день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73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на период до 24 часов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73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на иной период, определенный пользователем охотничьих угодий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73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на сезон охоты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73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на календарный год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0"/>
              </w:rPr>
              <w:t>п.59 Правил</w:t>
            </w:r>
          </w:p>
        </w:tc>
      </w:tr>
      <w:tr w:rsidR="00715ED4">
        <w:trPr>
          <w:trHeight w:hRule="exact" w:val="1939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4.29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Охотничьи путевки к разрешению на добычу охотничьего животного, кроме бобра и (или) выдры, могут быть выданы сроком действия: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74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на срок действия разрешения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74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на период до 24 часов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74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на иной период, определенный пользователем охотничьих угодий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74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на сезон охоты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74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на календарный год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0"/>
              </w:rPr>
              <w:t>п.59 Правил</w:t>
            </w:r>
          </w:p>
        </w:tc>
      </w:tr>
      <w:tr w:rsidR="00715ED4">
        <w:trPr>
          <w:trHeight w:hRule="exact" w:val="249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4.30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2"/>
              </w:rPr>
              <w:t>В охотничьей путевке при ее оформлении обязательно указываются: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75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rPr>
                <w:rStyle w:val="21"/>
              </w:rPr>
              <w:t>фамилия и инициалы, номер государственного удостоверения на право охоты охотника, которому выдана данная охотничья путевка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75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rPr>
                <w:rStyle w:val="21"/>
              </w:rPr>
              <w:t>разрешенные (либо запрещенные) территории для проведения охоты по этой путевке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75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срок действия данной путевки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75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разрешенные способы охоты по этой путевке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75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стоимость охотничьей путевки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75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количество разрешенных к добыче охотничьих животных по видам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0"/>
              </w:rPr>
              <w:t>п.60 Правил</w:t>
            </w:r>
          </w:p>
        </w:tc>
      </w:tr>
      <w:tr w:rsidR="00715ED4">
        <w:trPr>
          <w:trHeight w:hRule="exact" w:val="2491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4.31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83" w:lineRule="exact"/>
              <w:jc w:val="left"/>
            </w:pPr>
            <w:r>
              <w:rPr>
                <w:rStyle w:val="22"/>
              </w:rPr>
              <w:t>В разрешении на добычу охотничьего животного при его оформлении обязательно указываются: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76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вид разрешенного к добыче охотничьего животного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76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rPr>
                <w:rStyle w:val="21"/>
              </w:rPr>
              <w:t>фамилия и инициалы, номер государственного удостоверения на право охоты руководителя охоты либо охотника, которому выдано данное разрешение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76"/>
              </w:numPr>
              <w:shd w:val="clear" w:color="auto" w:fill="auto"/>
              <w:tabs>
                <w:tab w:val="left" w:pos="250"/>
              </w:tabs>
              <w:spacing w:line="274" w:lineRule="exact"/>
            </w:pPr>
            <w:r>
              <w:rPr>
                <w:rStyle w:val="21"/>
              </w:rPr>
              <w:t>территории, разрешенные (либо запрещенные) для добычи данного животного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76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срок действия разрешения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76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"/>
              </w:rPr>
              <w:t>пол и возраст разрешенного к добыче охотничьего животного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76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способы охоты, разрешенные для добычи данного животного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0"/>
              </w:rPr>
              <w:t>п.61 Правил</w:t>
            </w:r>
          </w:p>
        </w:tc>
      </w:tr>
      <w:tr w:rsidR="00715ED4">
        <w:trPr>
          <w:trHeight w:hRule="exact" w:val="166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4.32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2"/>
              </w:rPr>
              <w:t>Если в разрешении на добычу охотничьего животного указан только вид охотничьего животного, разрешается добыча: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77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rPr>
                <w:rStyle w:val="21"/>
              </w:rPr>
              <w:t>любого животного этого вида без учета пола, возраста и качества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77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любого животного этого вида, кроме взрослых самок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77"/>
              </w:numPr>
              <w:shd w:val="clear" w:color="auto" w:fill="auto"/>
              <w:tabs>
                <w:tab w:val="left" w:pos="250"/>
              </w:tabs>
              <w:spacing w:line="274" w:lineRule="exact"/>
            </w:pPr>
            <w:r>
              <w:rPr>
                <w:rStyle w:val="21"/>
              </w:rPr>
              <w:t>только взрослых животных любого пола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77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"/>
              </w:rPr>
              <w:t>любого животного этого вида, кроме трофейных самцов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0"/>
              </w:rPr>
              <w:t>п.61 Правил</w:t>
            </w:r>
          </w:p>
        </w:tc>
      </w:tr>
      <w:tr w:rsidR="00715ED4">
        <w:trPr>
          <w:trHeight w:hRule="exact" w:val="166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4.33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2"/>
              </w:rPr>
              <w:t>Если в разрешении на добычу охотничьего животного помимо вида охотничьего животного указано «сеголеток», разрешается добыча: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78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молодняка в возрасте до одного года любого пола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78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молодняка текущего и прошлого года рождения любого пола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78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rPr>
                <w:rStyle w:val="21"/>
              </w:rPr>
              <w:t>молодняка текущего и прошлого года рождения любого пола, а также селекционных животных любого пола и возраста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0"/>
              </w:rPr>
              <w:t>п.61 Правил</w:t>
            </w:r>
          </w:p>
        </w:tc>
      </w:tr>
      <w:tr w:rsidR="00715ED4">
        <w:trPr>
          <w:trHeight w:hRule="exact" w:val="1954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rPr>
                <w:rStyle w:val="21"/>
              </w:rPr>
              <w:t>4.34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2"/>
              </w:rPr>
              <w:t>Если в разрешении на добычу охотничьего животного помимо вида охотничьего животного указан пол разрешается добыча: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79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"/>
              </w:rPr>
              <w:t>взрослого животного только указанного пола любого качества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79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взрослого животного только указанного пола, кроме трофейных самцов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79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rPr>
                <w:rStyle w:val="21"/>
              </w:rPr>
              <w:t>молодняка кабана в возрасте до двух лет любого пола (если разрешение на добычу кабана)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79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"/>
              </w:rPr>
              <w:t>молодняка в возрасте до одного года любого пола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0"/>
              </w:rPr>
              <w:t>п.61 Правил</w:t>
            </w: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29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22" w:wrap="none" w:vAnchor="page" w:hAnchor="page" w:x="1118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</w:pPr>
            <w:r>
              <w:t>5) молодняка в возрасте до одного года только указанного пола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22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3322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4.35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В охотничьей путевке к разрешению (разрешениям) на добычу охотничьего животного при ее оформлении обязательно указываются: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80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серии и номера разрешений на добычу охотничьего животного, к которым выдана эта путевка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80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виды разрешенных к добыче охотничьих животных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80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количество разрешенных к добыче охотничьих животных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80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фамилия и инициалы, номер государственного удостоверения на право охоты руководителя охоты либо охотника, которому выдана данная путевка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80"/>
              </w:numPr>
              <w:shd w:val="clear" w:color="auto" w:fill="auto"/>
              <w:tabs>
                <w:tab w:val="left" w:pos="254"/>
              </w:tabs>
              <w:spacing w:line="274" w:lineRule="exact"/>
              <w:jc w:val="left"/>
            </w:pPr>
            <w:r>
              <w:t>разрешенные (либо запрещенные) территории для проведения охоты по этой путевке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80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срок действия данной путевки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80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разрешенные способы охоты по этой путевке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1"/>
              </w:rPr>
              <w:t>п.62 Правил</w:t>
            </w:r>
          </w:p>
        </w:tc>
      </w:tr>
      <w:tr w:rsidR="00715ED4">
        <w:trPr>
          <w:trHeight w:hRule="exact" w:val="277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4.36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На оборотной стороне охотничьей путевки к разрешению (разрешениям) на добычу охотничьего животного указываются: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81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фамилии и инициалы, номера государственных удостоверений на право охоты каждого участника охоты, кроме руководителя охоты или охотника, указанных на лицевой стороне данной путевки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81"/>
              </w:numPr>
              <w:shd w:val="clear" w:color="auto" w:fill="auto"/>
              <w:tabs>
                <w:tab w:val="left" w:pos="269"/>
              </w:tabs>
              <w:spacing w:line="274" w:lineRule="exact"/>
              <w:jc w:val="left"/>
            </w:pPr>
            <w:r>
              <w:t>фамилии и инициалы, номера государственных удостоверений на право охоты каждого участника охоты, в том числе руководителя охоты или охотника, указанных на лицевой стороне данной путевки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81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стоимость охоты (путевки) для каждого участника охоты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81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количество разрешенных к добыче охотничьих животных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1"/>
              </w:rPr>
              <w:t>п.62 Правил</w:t>
            </w:r>
          </w:p>
        </w:tc>
      </w:tr>
      <w:tr w:rsidR="00715ED4">
        <w:trPr>
          <w:trHeight w:hRule="exact" w:val="2491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4.37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Размер платы за охотничьи путевки, разрешения на добычу охотничьего животного и охотничьи путевки к ним, установленный пользователем охотничьих угодий: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82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не может быть меньше минимальной предельной стоимости, установленной Советом Министров Республики Беларусь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82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не может быть больше максимальной предельной стоимости, установленной Советом Министров Республики Беларусь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82"/>
              </w:numPr>
              <w:shd w:val="clear" w:color="auto" w:fill="auto"/>
              <w:tabs>
                <w:tab w:val="left" w:pos="254"/>
              </w:tabs>
              <w:spacing w:line="274" w:lineRule="exact"/>
              <w:jc w:val="left"/>
            </w:pPr>
            <w:r>
              <w:t>устанавливается пользователем охотничьих угодий без каких-либо ограничений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1"/>
              </w:rPr>
              <w:t>п.65 Правил</w:t>
            </w:r>
          </w:p>
        </w:tc>
      </w:tr>
      <w:tr w:rsidR="00715ED4">
        <w:trPr>
          <w:trHeight w:hRule="exact" w:val="1392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4.38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Плата за охотничью путевку с охотника взимается: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83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при ее реализации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83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в день охоты перед ее началом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83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в день охоты после ее окончания, в зависимости от результатов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83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при возврате охотничьей путевки пользователю охотничьих угодий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1"/>
              </w:rPr>
              <w:t>п.66 Правил</w:t>
            </w:r>
          </w:p>
        </w:tc>
      </w:tr>
      <w:tr w:rsidR="00715ED4">
        <w:trPr>
          <w:trHeight w:hRule="exact" w:val="1387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4.39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Плата за разрешение на добычу охотничьего животного с охотника (охотников) взимается: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84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при его реализации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84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после добычи животного и закрытия разрешения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84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в день охоты перед ее началом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1"/>
              </w:rPr>
              <w:t>п.67 Правил</w:t>
            </w:r>
          </w:p>
        </w:tc>
      </w:tr>
      <w:tr w:rsidR="00715ED4">
        <w:trPr>
          <w:trHeight w:hRule="exact" w:val="166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4.40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Плата за охотничью путевку к разрешению на добычу охотничьего животного с охотника (охотников) взимается: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85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при возврате охотничьей путевки пользователю охотничьих угодий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85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после добычи животного и закрытия разрешения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85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в день охоты перед ее началом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85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в день охоты после ее окончания, в зависимости от результатов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1"/>
              </w:rPr>
              <w:t>п.68 Правил</w:t>
            </w:r>
          </w:p>
        </w:tc>
      </w:tr>
      <w:tr w:rsidR="00715ED4">
        <w:trPr>
          <w:trHeight w:hRule="exact" w:val="1402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4.41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Плата за охотничью путевку к разрешению на добычу охотничьего животного взимается: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86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с организатора коллективной охоты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186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с каждого охотника, участвующего в охоте и имеющего право добычи охотничьего животного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1"/>
              </w:rPr>
              <w:t>п.68 Правил</w:t>
            </w: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111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2758" w:wrap="none" w:vAnchor="page" w:hAnchor="page" w:x="1118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2758" w:wrap="none" w:vAnchor="page" w:hAnchor="page" w:x="1118" w:y="1135"/>
              <w:numPr>
                <w:ilvl w:val="0"/>
                <w:numId w:val="187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с каждого охотника, участвующего в охоте, независимо от права добычи охотничьего животного</w:t>
            </w:r>
          </w:p>
          <w:p w:rsidR="00715ED4" w:rsidRDefault="0026641A">
            <w:pPr>
              <w:pStyle w:val="20"/>
              <w:framePr w:w="10224" w:h="12758" w:wrap="none" w:vAnchor="page" w:hAnchor="page" w:x="1118" w:y="1135"/>
              <w:numPr>
                <w:ilvl w:val="0"/>
                <w:numId w:val="187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только с охотника добывшего охотничье животное</w:t>
            </w:r>
          </w:p>
          <w:p w:rsidR="00715ED4" w:rsidRDefault="0026641A">
            <w:pPr>
              <w:pStyle w:val="20"/>
              <w:framePr w:w="10224" w:h="12758" w:wrap="none" w:vAnchor="page" w:hAnchor="page" w:x="1118" w:y="1135"/>
              <w:numPr>
                <w:ilvl w:val="0"/>
                <w:numId w:val="187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с каждого охотника, участвующего в охоте, кроме загонщиков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2758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66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2758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4.42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2758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Если охотничье животное было ранено и не добыто, плата за разрешение на его добычу:</w:t>
            </w:r>
          </w:p>
          <w:p w:rsidR="00715ED4" w:rsidRDefault="0026641A">
            <w:pPr>
              <w:pStyle w:val="20"/>
              <w:framePr w:w="10224" w:h="12758" w:wrap="none" w:vAnchor="page" w:hAnchor="page" w:x="1118" w:y="1135"/>
              <w:numPr>
                <w:ilvl w:val="0"/>
                <w:numId w:val="188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не взимается</w:t>
            </w:r>
          </w:p>
          <w:p w:rsidR="00715ED4" w:rsidRDefault="0026641A">
            <w:pPr>
              <w:pStyle w:val="20"/>
              <w:framePr w:w="10224" w:h="12758" w:wrap="none" w:vAnchor="page" w:hAnchor="page" w:x="1118" w:y="1135"/>
              <w:numPr>
                <w:ilvl w:val="0"/>
                <w:numId w:val="188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взимается в размере 50% его стоимости</w:t>
            </w:r>
          </w:p>
          <w:p w:rsidR="00715ED4" w:rsidRDefault="0026641A">
            <w:pPr>
              <w:pStyle w:val="20"/>
              <w:framePr w:w="10224" w:h="12758" w:wrap="none" w:vAnchor="page" w:hAnchor="page" w:x="1118" w:y="1135"/>
              <w:numPr>
                <w:ilvl w:val="0"/>
                <w:numId w:val="188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взимается в полном размере его стоимости</w:t>
            </w:r>
          </w:p>
          <w:p w:rsidR="00715ED4" w:rsidRDefault="0026641A">
            <w:pPr>
              <w:pStyle w:val="20"/>
              <w:framePr w:w="10224" w:h="12758" w:wrap="none" w:vAnchor="page" w:hAnchor="page" w:x="1118" w:y="1135"/>
              <w:numPr>
                <w:ilvl w:val="0"/>
                <w:numId w:val="188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взимается в двукратном размере его стоимости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2758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1"/>
              </w:rPr>
              <w:t>п.67 Правил</w:t>
            </w:r>
          </w:p>
        </w:tc>
      </w:tr>
      <w:tr w:rsidR="00715ED4">
        <w:trPr>
          <w:trHeight w:hRule="exact" w:val="166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2758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4.43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2758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Если охотничье животное не было добыто, плата за разрешение на его добычу:</w:t>
            </w:r>
          </w:p>
          <w:p w:rsidR="00715ED4" w:rsidRDefault="0026641A">
            <w:pPr>
              <w:pStyle w:val="20"/>
              <w:framePr w:w="10224" w:h="12758" w:wrap="none" w:vAnchor="page" w:hAnchor="page" w:x="1118" w:y="1135"/>
              <w:numPr>
                <w:ilvl w:val="0"/>
                <w:numId w:val="189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не взимается</w:t>
            </w:r>
          </w:p>
          <w:p w:rsidR="00715ED4" w:rsidRDefault="0026641A">
            <w:pPr>
              <w:pStyle w:val="20"/>
              <w:framePr w:w="10224" w:h="12758" w:wrap="none" w:vAnchor="page" w:hAnchor="page" w:x="1118" w:y="1135"/>
              <w:numPr>
                <w:ilvl w:val="0"/>
                <w:numId w:val="189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взимается в размере 25% его стоимости</w:t>
            </w:r>
          </w:p>
          <w:p w:rsidR="00715ED4" w:rsidRDefault="0026641A">
            <w:pPr>
              <w:pStyle w:val="20"/>
              <w:framePr w:w="10224" w:h="12758" w:wrap="none" w:vAnchor="page" w:hAnchor="page" w:x="1118" w:y="1135"/>
              <w:numPr>
                <w:ilvl w:val="0"/>
                <w:numId w:val="189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взимается в размере 50% его стоимости</w:t>
            </w:r>
          </w:p>
          <w:p w:rsidR="00715ED4" w:rsidRDefault="0026641A">
            <w:pPr>
              <w:pStyle w:val="20"/>
              <w:framePr w:w="10224" w:h="12758" w:wrap="none" w:vAnchor="page" w:hAnchor="page" w:x="1118" w:y="1135"/>
              <w:numPr>
                <w:ilvl w:val="0"/>
                <w:numId w:val="189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взимается в полном размере его стоимости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2758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1"/>
              </w:rPr>
              <w:t>п.67 Правил</w:t>
            </w:r>
          </w:p>
        </w:tc>
      </w:tr>
      <w:tr w:rsidR="00715ED4">
        <w:trPr>
          <w:trHeight w:hRule="exact" w:val="580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2758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4.44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2758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Плата за охотничью путевку, разрешение на добычу охотничьего животного и охотничью путевку к нему по решению пользователя охотничьих угодий не взимается в случае:</w:t>
            </w:r>
          </w:p>
          <w:p w:rsidR="00715ED4" w:rsidRDefault="0026641A">
            <w:pPr>
              <w:pStyle w:val="20"/>
              <w:framePr w:w="10224" w:h="12758" w:wrap="none" w:vAnchor="page" w:hAnchor="page" w:x="1118" w:y="1135"/>
              <w:numPr>
                <w:ilvl w:val="0"/>
                <w:numId w:val="190"/>
              </w:numPr>
              <w:shd w:val="clear" w:color="auto" w:fill="auto"/>
              <w:tabs>
                <w:tab w:val="left" w:pos="370"/>
              </w:tabs>
              <w:spacing w:line="274" w:lineRule="exact"/>
            </w:pPr>
            <w:r>
              <w:t>оказания лицами, работающими у пользователя охотничьих угодий по трудовому или гражданско-правовому договору, егерских услуг</w:t>
            </w:r>
          </w:p>
          <w:p w:rsidR="00715ED4" w:rsidRDefault="0026641A">
            <w:pPr>
              <w:pStyle w:val="20"/>
              <w:framePr w:w="10224" w:h="12758" w:wrap="none" w:vAnchor="page" w:hAnchor="page" w:x="1118" w:y="1135"/>
              <w:numPr>
                <w:ilvl w:val="0"/>
                <w:numId w:val="190"/>
              </w:numPr>
              <w:shd w:val="clear" w:color="auto" w:fill="auto"/>
              <w:tabs>
                <w:tab w:val="left" w:pos="331"/>
              </w:tabs>
              <w:spacing w:line="274" w:lineRule="exact"/>
            </w:pPr>
            <w:r>
              <w:t>оказания лицами, не работающими у пользователя охотничьих угодий по трудовому или гражданско-правовому договору, услуг по организации охот для иностранных граждан (загонщики и т.д.)</w:t>
            </w:r>
          </w:p>
          <w:p w:rsidR="00715ED4" w:rsidRDefault="0026641A">
            <w:pPr>
              <w:pStyle w:val="20"/>
              <w:framePr w:w="10224" w:h="12758" w:wrap="none" w:vAnchor="page" w:hAnchor="page" w:x="1118" w:y="1135"/>
              <w:numPr>
                <w:ilvl w:val="0"/>
                <w:numId w:val="190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проведения промысловой охоты</w:t>
            </w:r>
          </w:p>
          <w:p w:rsidR="00715ED4" w:rsidRDefault="0026641A">
            <w:pPr>
              <w:pStyle w:val="20"/>
              <w:framePr w:w="10224" w:h="12758" w:wrap="none" w:vAnchor="page" w:hAnchor="page" w:x="1118" w:y="1135"/>
              <w:numPr>
                <w:ilvl w:val="0"/>
                <w:numId w:val="190"/>
              </w:numPr>
              <w:shd w:val="clear" w:color="auto" w:fill="auto"/>
              <w:tabs>
                <w:tab w:val="left" w:pos="326"/>
              </w:tabs>
              <w:spacing w:line="274" w:lineRule="exact"/>
            </w:pPr>
            <w:r>
              <w:t>проведения охоты на волка, лисицу, енотовидную собаку, ворону серую, сороку, баклана, цаплю серую в соответствии с пунктами 134 и 135 Правил</w:t>
            </w:r>
          </w:p>
          <w:p w:rsidR="00715ED4" w:rsidRDefault="0026641A">
            <w:pPr>
              <w:pStyle w:val="20"/>
              <w:framePr w:w="10224" w:h="12758" w:wrap="none" w:vAnchor="page" w:hAnchor="page" w:x="1118" w:y="1135"/>
              <w:numPr>
                <w:ilvl w:val="0"/>
                <w:numId w:val="190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выдачи охотничьих путевок, разрешений на добычу охотничьего животного и охотничьих путевок к ним в соответствии с условиями охотничьих и кинологических конкурсов, смотров, выставок, соревнований</w:t>
            </w:r>
          </w:p>
          <w:p w:rsidR="00715ED4" w:rsidRDefault="0026641A">
            <w:pPr>
              <w:pStyle w:val="20"/>
              <w:framePr w:w="10224" w:h="12758" w:wrap="none" w:vAnchor="page" w:hAnchor="page" w:x="1118" w:y="1135"/>
              <w:numPr>
                <w:ilvl w:val="0"/>
                <w:numId w:val="190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выдачи охотничьих путевок, разрешений на добычу охотничьего животного и охотничьих путевок к ним охотникам, оказывающим пользователю охотничьих угодий содействие в охране охотничьих животных, проведении учетов численности охотничьих животных, биотехнических мероприятий и т.д.</w:t>
            </w:r>
          </w:p>
          <w:p w:rsidR="00715ED4" w:rsidRDefault="0026641A">
            <w:pPr>
              <w:pStyle w:val="20"/>
              <w:framePr w:w="10224" w:h="12758" w:wrap="none" w:vAnchor="page" w:hAnchor="page" w:x="1118" w:y="1135"/>
              <w:numPr>
                <w:ilvl w:val="0"/>
                <w:numId w:val="190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выдачи охотничьих путевок, разрешений на добычу охотничьего животного и охотничьих путевок к ним участникам Великой отечественной войны и приравненным к ним лицам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2758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1"/>
              </w:rPr>
              <w:t>п.69 Правил</w:t>
            </w:r>
          </w:p>
        </w:tc>
      </w:tr>
      <w:tr w:rsidR="00715ED4">
        <w:trPr>
          <w:trHeight w:hRule="exact" w:val="2501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2758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4.45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2758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Охотник, получивший охотничью путевку, обязан:</w:t>
            </w:r>
          </w:p>
          <w:p w:rsidR="00715ED4" w:rsidRDefault="0026641A">
            <w:pPr>
              <w:pStyle w:val="20"/>
              <w:framePr w:w="10224" w:h="12758" w:wrap="none" w:vAnchor="page" w:hAnchor="page" w:x="1118" w:y="1135"/>
              <w:numPr>
                <w:ilvl w:val="0"/>
                <w:numId w:val="191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вернуть ее в указанный в путевке срок по месту выдачи с указанием количества фактически добытой дичи по видам</w:t>
            </w:r>
          </w:p>
          <w:p w:rsidR="00715ED4" w:rsidRDefault="0026641A">
            <w:pPr>
              <w:pStyle w:val="20"/>
              <w:framePr w:w="10224" w:h="12758" w:wrap="none" w:vAnchor="page" w:hAnchor="page" w:x="1118" w:y="1135"/>
              <w:numPr>
                <w:ilvl w:val="0"/>
                <w:numId w:val="191"/>
              </w:numPr>
              <w:shd w:val="clear" w:color="auto" w:fill="auto"/>
              <w:tabs>
                <w:tab w:val="left" w:pos="269"/>
              </w:tabs>
              <w:spacing w:line="274" w:lineRule="exact"/>
              <w:jc w:val="left"/>
            </w:pPr>
            <w:r>
              <w:t>представить по месту выдачи путевки письменный отчет (в том числе через Интернет) о количестве добытой дичи по данной путевке</w:t>
            </w:r>
          </w:p>
          <w:p w:rsidR="00715ED4" w:rsidRDefault="0026641A">
            <w:pPr>
              <w:pStyle w:val="20"/>
              <w:framePr w:w="10224" w:h="12758" w:wrap="none" w:vAnchor="page" w:hAnchor="page" w:x="1118" w:y="1135"/>
              <w:numPr>
                <w:ilvl w:val="0"/>
                <w:numId w:val="191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сообщить по телефону по месту выдачи путевки о количестве добытой дичи по данной путевке</w:t>
            </w:r>
          </w:p>
          <w:p w:rsidR="00715ED4" w:rsidRDefault="0026641A">
            <w:pPr>
              <w:pStyle w:val="20"/>
              <w:framePr w:w="10224" w:h="12758" w:wrap="none" w:vAnchor="page" w:hAnchor="page" w:x="1118" w:y="1135"/>
              <w:numPr>
                <w:ilvl w:val="0"/>
                <w:numId w:val="191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охотник ничего в данном случае не обязан, он имеет право оставить эту путевку себе на память об охоте либо выбросить ее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2758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1"/>
              </w:rPr>
              <w:t>п.72 Правил</w:t>
            </w:r>
          </w:p>
        </w:tc>
      </w:tr>
    </w:tbl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69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728" w:wrap="none" w:vAnchor="page" w:hAnchor="page" w:x="1118" w:y="14119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728" w:wrap="none" w:vAnchor="page" w:hAnchor="page" w:x="1118" w:y="14119"/>
              <w:shd w:val="clear" w:color="auto" w:fill="auto"/>
              <w:spacing w:line="346" w:lineRule="exact"/>
              <w:jc w:val="center"/>
            </w:pPr>
            <w:r>
              <w:rPr>
                <w:rStyle w:val="214pt1"/>
              </w:rPr>
              <w:t>Тема «Правила ведения охотничьего хозяйства и охоты с основами природоохранного законодательства</w:t>
            </w:r>
            <w:proofErr w:type="gramStart"/>
            <w:r>
              <w:rPr>
                <w:rStyle w:val="214pt1"/>
              </w:rPr>
              <w:t>.»</w:t>
            </w:r>
            <w:proofErr w:type="gramEnd"/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728" w:wrap="none" w:vAnchor="page" w:hAnchor="page" w:x="1118" w:y="14119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032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728" w:wrap="none" w:vAnchor="page" w:hAnchor="page" w:x="1118" w:y="14119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728" w:wrap="none" w:vAnchor="page" w:hAnchor="page" w:x="1118" w:y="14119"/>
              <w:shd w:val="clear" w:color="auto" w:fill="auto"/>
              <w:spacing w:line="336" w:lineRule="exact"/>
              <w:jc w:val="center"/>
            </w:pPr>
            <w:r>
              <w:rPr>
                <w:rStyle w:val="214pt2"/>
              </w:rPr>
              <w:t>Вопрос раздела № 5</w:t>
            </w:r>
          </w:p>
          <w:p w:rsidR="00715ED4" w:rsidRDefault="0026641A">
            <w:pPr>
              <w:pStyle w:val="20"/>
              <w:framePr w:w="10224" w:h="1728" w:wrap="none" w:vAnchor="page" w:hAnchor="page" w:x="1118" w:y="14119"/>
              <w:shd w:val="clear" w:color="auto" w:fill="auto"/>
              <w:spacing w:line="336" w:lineRule="exact"/>
              <w:jc w:val="center"/>
            </w:pPr>
            <w:r>
              <w:rPr>
                <w:rStyle w:val="214pt2"/>
              </w:rPr>
              <w:t>Охота. Право на охоту и его реализация. Права и обязанности охотника. Порядок проведения охоты. Продукция охоты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728" w:wrap="none" w:vAnchor="page" w:hAnchor="page" w:x="1118" w:y="14119"/>
              <w:rPr>
                <w:sz w:val="10"/>
                <w:szCs w:val="10"/>
              </w:rPr>
            </w:pP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176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79" w:wrap="none" w:vAnchor="page" w:hAnchor="page" w:x="1118" w:y="1135"/>
              <w:shd w:val="clear" w:color="auto" w:fill="auto"/>
              <w:spacing w:line="220" w:lineRule="exact"/>
              <w:ind w:left="180"/>
              <w:jc w:val="left"/>
            </w:pPr>
            <w:r>
              <w:lastRenderedPageBreak/>
              <w:t>5.1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79" w:wrap="none" w:vAnchor="page" w:hAnchor="page" w:x="1118" w:y="1135"/>
              <w:shd w:val="clear" w:color="auto" w:fill="auto"/>
              <w:spacing w:line="240" w:lineRule="exact"/>
            </w:pPr>
            <w:r>
              <w:rPr>
                <w:rStyle w:val="2b"/>
              </w:rPr>
              <w:t>К понятию «охота» относятся следующие действия:</w:t>
            </w:r>
          </w:p>
          <w:p w:rsidR="00715ED4" w:rsidRDefault="0026641A">
            <w:pPr>
              <w:pStyle w:val="20"/>
              <w:framePr w:w="10224" w:h="14779" w:wrap="none" w:vAnchor="page" w:hAnchor="page" w:x="1118" w:y="1135"/>
              <w:numPr>
                <w:ilvl w:val="0"/>
                <w:numId w:val="192"/>
              </w:numPr>
              <w:shd w:val="clear" w:color="auto" w:fill="auto"/>
              <w:tabs>
                <w:tab w:val="left" w:pos="240"/>
              </w:tabs>
              <w:spacing w:line="240" w:lineRule="exact"/>
            </w:pPr>
            <w:r>
              <w:t>поиск и выслеживание охотничьих животных</w:t>
            </w:r>
          </w:p>
          <w:p w:rsidR="00715ED4" w:rsidRDefault="0026641A">
            <w:pPr>
              <w:pStyle w:val="20"/>
              <w:framePr w:w="10224" w:h="14779" w:wrap="none" w:vAnchor="page" w:hAnchor="page" w:x="1118" w:y="1135"/>
              <w:numPr>
                <w:ilvl w:val="0"/>
                <w:numId w:val="192"/>
              </w:numPr>
              <w:shd w:val="clear" w:color="auto" w:fill="auto"/>
              <w:tabs>
                <w:tab w:val="left" w:pos="264"/>
              </w:tabs>
              <w:spacing w:line="240" w:lineRule="exact"/>
            </w:pPr>
            <w:r>
              <w:t>наблюдение за охотничьими животными</w:t>
            </w:r>
          </w:p>
          <w:p w:rsidR="00715ED4" w:rsidRDefault="0026641A">
            <w:pPr>
              <w:pStyle w:val="20"/>
              <w:framePr w:w="10224" w:h="14779" w:wrap="none" w:vAnchor="page" w:hAnchor="page" w:x="1118" w:y="1135"/>
              <w:numPr>
                <w:ilvl w:val="0"/>
                <w:numId w:val="192"/>
              </w:numPr>
              <w:shd w:val="clear" w:color="auto" w:fill="auto"/>
              <w:tabs>
                <w:tab w:val="left" w:pos="259"/>
              </w:tabs>
              <w:spacing w:line="240" w:lineRule="exact"/>
            </w:pPr>
            <w:r>
              <w:t>преследование и попытка добычи охотничьих животных</w:t>
            </w:r>
          </w:p>
          <w:p w:rsidR="00715ED4" w:rsidRDefault="0026641A">
            <w:pPr>
              <w:pStyle w:val="20"/>
              <w:framePr w:w="10224" w:h="14779" w:wrap="none" w:vAnchor="page" w:hAnchor="page" w:x="1118" w:y="1135"/>
              <w:numPr>
                <w:ilvl w:val="0"/>
                <w:numId w:val="192"/>
              </w:numPr>
              <w:shd w:val="clear" w:color="auto" w:fill="auto"/>
              <w:tabs>
                <w:tab w:val="left" w:pos="264"/>
              </w:tabs>
              <w:spacing w:line="240" w:lineRule="exact"/>
            </w:pPr>
            <w:r>
              <w:t>фотографирование охотничьих животных</w:t>
            </w:r>
          </w:p>
          <w:p w:rsidR="00715ED4" w:rsidRDefault="0026641A">
            <w:pPr>
              <w:pStyle w:val="20"/>
              <w:framePr w:w="10224" w:h="14779" w:wrap="none" w:vAnchor="page" w:hAnchor="page" w:x="1118" w:y="1135"/>
              <w:numPr>
                <w:ilvl w:val="0"/>
                <w:numId w:val="192"/>
              </w:numPr>
              <w:shd w:val="clear" w:color="auto" w:fill="auto"/>
              <w:tabs>
                <w:tab w:val="left" w:pos="250"/>
              </w:tabs>
              <w:spacing w:after="60" w:line="220" w:lineRule="exact"/>
            </w:pPr>
            <w:r>
              <w:t>добыча охотничьих животных</w:t>
            </w:r>
          </w:p>
          <w:p w:rsidR="00715ED4" w:rsidRDefault="0026641A">
            <w:pPr>
              <w:pStyle w:val="20"/>
              <w:framePr w:w="10224" w:h="14779" w:wrap="none" w:vAnchor="page" w:hAnchor="page" w:x="1118" w:y="1135"/>
              <w:numPr>
                <w:ilvl w:val="0"/>
                <w:numId w:val="192"/>
              </w:numPr>
              <w:shd w:val="clear" w:color="auto" w:fill="auto"/>
              <w:tabs>
                <w:tab w:val="left" w:pos="259"/>
              </w:tabs>
              <w:spacing w:before="60" w:line="220" w:lineRule="exact"/>
            </w:pPr>
            <w:r>
              <w:t>нахождение в охотничьих угодьях с орудиями охоты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79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1"/>
              </w:rPr>
              <w:t>п. 2 Правил</w:t>
            </w:r>
          </w:p>
        </w:tc>
      </w:tr>
      <w:tr w:rsidR="00715ED4">
        <w:trPr>
          <w:trHeight w:hRule="exact" w:val="497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79" w:wrap="none" w:vAnchor="page" w:hAnchor="page" w:x="1118" w:y="1135"/>
              <w:shd w:val="clear" w:color="auto" w:fill="auto"/>
              <w:spacing w:line="220" w:lineRule="exact"/>
              <w:ind w:left="180"/>
              <w:jc w:val="left"/>
            </w:pPr>
            <w:r>
              <w:t>5.2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79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Не признается охотой нахождение лиц:</w:t>
            </w:r>
          </w:p>
          <w:p w:rsidR="00715ED4" w:rsidRDefault="0026641A">
            <w:pPr>
              <w:pStyle w:val="20"/>
              <w:framePr w:w="10224" w:h="14779" w:wrap="none" w:vAnchor="page" w:hAnchor="page" w:x="1118" w:y="1135"/>
              <w:numPr>
                <w:ilvl w:val="0"/>
                <w:numId w:val="193"/>
              </w:numPr>
              <w:shd w:val="clear" w:color="auto" w:fill="auto"/>
              <w:tabs>
                <w:tab w:val="left" w:pos="250"/>
              </w:tabs>
              <w:spacing w:line="274" w:lineRule="exact"/>
              <w:jc w:val="left"/>
            </w:pPr>
            <w:r>
              <w:t>в охотничьих угодьях вне дорог общего пользования с разряженным зачехленным охотничьим оружием и (или) капканами, и (или) другими ловушками в случае следования к месту либо из места охоты при наличии охотничьей путевки и соответствия этих орудий охоты разрешенным для охоты по данной путевке</w:t>
            </w:r>
          </w:p>
          <w:p w:rsidR="00715ED4" w:rsidRDefault="0026641A">
            <w:pPr>
              <w:pStyle w:val="20"/>
              <w:framePr w:w="10224" w:h="14779" w:wrap="none" w:vAnchor="page" w:hAnchor="page" w:x="1118" w:y="1135"/>
              <w:numPr>
                <w:ilvl w:val="0"/>
                <w:numId w:val="193"/>
              </w:numPr>
              <w:shd w:val="clear" w:color="auto" w:fill="auto"/>
              <w:tabs>
                <w:tab w:val="left" w:pos="250"/>
              </w:tabs>
              <w:spacing w:line="274" w:lineRule="exact"/>
              <w:jc w:val="left"/>
            </w:pPr>
            <w:r>
              <w:t>в охотничьих угодьях вне дорог общего пользования с разряженным зачехленным охотничьим оружием и (или) капканами, и (или) другими ловушками в случае следования к месту либо из места охоты без охотничьей путевки</w:t>
            </w:r>
          </w:p>
          <w:p w:rsidR="00715ED4" w:rsidRDefault="0026641A">
            <w:pPr>
              <w:pStyle w:val="20"/>
              <w:framePr w:w="10224" w:h="14779" w:wrap="none" w:vAnchor="page" w:hAnchor="page" w:x="1118" w:y="1135"/>
              <w:numPr>
                <w:ilvl w:val="0"/>
                <w:numId w:val="193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proofErr w:type="gramStart"/>
            <w:r>
              <w:t>на дорогах общего пользования, проходящих через охотничьи угодья, с разряженным зачехленным охотничьим оружием и (или) капканами, и (или) другими ловушками в целях их перемещения, перевозки (транспортировки), в том числе следования к месту либо из места охоты, при наличии охотничьей путевки и соответствия этих орудий охоты разрешенным для охоты по данной путевке</w:t>
            </w:r>
            <w:proofErr w:type="gramEnd"/>
          </w:p>
          <w:p w:rsidR="00715ED4" w:rsidRDefault="0026641A">
            <w:pPr>
              <w:pStyle w:val="20"/>
              <w:framePr w:w="10224" w:h="14779" w:wrap="none" w:vAnchor="page" w:hAnchor="page" w:x="1118" w:y="1135"/>
              <w:numPr>
                <w:ilvl w:val="0"/>
                <w:numId w:val="193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на дорогах общего пользования, проходящих через охотничьи угодья, с разряженным зачехленным охотничьим оружием и (или) капканами, и (или) другими ловушками в целях их перемещения, перевозки (транспортировки), в том числе следования к месту либо из места охоты, без охотничьей путевки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79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1"/>
              </w:rPr>
              <w:t>п. 3 Правил</w:t>
            </w:r>
          </w:p>
        </w:tc>
      </w:tr>
      <w:tr w:rsidR="00715ED4">
        <w:trPr>
          <w:trHeight w:hRule="exact" w:val="553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79" w:wrap="none" w:vAnchor="page" w:hAnchor="page" w:x="1118" w:y="1135"/>
              <w:shd w:val="clear" w:color="auto" w:fill="auto"/>
              <w:spacing w:line="220" w:lineRule="exact"/>
              <w:ind w:left="180"/>
              <w:jc w:val="left"/>
            </w:pPr>
            <w:r>
              <w:t>5.3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79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Не признается охотой нахождение лиц:</w:t>
            </w:r>
          </w:p>
          <w:p w:rsidR="00715ED4" w:rsidRDefault="0026641A">
            <w:pPr>
              <w:pStyle w:val="20"/>
              <w:framePr w:w="10224" w:h="14779" w:wrap="none" w:vAnchor="page" w:hAnchor="page" w:x="1118" w:y="1135"/>
              <w:numPr>
                <w:ilvl w:val="0"/>
                <w:numId w:val="194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proofErr w:type="gramStart"/>
            <w:r>
              <w:t xml:space="preserve">на определенных решениями пользователя охотничьих угодий дорогах не общего пользования, проходящих через охотничьи угодья, с разряженным зачехленным охотничьим оружием и (или) капканами, и (или) другими ловушками с целью следования к местам временного проживания охотников (дома охотника, </w:t>
            </w:r>
            <w:proofErr w:type="spellStart"/>
            <w:r>
              <w:t>агроусадьбы</w:t>
            </w:r>
            <w:proofErr w:type="spellEnd"/>
            <w:r>
              <w:t xml:space="preserve"> и другие) и обратно, без охотничьей путевки</w:t>
            </w:r>
            <w:proofErr w:type="gramEnd"/>
          </w:p>
          <w:p w:rsidR="00715ED4" w:rsidRDefault="0026641A">
            <w:pPr>
              <w:pStyle w:val="20"/>
              <w:framePr w:w="10224" w:h="14779" w:wrap="none" w:vAnchor="page" w:hAnchor="page" w:x="1118" w:y="1135"/>
              <w:numPr>
                <w:ilvl w:val="0"/>
                <w:numId w:val="194"/>
              </w:numPr>
              <w:shd w:val="clear" w:color="auto" w:fill="auto"/>
              <w:tabs>
                <w:tab w:val="left" w:pos="269"/>
              </w:tabs>
              <w:spacing w:line="274" w:lineRule="exact"/>
              <w:jc w:val="left"/>
            </w:pPr>
            <w:r>
              <w:t xml:space="preserve">на любых дорогах не общего пользования, проходящих через охотничьи угодья, с разряженным зачехленным охотничьим оружием и (или) капканами, и (или) другими ловушками с целью следования к местам временного проживания охотников (дома охотника, </w:t>
            </w:r>
            <w:proofErr w:type="spellStart"/>
            <w:r>
              <w:t>агроусадьбы</w:t>
            </w:r>
            <w:proofErr w:type="spellEnd"/>
            <w:r>
              <w:t xml:space="preserve"> и другие) и обратно, без охотничьей путевки</w:t>
            </w:r>
          </w:p>
          <w:p w:rsidR="00715ED4" w:rsidRDefault="0026641A">
            <w:pPr>
              <w:pStyle w:val="20"/>
              <w:framePr w:w="10224" w:h="14779" w:wrap="none" w:vAnchor="page" w:hAnchor="page" w:x="1118" w:y="1135"/>
              <w:numPr>
                <w:ilvl w:val="0"/>
                <w:numId w:val="194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proofErr w:type="gramStart"/>
            <w:r>
              <w:t>на определенных решениями пользователя охотничьих угодий дорогах не общего пользования, проходящих через охотничьи угодья, с разряженным зачехленным охотничьим оружием с целью следования к специально отведенным местам для пристрелки охотничьего оружия и обратно</w:t>
            </w:r>
            <w:proofErr w:type="gramEnd"/>
          </w:p>
          <w:p w:rsidR="00715ED4" w:rsidRDefault="0026641A">
            <w:pPr>
              <w:pStyle w:val="20"/>
              <w:framePr w:w="10224" w:h="14779" w:wrap="none" w:vAnchor="page" w:hAnchor="page" w:x="1118" w:y="1135"/>
              <w:numPr>
                <w:ilvl w:val="0"/>
                <w:numId w:val="194"/>
              </w:numPr>
              <w:shd w:val="clear" w:color="auto" w:fill="auto"/>
              <w:tabs>
                <w:tab w:val="left" w:pos="269"/>
              </w:tabs>
              <w:spacing w:line="274" w:lineRule="exact"/>
              <w:jc w:val="left"/>
            </w:pPr>
            <w:r>
              <w:t>на любых дорогах не общего пользования, проходящих через охотничьи угодья, с разряженным зачехленным охотничьим оружием с целью следования к специально отведенным местам для пристрелки охотничьего оружия и обратно, при наличии разрешения на пристрелку оружия, выданного пользователем охотничьих угодий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79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1"/>
              </w:rPr>
              <w:t>п. 3 Правил</w:t>
            </w:r>
          </w:p>
        </w:tc>
      </w:tr>
      <w:tr w:rsidR="00715ED4">
        <w:trPr>
          <w:trHeight w:hRule="exact" w:val="250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79" w:wrap="none" w:vAnchor="page" w:hAnchor="page" w:x="1118" w:y="1135"/>
              <w:shd w:val="clear" w:color="auto" w:fill="auto"/>
              <w:spacing w:line="220" w:lineRule="exact"/>
              <w:ind w:left="180"/>
              <w:jc w:val="left"/>
            </w:pPr>
            <w:r>
              <w:t>5.4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79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Не признается охотой нахождение лиц:</w:t>
            </w:r>
          </w:p>
          <w:p w:rsidR="00715ED4" w:rsidRDefault="0026641A">
            <w:pPr>
              <w:pStyle w:val="20"/>
              <w:framePr w:w="10224" w:h="14779" w:wrap="none" w:vAnchor="page" w:hAnchor="page" w:x="1118" w:y="1135"/>
              <w:numPr>
                <w:ilvl w:val="0"/>
                <w:numId w:val="195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в охотничьих угодьях с разряженным зачехленным охотничьим оружием и находящейся на поводке охотничьей собакой при ожидании разрешенного для охоты времени при наличии охотничьей путевки и соответствия указанных орудий охоты разрешенным для охоты по этой путевке</w:t>
            </w:r>
          </w:p>
          <w:p w:rsidR="00715ED4" w:rsidRDefault="0026641A">
            <w:pPr>
              <w:pStyle w:val="20"/>
              <w:framePr w:w="10224" w:h="14779" w:wrap="none" w:vAnchor="page" w:hAnchor="page" w:x="1118" w:y="1135"/>
              <w:numPr>
                <w:ilvl w:val="0"/>
                <w:numId w:val="195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в охотничьих угодьях с разряженным зачехленным охотничьим оружием и спущенной с поводка охотничьей собакой при ожидании разрешенного для охоты времени при наличии охотничьей путевки и соответствия указанных орудий охоты разрешенным для охоты по этой путевке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79" w:wrap="none" w:vAnchor="page" w:hAnchor="page" w:x="1118" w:y="1135"/>
              <w:shd w:val="clear" w:color="auto" w:fill="auto"/>
              <w:spacing w:line="230" w:lineRule="exact"/>
              <w:ind w:left="200"/>
              <w:jc w:val="left"/>
            </w:pPr>
            <w:r>
              <w:rPr>
                <w:rStyle w:val="210pt1"/>
              </w:rPr>
              <w:t>п. 3, 157 Правил</w:t>
            </w: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4157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693" w:wrap="none" w:vAnchor="page" w:hAnchor="page" w:x="1118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96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в охотничьих угодьях с разряженным зачехленным охотничьим оружием после проведения охоты на охотничьих животных нормируемых видов до окончания срока действия охотничьей путевки к разрешению на добычу охотничьего животного, в соответствии с которой осуществлялась данная охота, для разделки продукции охоты и (или) отдыха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96"/>
              </w:numPr>
              <w:shd w:val="clear" w:color="auto" w:fill="auto"/>
              <w:tabs>
                <w:tab w:val="left" w:pos="269"/>
              </w:tabs>
              <w:spacing w:line="274" w:lineRule="exact"/>
              <w:jc w:val="left"/>
            </w:pPr>
            <w:r>
              <w:t>в охотничьих угодьях с разряженным зачехленным охотничьим оружием в течение 6 часов после окончания срока действия охотничьей путевки к разрешению на добычу охотничьего животного, в соответствии с которой осуществлялась охота на охотничьих животных нормируемых видов, для разделки продукции охоты и (или) отдыха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96"/>
              </w:numPr>
              <w:shd w:val="clear" w:color="auto" w:fill="auto"/>
              <w:tabs>
                <w:tab w:val="left" w:pos="269"/>
              </w:tabs>
              <w:spacing w:line="274" w:lineRule="exact"/>
              <w:jc w:val="left"/>
            </w:pPr>
            <w:r>
              <w:t>в охотничьих угодьях с разряженным не зачехленным охотничьим оружием в течение 6 часов после окончания срока действия охотничьей путевки к разрешению на добычу охотничьего животного, в соответствии с которой осуществлялась охота на охотничьих животных нормируемых видов, для разделки продукции охоты и (или) отдыха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693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3595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20" w:lineRule="exact"/>
              <w:ind w:left="180"/>
              <w:jc w:val="left"/>
            </w:pPr>
            <w:r>
              <w:t>5.5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Не признается охотой нахождение лиц: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97"/>
              </w:numPr>
              <w:shd w:val="clear" w:color="auto" w:fill="auto"/>
              <w:tabs>
                <w:tab w:val="left" w:pos="240"/>
              </w:tabs>
              <w:spacing w:line="274" w:lineRule="exact"/>
              <w:jc w:val="left"/>
            </w:pPr>
            <w:r>
              <w:t>в охотничьих угодьях без охотничьего оружия со спущенной с поводка охотничьей собакой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97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proofErr w:type="gramStart"/>
            <w:r>
              <w:t>в зоне тренировки собак, выделенной в арендованных охотничьих угодьях, со спущенной с поводка охотничьей собакой в запретные для охоты с этой породой собак сроки</w:t>
            </w:r>
            <w:proofErr w:type="gramEnd"/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97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proofErr w:type="gramStart"/>
            <w:r>
              <w:t>в зоне тренировки собак, выделенной в арендованных охотничьих угодьях, со спущенной с поводка охотничьей собакой в разрешенные для охоты с этой породой собак сроки в темное время суток</w:t>
            </w:r>
            <w:proofErr w:type="gramEnd"/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97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в охотничьих угодьях вне зоны тренировки собак со спущенной с поводка охотничьей собакой, участвующей в официально проводимых испытаниях или соревнованиях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3, 137, 140 Правил</w:t>
            </w:r>
          </w:p>
        </w:tc>
      </w:tr>
      <w:tr w:rsidR="00715ED4">
        <w:trPr>
          <w:trHeight w:hRule="exact" w:val="304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20" w:lineRule="exact"/>
              <w:ind w:left="180"/>
              <w:jc w:val="left"/>
            </w:pPr>
            <w:r>
              <w:t>5.6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Оружие считается заряженным, если: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98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патрон находится в патроннике ствола огнестрельного оружия, поставленного на предохранитель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98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патрон находится в патроннике ствола огнестрельного оружия, не поставленного на предохранитель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98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патрон не находится в патроннике ствола огнестрельного оружия, но патроны есть в магазине (обойме), присоединенном к оружию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98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патрон не находится в патроннике ствола огнестрельного оружия, но пустой магазин (обойма) присоединен к оружию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98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патрон не находится в патроннике ствола огнестрельного оружия, а магазин (обойма) с патронами отсоединен от оружия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1"/>
              </w:rPr>
              <w:t>п. 4 Правил</w:t>
            </w:r>
          </w:p>
        </w:tc>
      </w:tr>
      <w:tr w:rsidR="00715ED4">
        <w:trPr>
          <w:trHeight w:hRule="exact" w:val="2491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20" w:lineRule="exact"/>
              <w:ind w:left="180"/>
              <w:jc w:val="left"/>
            </w:pPr>
            <w:r>
              <w:t>5.7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Зачехленным признается оружие: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99"/>
              </w:numPr>
              <w:shd w:val="clear" w:color="auto" w:fill="auto"/>
              <w:tabs>
                <w:tab w:val="left" w:pos="235"/>
              </w:tabs>
              <w:spacing w:line="274" w:lineRule="exact"/>
              <w:jc w:val="left"/>
            </w:pPr>
            <w:proofErr w:type="gramStart"/>
            <w:r>
              <w:t>находящееся</w:t>
            </w:r>
            <w:proofErr w:type="gramEnd"/>
            <w:r>
              <w:t xml:space="preserve"> в разложенном виде в закрытых (застегнутых, завязанных) чехлах или футлярах, предназначенных для его хранения и ношения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99"/>
              </w:numPr>
              <w:shd w:val="clear" w:color="auto" w:fill="auto"/>
              <w:tabs>
                <w:tab w:val="left" w:pos="240"/>
              </w:tabs>
              <w:spacing w:line="274" w:lineRule="exact"/>
              <w:jc w:val="left"/>
            </w:pPr>
            <w:proofErr w:type="gramStart"/>
            <w:r>
              <w:t>находящееся</w:t>
            </w:r>
            <w:proofErr w:type="gramEnd"/>
            <w:r>
              <w:t xml:space="preserve"> в собранном (сложенном) виде в закрытых (застегнутых, завязанных) чехлах или футлярах, предназначенных для его хранения и ношения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99"/>
              </w:numPr>
              <w:shd w:val="clear" w:color="auto" w:fill="auto"/>
              <w:tabs>
                <w:tab w:val="left" w:pos="235"/>
              </w:tabs>
              <w:spacing w:line="274" w:lineRule="exact"/>
              <w:jc w:val="left"/>
            </w:pPr>
            <w:proofErr w:type="gramStart"/>
            <w:r>
              <w:t>находящееся</w:t>
            </w:r>
            <w:proofErr w:type="gramEnd"/>
            <w:r>
              <w:t xml:space="preserve"> в разложенном виде в расстегнутых чехлах или футлярах, предназначенных для его хранения и ношения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199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разложенное и завернутое в приспособленные предметы (одеяло, куртку и т.д.)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1"/>
              </w:rPr>
              <w:t>п. 4 Правил</w:t>
            </w:r>
          </w:p>
        </w:tc>
      </w:tr>
      <w:tr w:rsidR="00715ED4">
        <w:trPr>
          <w:trHeight w:hRule="exact" w:val="1402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20" w:lineRule="exact"/>
              <w:ind w:left="180"/>
              <w:jc w:val="left"/>
            </w:pPr>
            <w:r>
              <w:t>5.8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Государственное удостоверение на право охоты действительно: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200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при наличии карточки учета нарушений и уплаты государственной пошлины с отметкой об уплате этой пошлины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200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при наличии карточки учета нарушений и уплаты государственной пошлины без отметки, но с квитанцией об уплате этой пошлины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98 Правил</w:t>
            </w: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1397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60" w:wrap="none" w:vAnchor="page" w:hAnchor="page" w:x="1118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60" w:wrap="none" w:vAnchor="page" w:hAnchor="page" w:x="1118" w:y="1135"/>
              <w:numPr>
                <w:ilvl w:val="0"/>
                <w:numId w:val="201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без карточки учета нарушений и уплаты государственной пошлины, но с квитанцией об уплате этой пошлины</w:t>
            </w:r>
          </w:p>
          <w:p w:rsidR="00715ED4" w:rsidRDefault="0026641A">
            <w:pPr>
              <w:pStyle w:val="20"/>
              <w:framePr w:w="10224" w:h="14760" w:wrap="none" w:vAnchor="page" w:hAnchor="page" w:x="1118" w:y="1135"/>
              <w:numPr>
                <w:ilvl w:val="0"/>
                <w:numId w:val="201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просроченное до 30 дней государственное удостоверение на право охоты при наличии карточки учета нарушений и уплаты государственной пошлины с отметкой об уплате этой пошлины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60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939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60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5.9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60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Государственная пошлина за предоставление права на охоту уплачивается:</w:t>
            </w:r>
          </w:p>
          <w:p w:rsidR="00715ED4" w:rsidRDefault="0026641A">
            <w:pPr>
              <w:pStyle w:val="20"/>
              <w:framePr w:w="10224" w:h="14760" w:wrap="none" w:vAnchor="page" w:hAnchor="page" w:x="1118" w:y="1135"/>
              <w:numPr>
                <w:ilvl w:val="0"/>
                <w:numId w:val="202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до начала охоты и подтверждает право на охоту в течение шести месяцев со дня уплаты государственной пошлины</w:t>
            </w:r>
          </w:p>
          <w:p w:rsidR="00715ED4" w:rsidRDefault="0026641A">
            <w:pPr>
              <w:pStyle w:val="20"/>
              <w:framePr w:w="10224" w:h="14760" w:wrap="none" w:vAnchor="page" w:hAnchor="page" w:x="1118" w:y="1135"/>
              <w:numPr>
                <w:ilvl w:val="0"/>
                <w:numId w:val="202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до начала охоты и подтверждает право на охоту в течение двенадцати месяцев со дня уплаты государственной пошлины</w:t>
            </w:r>
          </w:p>
          <w:p w:rsidR="00715ED4" w:rsidRDefault="0026641A">
            <w:pPr>
              <w:pStyle w:val="20"/>
              <w:framePr w:w="10224" w:h="14760" w:wrap="none" w:vAnchor="page" w:hAnchor="page" w:x="1118" w:y="1135"/>
              <w:numPr>
                <w:ilvl w:val="0"/>
                <w:numId w:val="202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при получении государственного удостоверения на право охоты и подтверждает право на охоту в течение срока действия этого удостоверения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60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98 Правил</w:t>
            </w:r>
          </w:p>
        </w:tc>
      </w:tr>
      <w:tr w:rsidR="00715ED4">
        <w:trPr>
          <w:trHeight w:hRule="exact" w:val="277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60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5.10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60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Размер государственной пошлины за предоставление права на охоту определяется:</w:t>
            </w:r>
          </w:p>
          <w:p w:rsidR="00715ED4" w:rsidRDefault="0026641A">
            <w:pPr>
              <w:pStyle w:val="20"/>
              <w:framePr w:w="10224" w:h="14760" w:wrap="none" w:vAnchor="page" w:hAnchor="page" w:x="1118" w:y="1135"/>
              <w:numPr>
                <w:ilvl w:val="0"/>
                <w:numId w:val="203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t>Законом Республики Беларусь «О животном мире»</w:t>
            </w:r>
          </w:p>
          <w:p w:rsidR="00715ED4" w:rsidRDefault="0026641A">
            <w:pPr>
              <w:pStyle w:val="20"/>
              <w:framePr w:w="10224" w:h="14760" w:wrap="none" w:vAnchor="page" w:hAnchor="page" w:x="1118" w:y="1135"/>
              <w:numPr>
                <w:ilvl w:val="0"/>
                <w:numId w:val="203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Налоговым кодексом Республики Беларусь</w:t>
            </w:r>
          </w:p>
          <w:p w:rsidR="00715ED4" w:rsidRDefault="0026641A">
            <w:pPr>
              <w:pStyle w:val="20"/>
              <w:framePr w:w="10224" w:h="14760" w:wrap="none" w:vAnchor="page" w:hAnchor="page" w:x="1118" w:y="1135"/>
              <w:numPr>
                <w:ilvl w:val="0"/>
                <w:numId w:val="203"/>
              </w:numPr>
              <w:shd w:val="clear" w:color="auto" w:fill="auto"/>
              <w:tabs>
                <w:tab w:val="left" w:pos="250"/>
              </w:tabs>
              <w:spacing w:line="274" w:lineRule="exact"/>
            </w:pPr>
            <w:r>
              <w:t>Правилами ведения охотничьего хозяйства и охоты</w:t>
            </w:r>
          </w:p>
          <w:p w:rsidR="00715ED4" w:rsidRDefault="0026641A">
            <w:pPr>
              <w:pStyle w:val="20"/>
              <w:framePr w:w="10224" w:h="14760" w:wrap="none" w:vAnchor="page" w:hAnchor="page" w:x="1118" w:y="1135"/>
              <w:numPr>
                <w:ilvl w:val="0"/>
                <w:numId w:val="203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Указом Президента Республики Беларусь от 26.04.2010 № 200 «Об административных процедурах, осуществляемых государственными органами и другими организациями по заявлениям граждан»</w:t>
            </w:r>
          </w:p>
          <w:p w:rsidR="00715ED4" w:rsidRDefault="0026641A">
            <w:pPr>
              <w:pStyle w:val="20"/>
              <w:framePr w:w="10224" w:h="14760" w:wrap="none" w:vAnchor="page" w:hAnchor="page" w:x="1118" w:y="1135"/>
              <w:numPr>
                <w:ilvl w:val="0"/>
                <w:numId w:val="203"/>
              </w:numPr>
              <w:shd w:val="clear" w:color="auto" w:fill="auto"/>
              <w:tabs>
                <w:tab w:val="left" w:pos="245"/>
              </w:tabs>
              <w:spacing w:line="274" w:lineRule="exact"/>
            </w:pPr>
            <w:r>
              <w:t>Министерством лесного хозяйства</w:t>
            </w:r>
          </w:p>
          <w:p w:rsidR="00715ED4" w:rsidRDefault="0026641A">
            <w:pPr>
              <w:pStyle w:val="20"/>
              <w:framePr w:w="10224" w:h="14760" w:wrap="none" w:vAnchor="page" w:hAnchor="page" w:x="1118" w:y="1135"/>
              <w:numPr>
                <w:ilvl w:val="0"/>
                <w:numId w:val="203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УП «</w:t>
            </w:r>
            <w:proofErr w:type="spellStart"/>
            <w:r>
              <w:t>Белгосохота</w:t>
            </w:r>
            <w:proofErr w:type="spellEnd"/>
            <w:r>
              <w:t>»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60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98 Правил</w:t>
            </w:r>
          </w:p>
        </w:tc>
      </w:tr>
      <w:tr w:rsidR="00715ED4">
        <w:trPr>
          <w:trHeight w:hRule="exact" w:val="193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60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5.11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60" w:wrap="none" w:vAnchor="page" w:hAnchor="page" w:x="1118" w:y="1135"/>
              <w:shd w:val="clear" w:color="auto" w:fill="auto"/>
              <w:spacing w:line="235" w:lineRule="exact"/>
            </w:pPr>
            <w:proofErr w:type="gramStart"/>
            <w:r>
              <w:rPr>
                <w:rStyle w:val="2b"/>
              </w:rPr>
              <w:t xml:space="preserve">Г </w:t>
            </w:r>
            <w:proofErr w:type="spellStart"/>
            <w:r>
              <w:rPr>
                <w:rStyle w:val="2b"/>
              </w:rPr>
              <w:t>осударственное</w:t>
            </w:r>
            <w:proofErr w:type="spellEnd"/>
            <w:proofErr w:type="gramEnd"/>
            <w:r>
              <w:rPr>
                <w:rStyle w:val="2b"/>
              </w:rPr>
              <w:t xml:space="preserve"> удостоверение на право охоты выдается</w:t>
            </w:r>
          </w:p>
          <w:p w:rsidR="00715ED4" w:rsidRDefault="0026641A">
            <w:pPr>
              <w:pStyle w:val="20"/>
              <w:framePr w:w="10224" w:h="14760" w:wrap="none" w:vAnchor="page" w:hAnchor="page" w:x="1118" w:y="1135"/>
              <w:numPr>
                <w:ilvl w:val="0"/>
                <w:numId w:val="204"/>
              </w:numPr>
              <w:shd w:val="clear" w:color="auto" w:fill="auto"/>
              <w:tabs>
                <w:tab w:val="left" w:pos="250"/>
              </w:tabs>
              <w:spacing w:line="235" w:lineRule="exact"/>
              <w:jc w:val="left"/>
            </w:pPr>
            <w:r>
              <w:t>территориальными органами Министерства природных ресурсов и охраны окружающей среды</w:t>
            </w:r>
          </w:p>
          <w:p w:rsidR="00715ED4" w:rsidRDefault="0026641A">
            <w:pPr>
              <w:pStyle w:val="20"/>
              <w:framePr w:w="10224" w:h="14760" w:wrap="none" w:vAnchor="page" w:hAnchor="page" w:x="1118" w:y="1135"/>
              <w:numPr>
                <w:ilvl w:val="0"/>
                <w:numId w:val="204"/>
              </w:numPr>
              <w:shd w:val="clear" w:color="auto" w:fill="auto"/>
              <w:tabs>
                <w:tab w:val="left" w:pos="264"/>
              </w:tabs>
              <w:spacing w:line="235" w:lineRule="exact"/>
            </w:pPr>
            <w:r>
              <w:t>организационными структурами РГОО «БООР»</w:t>
            </w:r>
          </w:p>
          <w:p w:rsidR="00715ED4" w:rsidRDefault="0026641A">
            <w:pPr>
              <w:pStyle w:val="20"/>
              <w:framePr w:w="10224" w:h="14760" w:wrap="none" w:vAnchor="page" w:hAnchor="page" w:x="1118" w:y="1135"/>
              <w:numPr>
                <w:ilvl w:val="0"/>
                <w:numId w:val="204"/>
              </w:numPr>
              <w:shd w:val="clear" w:color="auto" w:fill="auto"/>
              <w:tabs>
                <w:tab w:val="left" w:pos="259"/>
              </w:tabs>
              <w:spacing w:line="235" w:lineRule="exact"/>
            </w:pPr>
            <w:r>
              <w:t>организациями Министерства лесного хозяйства</w:t>
            </w:r>
          </w:p>
          <w:p w:rsidR="00715ED4" w:rsidRDefault="0026641A">
            <w:pPr>
              <w:pStyle w:val="20"/>
              <w:framePr w:w="10224" w:h="14760" w:wrap="none" w:vAnchor="page" w:hAnchor="page" w:x="1118" w:y="1135"/>
              <w:numPr>
                <w:ilvl w:val="0"/>
                <w:numId w:val="204"/>
              </w:numPr>
              <w:shd w:val="clear" w:color="auto" w:fill="auto"/>
              <w:tabs>
                <w:tab w:val="left" w:pos="259"/>
              </w:tabs>
              <w:spacing w:line="235" w:lineRule="exact"/>
              <w:jc w:val="left"/>
            </w:pPr>
            <w:r>
              <w:t>райисполкомами или специально уполномоченными ими юридическими лицами</w:t>
            </w:r>
          </w:p>
          <w:p w:rsidR="00715ED4" w:rsidRDefault="0026641A">
            <w:pPr>
              <w:pStyle w:val="20"/>
              <w:framePr w:w="10224" w:h="14760" w:wrap="none" w:vAnchor="page" w:hAnchor="page" w:x="1118" w:y="1135"/>
              <w:numPr>
                <w:ilvl w:val="0"/>
                <w:numId w:val="204"/>
              </w:numPr>
              <w:shd w:val="clear" w:color="auto" w:fill="auto"/>
              <w:tabs>
                <w:tab w:val="left" w:pos="254"/>
              </w:tabs>
              <w:spacing w:line="235" w:lineRule="exact"/>
            </w:pPr>
            <w:r>
              <w:t>межрайонными инспекциями охраны животного и растительного мира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60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100 Правил</w:t>
            </w:r>
          </w:p>
        </w:tc>
      </w:tr>
      <w:tr w:rsidR="00715ED4">
        <w:trPr>
          <w:trHeight w:hRule="exact" w:val="145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60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5.12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60" w:wrap="none" w:vAnchor="page" w:hAnchor="page" w:x="1118" w:y="1135"/>
              <w:shd w:val="clear" w:color="auto" w:fill="auto"/>
              <w:spacing w:line="235" w:lineRule="exact"/>
              <w:jc w:val="left"/>
            </w:pPr>
            <w:r>
              <w:rPr>
                <w:rStyle w:val="2b"/>
              </w:rPr>
              <w:t>На какой срок выдается государственное удостоверение на право охоты, после чего оно подлежит замене?</w:t>
            </w:r>
          </w:p>
          <w:p w:rsidR="00715ED4" w:rsidRDefault="0026641A">
            <w:pPr>
              <w:pStyle w:val="20"/>
              <w:framePr w:w="10224" w:h="14760" w:wrap="none" w:vAnchor="page" w:hAnchor="page" w:x="1118" w:y="1135"/>
              <w:numPr>
                <w:ilvl w:val="0"/>
                <w:numId w:val="205"/>
              </w:numPr>
              <w:shd w:val="clear" w:color="auto" w:fill="auto"/>
              <w:tabs>
                <w:tab w:val="left" w:pos="240"/>
              </w:tabs>
              <w:spacing w:line="235" w:lineRule="exact"/>
            </w:pPr>
            <w:r>
              <w:t>на 5 лет</w:t>
            </w:r>
          </w:p>
          <w:p w:rsidR="00715ED4" w:rsidRDefault="0026641A">
            <w:pPr>
              <w:pStyle w:val="20"/>
              <w:framePr w:w="10224" w:h="14760" w:wrap="none" w:vAnchor="page" w:hAnchor="page" w:x="1118" w:y="1135"/>
              <w:numPr>
                <w:ilvl w:val="0"/>
                <w:numId w:val="205"/>
              </w:numPr>
              <w:shd w:val="clear" w:color="auto" w:fill="auto"/>
              <w:tabs>
                <w:tab w:val="left" w:pos="264"/>
              </w:tabs>
              <w:spacing w:line="235" w:lineRule="exact"/>
            </w:pPr>
            <w:r>
              <w:t>на 10 лет</w:t>
            </w:r>
          </w:p>
          <w:p w:rsidR="00715ED4" w:rsidRDefault="0026641A">
            <w:pPr>
              <w:pStyle w:val="20"/>
              <w:framePr w:w="10224" w:h="14760" w:wrap="none" w:vAnchor="page" w:hAnchor="page" w:x="1118" w:y="1135"/>
              <w:numPr>
                <w:ilvl w:val="0"/>
                <w:numId w:val="205"/>
              </w:numPr>
              <w:shd w:val="clear" w:color="auto" w:fill="auto"/>
              <w:tabs>
                <w:tab w:val="left" w:pos="259"/>
              </w:tabs>
              <w:spacing w:line="235" w:lineRule="exact"/>
            </w:pPr>
            <w:r>
              <w:t>на 15 лет</w:t>
            </w:r>
          </w:p>
          <w:p w:rsidR="00715ED4" w:rsidRDefault="0026641A">
            <w:pPr>
              <w:pStyle w:val="20"/>
              <w:framePr w:w="10224" w:h="14760" w:wrap="none" w:vAnchor="page" w:hAnchor="page" w:x="1118" w:y="1135"/>
              <w:numPr>
                <w:ilvl w:val="0"/>
                <w:numId w:val="205"/>
              </w:numPr>
              <w:shd w:val="clear" w:color="auto" w:fill="auto"/>
              <w:tabs>
                <w:tab w:val="left" w:pos="264"/>
              </w:tabs>
              <w:spacing w:line="235" w:lineRule="exact"/>
            </w:pPr>
            <w:r>
              <w:t>на неограниченный срок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60" w:wrap="none" w:vAnchor="page" w:hAnchor="page" w:x="1118" w:y="1135"/>
              <w:shd w:val="clear" w:color="auto" w:fill="auto"/>
              <w:spacing w:line="226" w:lineRule="exact"/>
              <w:jc w:val="center"/>
            </w:pPr>
            <w:r>
              <w:rPr>
                <w:rStyle w:val="210pt1"/>
              </w:rPr>
              <w:t>Указ от 26.04.2010 № 200 и п. 103 Правил</w:t>
            </w:r>
          </w:p>
        </w:tc>
      </w:tr>
      <w:tr w:rsidR="00715ED4">
        <w:trPr>
          <w:trHeight w:hRule="exact" w:val="1944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60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5.13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60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Порядок прохождения специального охотничьего экзамена, программа подготовки к нему и экзаменационные тесты утверждаются:</w:t>
            </w:r>
          </w:p>
          <w:p w:rsidR="00715ED4" w:rsidRDefault="0026641A">
            <w:pPr>
              <w:pStyle w:val="20"/>
              <w:framePr w:w="10224" w:h="14760" w:wrap="none" w:vAnchor="page" w:hAnchor="page" w:x="1118" w:y="1135"/>
              <w:numPr>
                <w:ilvl w:val="0"/>
                <w:numId w:val="206"/>
              </w:numPr>
              <w:shd w:val="clear" w:color="auto" w:fill="auto"/>
              <w:tabs>
                <w:tab w:val="left" w:pos="250"/>
              </w:tabs>
              <w:spacing w:line="274" w:lineRule="exact"/>
              <w:jc w:val="left"/>
            </w:pPr>
            <w:r>
              <w:t>Министерством лесного хозяйства по согласованию с Министерством природных ресурсов и охраны окружающей среды</w:t>
            </w:r>
          </w:p>
          <w:p w:rsidR="00715ED4" w:rsidRDefault="0026641A">
            <w:pPr>
              <w:pStyle w:val="20"/>
              <w:framePr w:w="10224" w:h="14760" w:wrap="none" w:vAnchor="page" w:hAnchor="page" w:x="1118" w:y="1135"/>
              <w:numPr>
                <w:ilvl w:val="0"/>
                <w:numId w:val="206"/>
              </w:numPr>
              <w:shd w:val="clear" w:color="auto" w:fill="auto"/>
              <w:tabs>
                <w:tab w:val="left" w:pos="254"/>
              </w:tabs>
              <w:spacing w:line="274" w:lineRule="exact"/>
              <w:jc w:val="left"/>
            </w:pPr>
            <w:r>
              <w:t>Министерством природных ресурсов и охраны окружающей среды по согласованию с Министерством лесного хозяйства</w:t>
            </w:r>
          </w:p>
          <w:p w:rsidR="00715ED4" w:rsidRDefault="0026641A">
            <w:pPr>
              <w:pStyle w:val="20"/>
              <w:framePr w:w="10224" w:h="14760" w:wrap="none" w:vAnchor="page" w:hAnchor="page" w:x="1118" w:y="1135"/>
              <w:numPr>
                <w:ilvl w:val="0"/>
                <w:numId w:val="206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УП «</w:t>
            </w:r>
            <w:proofErr w:type="spellStart"/>
            <w:r>
              <w:t>Белгосохота</w:t>
            </w:r>
            <w:proofErr w:type="spellEnd"/>
            <w:r>
              <w:t>» по согласованию с Министерством лесного хозяйства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60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101 Правил</w:t>
            </w:r>
          </w:p>
        </w:tc>
      </w:tr>
      <w:tr w:rsidR="00715ED4">
        <w:trPr>
          <w:trHeight w:hRule="exact" w:val="3331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60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5.14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715ED4" w:rsidRDefault="0026641A">
            <w:pPr>
              <w:pStyle w:val="20"/>
              <w:framePr w:w="10224" w:h="14760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Претендентом на получение государственного удостоверения на право охоты не может быть гражданин</w:t>
            </w:r>
            <w:r>
              <w:t>:</w:t>
            </w:r>
          </w:p>
          <w:p w:rsidR="00715ED4" w:rsidRDefault="0026641A">
            <w:pPr>
              <w:pStyle w:val="20"/>
              <w:framePr w:w="10224" w:h="14760" w:wrap="none" w:vAnchor="page" w:hAnchor="page" w:x="1118" w:y="1135"/>
              <w:numPr>
                <w:ilvl w:val="0"/>
                <w:numId w:val="207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proofErr w:type="gramStart"/>
            <w:r>
              <w:t>имеющий</w:t>
            </w:r>
            <w:proofErr w:type="gramEnd"/>
            <w:r>
              <w:t xml:space="preserve"> судимость за совершение умышленных преступлений, сопряженных с посягательством на жизнь или здоровье человека</w:t>
            </w:r>
          </w:p>
          <w:p w:rsidR="00715ED4" w:rsidRDefault="0026641A">
            <w:pPr>
              <w:pStyle w:val="20"/>
              <w:framePr w:w="10224" w:h="14760" w:wrap="none" w:vAnchor="page" w:hAnchor="page" w:x="1118" w:y="1135"/>
              <w:numPr>
                <w:ilvl w:val="0"/>
                <w:numId w:val="207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proofErr w:type="gramStart"/>
            <w:r>
              <w:t>имеющий</w:t>
            </w:r>
            <w:proofErr w:type="gramEnd"/>
            <w:r>
              <w:t xml:space="preserve"> судимость за совершение любых умышленных преступлений</w:t>
            </w:r>
          </w:p>
          <w:p w:rsidR="00715ED4" w:rsidRDefault="0026641A">
            <w:pPr>
              <w:pStyle w:val="20"/>
              <w:framePr w:w="10224" w:h="14760" w:wrap="none" w:vAnchor="page" w:hAnchor="page" w:x="1118" w:y="1135"/>
              <w:numPr>
                <w:ilvl w:val="0"/>
                <w:numId w:val="207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proofErr w:type="gramStart"/>
            <w:r>
              <w:t>имеющий</w:t>
            </w:r>
            <w:proofErr w:type="gramEnd"/>
            <w:r>
              <w:t xml:space="preserve"> судимость за совершение преступлений, связанных с использованием оружия или взрывчатых веществ</w:t>
            </w:r>
          </w:p>
          <w:p w:rsidR="00715ED4" w:rsidRDefault="0026641A">
            <w:pPr>
              <w:pStyle w:val="20"/>
              <w:framePr w:w="10224" w:h="14760" w:wrap="none" w:vAnchor="page" w:hAnchor="page" w:x="1118" w:y="1135"/>
              <w:numPr>
                <w:ilvl w:val="0"/>
                <w:numId w:val="207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proofErr w:type="gramStart"/>
            <w:r>
              <w:t>имеющий</w:t>
            </w:r>
            <w:proofErr w:type="gramEnd"/>
            <w:r>
              <w:t xml:space="preserve"> судимость за совершение преступлений против экологической безопасности и природной среды</w:t>
            </w:r>
          </w:p>
          <w:p w:rsidR="00715ED4" w:rsidRDefault="0026641A">
            <w:pPr>
              <w:pStyle w:val="20"/>
              <w:framePr w:w="10224" w:h="14760" w:wrap="none" w:vAnchor="page" w:hAnchor="page" w:x="1118" w:y="1135"/>
              <w:numPr>
                <w:ilvl w:val="0"/>
                <w:numId w:val="207"/>
              </w:numPr>
              <w:shd w:val="clear" w:color="auto" w:fill="auto"/>
              <w:tabs>
                <w:tab w:val="left" w:pos="269"/>
              </w:tabs>
              <w:spacing w:line="274" w:lineRule="exact"/>
              <w:jc w:val="left"/>
            </w:pPr>
            <w:proofErr w:type="gramStart"/>
            <w:r>
              <w:t>считающийся</w:t>
            </w:r>
            <w:proofErr w:type="gramEnd"/>
            <w:r>
              <w:t>, в соответствии с законодательством, подвергавшимся административному взысканию за нарушение правил ведения охотничьего хозяйства и охоты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60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102 Правил</w:t>
            </w: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56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26" w:wrap="none" w:vAnchor="page" w:hAnchor="page" w:x="1118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6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t xml:space="preserve">6) </w:t>
            </w:r>
            <w:proofErr w:type="gramStart"/>
            <w:r>
              <w:t>считающийся</w:t>
            </w:r>
            <w:proofErr w:type="gramEnd"/>
            <w:r>
              <w:t>, в соответствии с законодательством, подвергавшимся административному взысканию за нарушение правил обращения с оружием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26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3322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6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5.15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6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Охотник имеет право:</w:t>
            </w:r>
          </w:p>
          <w:p w:rsidR="00715ED4" w:rsidRDefault="0026641A">
            <w:pPr>
              <w:pStyle w:val="20"/>
              <w:framePr w:w="10224" w:h="14726" w:wrap="none" w:vAnchor="page" w:hAnchor="page" w:x="1118" w:y="1135"/>
              <w:numPr>
                <w:ilvl w:val="0"/>
                <w:numId w:val="208"/>
              </w:numPr>
              <w:shd w:val="clear" w:color="auto" w:fill="auto"/>
              <w:tabs>
                <w:tab w:val="left" w:pos="250"/>
              </w:tabs>
              <w:spacing w:line="274" w:lineRule="exact"/>
              <w:jc w:val="left"/>
            </w:pPr>
            <w:r>
              <w:t>знать причину, по которой он остановлен должностными лицами органов охотничьего контроля и пользователей охотничьих угодий</w:t>
            </w:r>
          </w:p>
          <w:p w:rsidR="00715ED4" w:rsidRDefault="0026641A">
            <w:pPr>
              <w:pStyle w:val="20"/>
              <w:framePr w:w="10224" w:h="14726" w:wrap="none" w:vAnchor="page" w:hAnchor="page" w:x="1118" w:y="1135"/>
              <w:numPr>
                <w:ilvl w:val="0"/>
                <w:numId w:val="208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требовать от других охотников предъявления при встрече в охотничьих угодьях документов на право охоты</w:t>
            </w:r>
          </w:p>
          <w:p w:rsidR="00715ED4" w:rsidRDefault="0026641A">
            <w:pPr>
              <w:pStyle w:val="20"/>
              <w:framePr w:w="10224" w:h="14726" w:wrap="none" w:vAnchor="page" w:hAnchor="page" w:x="1118" w:y="1135"/>
              <w:numPr>
                <w:ilvl w:val="0"/>
                <w:numId w:val="208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получать информацию от пользователей охотничьих угодий о границах охотничьих угодий, где ограничена или запрещена охота</w:t>
            </w:r>
          </w:p>
          <w:p w:rsidR="00715ED4" w:rsidRDefault="0026641A">
            <w:pPr>
              <w:pStyle w:val="20"/>
              <w:framePr w:w="10224" w:h="14726" w:wrap="none" w:vAnchor="page" w:hAnchor="page" w:x="1118" w:y="1135"/>
              <w:numPr>
                <w:ilvl w:val="0"/>
                <w:numId w:val="208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получать информацию от пользователей охотничьих угодий о порядке реализации, стоимости и количестве охотничьих путевок, разрешений на добычу охотничьего животного и охотничьих путевок к ним</w:t>
            </w:r>
          </w:p>
          <w:p w:rsidR="00715ED4" w:rsidRDefault="0026641A">
            <w:pPr>
              <w:pStyle w:val="20"/>
              <w:framePr w:w="10224" w:h="14726" w:wrap="none" w:vAnchor="page" w:hAnchor="page" w:x="1118" w:y="1135"/>
              <w:numPr>
                <w:ilvl w:val="0"/>
                <w:numId w:val="208"/>
              </w:numPr>
              <w:shd w:val="clear" w:color="auto" w:fill="auto"/>
              <w:tabs>
                <w:tab w:val="left" w:pos="269"/>
              </w:tabs>
              <w:spacing w:line="274" w:lineRule="exact"/>
              <w:jc w:val="left"/>
            </w:pPr>
            <w:r>
              <w:t>получать информацию от пользователей охотничьих угодий о размере платы за аренду охотничьих угодий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6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109 Правил</w:t>
            </w:r>
          </w:p>
        </w:tc>
      </w:tr>
      <w:tr w:rsidR="00715ED4">
        <w:trPr>
          <w:trHeight w:hRule="exact" w:val="4152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6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5.16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6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Охотник обязан:</w:t>
            </w:r>
          </w:p>
          <w:p w:rsidR="00715ED4" w:rsidRDefault="0026641A">
            <w:pPr>
              <w:pStyle w:val="20"/>
              <w:framePr w:w="10224" w:h="14726" w:wrap="none" w:vAnchor="page" w:hAnchor="page" w:x="1118" w:y="1135"/>
              <w:numPr>
                <w:ilvl w:val="0"/>
                <w:numId w:val="209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предъявлять в охотничьих угодьях по требованию должностных лиц органов охотничьего контроля и пользователей охотничьих угодий документы на право охоты</w:t>
            </w:r>
          </w:p>
          <w:p w:rsidR="00715ED4" w:rsidRDefault="0026641A">
            <w:pPr>
              <w:pStyle w:val="20"/>
              <w:framePr w:w="10224" w:h="14726" w:wrap="none" w:vAnchor="page" w:hAnchor="page" w:x="1118" w:y="1135"/>
              <w:numPr>
                <w:ilvl w:val="0"/>
                <w:numId w:val="209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предъявлять в охотничьих угодьях по требованию других охотников документы на право охоты</w:t>
            </w:r>
          </w:p>
          <w:p w:rsidR="00715ED4" w:rsidRDefault="0026641A">
            <w:pPr>
              <w:pStyle w:val="20"/>
              <w:framePr w:w="10224" w:h="14726" w:wrap="none" w:vAnchor="page" w:hAnchor="page" w:x="1118" w:y="1135"/>
              <w:numPr>
                <w:ilvl w:val="0"/>
                <w:numId w:val="209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предъявлять в охотничьих угодьях по требованию должностных лиц органов охотничьего контроля и пользователей охотничьих угодий вещи, транспортные средства, орудия охоты, продукцию охоты для досмотра</w:t>
            </w:r>
          </w:p>
          <w:p w:rsidR="00715ED4" w:rsidRDefault="0026641A">
            <w:pPr>
              <w:pStyle w:val="20"/>
              <w:framePr w:w="10224" w:h="14726" w:wrap="none" w:vAnchor="page" w:hAnchor="page" w:x="1118" w:y="1135"/>
              <w:numPr>
                <w:ilvl w:val="0"/>
                <w:numId w:val="209"/>
              </w:numPr>
              <w:shd w:val="clear" w:color="auto" w:fill="auto"/>
              <w:tabs>
                <w:tab w:val="left" w:pos="254"/>
              </w:tabs>
              <w:spacing w:line="274" w:lineRule="exact"/>
              <w:jc w:val="left"/>
            </w:pPr>
            <w:r>
              <w:t>выполнять требования должностных лиц органов охотничьего контроля и пользователей охотничьих угодий по предоставлению транспортных сре</w:t>
            </w:r>
            <w:proofErr w:type="gramStart"/>
            <w:r>
              <w:t>дств дл</w:t>
            </w:r>
            <w:proofErr w:type="gramEnd"/>
            <w:r>
              <w:t>я проведения рейдов по борьбе с браконьерством</w:t>
            </w:r>
          </w:p>
          <w:p w:rsidR="00715ED4" w:rsidRDefault="0026641A">
            <w:pPr>
              <w:pStyle w:val="20"/>
              <w:framePr w:w="10224" w:h="14726" w:wrap="none" w:vAnchor="page" w:hAnchor="page" w:x="1118" w:y="1135"/>
              <w:numPr>
                <w:ilvl w:val="0"/>
                <w:numId w:val="209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выполнять указания руководителя охоты по порядку ее проведения</w:t>
            </w:r>
          </w:p>
          <w:p w:rsidR="00715ED4" w:rsidRDefault="0026641A">
            <w:pPr>
              <w:pStyle w:val="20"/>
              <w:framePr w:w="10224" w:h="14726" w:wrap="none" w:vAnchor="page" w:hAnchor="page" w:x="1118" w:y="1135"/>
              <w:numPr>
                <w:ilvl w:val="0"/>
                <w:numId w:val="209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выполнять указания руководителя охоты по доставке его из дому к месту охоты и домой после охоты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6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109 Правил</w:t>
            </w:r>
          </w:p>
        </w:tc>
      </w:tr>
      <w:tr w:rsidR="00715ED4">
        <w:trPr>
          <w:trHeight w:hRule="exact" w:val="169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6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5.17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26641A">
            <w:pPr>
              <w:pStyle w:val="20"/>
              <w:framePr w:w="10224" w:h="14726" w:wrap="none" w:vAnchor="page" w:hAnchor="page" w:x="1118" w:y="1135"/>
              <w:shd w:val="clear" w:color="auto" w:fill="auto"/>
              <w:spacing w:line="240" w:lineRule="exact"/>
              <w:jc w:val="left"/>
            </w:pPr>
            <w:r>
              <w:rPr>
                <w:rStyle w:val="2b"/>
              </w:rPr>
              <w:t>Документом на право охоты при наличии охотничьей путевки и разрешения на оружие может быть:</w:t>
            </w:r>
          </w:p>
          <w:p w:rsidR="00715ED4" w:rsidRDefault="0026641A">
            <w:pPr>
              <w:pStyle w:val="20"/>
              <w:framePr w:w="10224" w:h="14726" w:wrap="none" w:vAnchor="page" w:hAnchor="page" w:x="1118" w:y="1135"/>
              <w:numPr>
                <w:ilvl w:val="0"/>
                <w:numId w:val="210"/>
              </w:numPr>
              <w:shd w:val="clear" w:color="auto" w:fill="auto"/>
              <w:tabs>
                <w:tab w:val="left" w:pos="240"/>
              </w:tabs>
              <w:spacing w:line="240" w:lineRule="exact"/>
            </w:pPr>
            <w:r>
              <w:t>билет охотника и рыболова, выданный РГОО «БООР»</w:t>
            </w:r>
          </w:p>
          <w:p w:rsidR="00715ED4" w:rsidRDefault="0026641A">
            <w:pPr>
              <w:pStyle w:val="20"/>
              <w:framePr w:w="10224" w:h="14726" w:wrap="none" w:vAnchor="page" w:hAnchor="page" w:x="1118" w:y="1135"/>
              <w:numPr>
                <w:ilvl w:val="0"/>
                <w:numId w:val="210"/>
              </w:numPr>
              <w:shd w:val="clear" w:color="auto" w:fill="auto"/>
              <w:tabs>
                <w:tab w:val="left" w:pos="264"/>
              </w:tabs>
              <w:spacing w:line="240" w:lineRule="exact"/>
            </w:pPr>
            <w:r>
              <w:t>государственное удостоверение на право охоты</w:t>
            </w:r>
          </w:p>
          <w:p w:rsidR="00715ED4" w:rsidRDefault="0026641A">
            <w:pPr>
              <w:pStyle w:val="20"/>
              <w:framePr w:w="10224" w:h="14726" w:wrap="none" w:vAnchor="page" w:hAnchor="page" w:x="1118" w:y="1135"/>
              <w:numPr>
                <w:ilvl w:val="0"/>
                <w:numId w:val="210"/>
              </w:numPr>
              <w:shd w:val="clear" w:color="auto" w:fill="auto"/>
              <w:tabs>
                <w:tab w:val="left" w:pos="259"/>
              </w:tabs>
              <w:spacing w:line="240" w:lineRule="exact"/>
            </w:pPr>
            <w:r>
              <w:t>служебное удостоверение егеря</w:t>
            </w:r>
          </w:p>
          <w:p w:rsidR="00715ED4" w:rsidRDefault="0026641A">
            <w:pPr>
              <w:pStyle w:val="20"/>
              <w:framePr w:w="10224" w:h="14726" w:wrap="none" w:vAnchor="page" w:hAnchor="page" w:x="1118" w:y="1135"/>
              <w:numPr>
                <w:ilvl w:val="0"/>
                <w:numId w:val="210"/>
              </w:numPr>
              <w:shd w:val="clear" w:color="auto" w:fill="auto"/>
              <w:tabs>
                <w:tab w:val="left" w:pos="259"/>
              </w:tabs>
              <w:spacing w:line="240" w:lineRule="exact"/>
            </w:pPr>
            <w:r>
              <w:t>удостоверение государственной лесной охраны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6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97 Правил</w:t>
            </w:r>
          </w:p>
        </w:tc>
      </w:tr>
      <w:tr w:rsidR="00715ED4">
        <w:trPr>
          <w:trHeight w:hRule="exact" w:val="3322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6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5.18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6" w:wrap="none" w:vAnchor="page" w:hAnchor="page" w:x="1118" w:y="1135"/>
              <w:shd w:val="clear" w:color="auto" w:fill="auto"/>
              <w:spacing w:line="274" w:lineRule="exact"/>
            </w:pPr>
            <w:proofErr w:type="gramStart"/>
            <w:r>
              <w:rPr>
                <w:rStyle w:val="2b"/>
              </w:rPr>
              <w:t xml:space="preserve">Г </w:t>
            </w:r>
            <w:proofErr w:type="spellStart"/>
            <w:r>
              <w:rPr>
                <w:rStyle w:val="2b"/>
              </w:rPr>
              <w:t>раждане</w:t>
            </w:r>
            <w:proofErr w:type="spellEnd"/>
            <w:proofErr w:type="gramEnd"/>
            <w:r>
              <w:rPr>
                <w:rStyle w:val="2b"/>
              </w:rPr>
              <w:t xml:space="preserve"> при проведении ружейной охоты должны иметь при себе:</w:t>
            </w:r>
          </w:p>
          <w:p w:rsidR="00715ED4" w:rsidRDefault="0026641A">
            <w:pPr>
              <w:pStyle w:val="20"/>
              <w:framePr w:w="10224" w:h="14726" w:wrap="none" w:vAnchor="page" w:hAnchor="page" w:x="1118" w:y="1135"/>
              <w:numPr>
                <w:ilvl w:val="0"/>
                <w:numId w:val="211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t>действительное государственное удостоверение на право охоты</w:t>
            </w:r>
          </w:p>
          <w:p w:rsidR="00715ED4" w:rsidRDefault="0026641A">
            <w:pPr>
              <w:pStyle w:val="20"/>
              <w:framePr w:w="10224" w:h="14726" w:wrap="none" w:vAnchor="page" w:hAnchor="page" w:x="1118" w:y="1135"/>
              <w:numPr>
                <w:ilvl w:val="0"/>
                <w:numId w:val="211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билет охотника и рыболова, выданный РГОО «БООР»</w:t>
            </w:r>
          </w:p>
          <w:p w:rsidR="00715ED4" w:rsidRDefault="0026641A">
            <w:pPr>
              <w:pStyle w:val="20"/>
              <w:framePr w:w="10224" w:h="14726" w:wrap="none" w:vAnchor="page" w:hAnchor="page" w:x="1118" w:y="1135"/>
              <w:numPr>
                <w:ilvl w:val="0"/>
                <w:numId w:val="211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охотничью путевку или разрешение на добычу охотничьего животного и охотничью путевку к нему, выданные этим гражданам (либо они должны быть записаны в охотничьей путевке к разрешению на добычу охотничьего животного, находящейся у руководителя охоты)</w:t>
            </w:r>
          </w:p>
          <w:p w:rsidR="00715ED4" w:rsidRDefault="0026641A">
            <w:pPr>
              <w:pStyle w:val="20"/>
              <w:framePr w:w="10224" w:h="14726" w:wrap="none" w:vAnchor="page" w:hAnchor="page" w:x="1118" w:y="1135"/>
              <w:numPr>
                <w:ilvl w:val="0"/>
                <w:numId w:val="211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разрешение органов внутренних дел на хранение и ношение охотничьего оружия</w:t>
            </w:r>
          </w:p>
          <w:p w:rsidR="00715ED4" w:rsidRDefault="0026641A">
            <w:pPr>
              <w:pStyle w:val="20"/>
              <w:framePr w:w="10224" w:h="14726" w:wrap="none" w:vAnchor="page" w:hAnchor="page" w:x="1118" w:y="1135"/>
              <w:numPr>
                <w:ilvl w:val="0"/>
                <w:numId w:val="211"/>
              </w:numPr>
              <w:shd w:val="clear" w:color="auto" w:fill="auto"/>
              <w:tabs>
                <w:tab w:val="left" w:pos="245"/>
              </w:tabs>
              <w:spacing w:line="274" w:lineRule="exact"/>
              <w:jc w:val="left"/>
            </w:pPr>
            <w:r>
              <w:t>регистрационные документы на охотничьих собак при охоте с их использованием, выданные РГОО «БООР»</w:t>
            </w:r>
          </w:p>
          <w:p w:rsidR="00715ED4" w:rsidRDefault="0026641A">
            <w:pPr>
              <w:pStyle w:val="20"/>
              <w:framePr w:w="10224" w:h="14726" w:wrap="none" w:vAnchor="page" w:hAnchor="page" w:x="1118" w:y="1135"/>
              <w:numPr>
                <w:ilvl w:val="0"/>
                <w:numId w:val="211"/>
              </w:numPr>
              <w:shd w:val="clear" w:color="auto" w:fill="auto"/>
              <w:tabs>
                <w:tab w:val="left" w:pos="245"/>
              </w:tabs>
              <w:spacing w:line="274" w:lineRule="exact"/>
              <w:jc w:val="left"/>
            </w:pPr>
            <w:r>
              <w:t>регистрационные документы на охотничьих собак при охоте с их использованием, выданные ЖЭС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6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110 Правил</w:t>
            </w:r>
          </w:p>
        </w:tc>
      </w:tr>
      <w:tr w:rsidR="00715ED4">
        <w:trPr>
          <w:trHeight w:hRule="exact" w:val="1675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6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5.19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6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 xml:space="preserve">Граждане при проведении </w:t>
            </w:r>
            <w:proofErr w:type="spellStart"/>
            <w:r>
              <w:rPr>
                <w:rStyle w:val="2b"/>
              </w:rPr>
              <w:t>безружейной</w:t>
            </w:r>
            <w:proofErr w:type="spellEnd"/>
            <w:r>
              <w:rPr>
                <w:rStyle w:val="2b"/>
              </w:rPr>
              <w:t xml:space="preserve"> охоты должны иметь при себе:</w:t>
            </w:r>
          </w:p>
          <w:p w:rsidR="00715ED4" w:rsidRDefault="0026641A">
            <w:pPr>
              <w:pStyle w:val="20"/>
              <w:framePr w:w="10224" w:h="14726" w:wrap="none" w:vAnchor="page" w:hAnchor="page" w:x="1118" w:y="1135"/>
              <w:numPr>
                <w:ilvl w:val="0"/>
                <w:numId w:val="212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t>действительное государственное удостоверение на право охоты</w:t>
            </w:r>
          </w:p>
          <w:p w:rsidR="00715ED4" w:rsidRDefault="0026641A">
            <w:pPr>
              <w:pStyle w:val="20"/>
              <w:framePr w:w="10224" w:h="14726" w:wrap="none" w:vAnchor="page" w:hAnchor="page" w:x="1118" w:y="1135"/>
              <w:numPr>
                <w:ilvl w:val="0"/>
                <w:numId w:val="212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билет охотника и рыболова, выданный РГОО «БООР»</w:t>
            </w:r>
          </w:p>
          <w:p w:rsidR="00715ED4" w:rsidRDefault="0026641A">
            <w:pPr>
              <w:pStyle w:val="20"/>
              <w:framePr w:w="10224" w:h="14726" w:wrap="none" w:vAnchor="page" w:hAnchor="page" w:x="1118" w:y="1135"/>
              <w:numPr>
                <w:ilvl w:val="0"/>
                <w:numId w:val="212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proofErr w:type="gramStart"/>
            <w:r>
              <w:t>охотничью путевку или разрешение на добычу охотничьего животного и охотничью путевку к нему, выданные этим гражданам (либо они должны быть записаны в охотничьей путевке к разрешению на добычу охотничьего животного,</w:t>
            </w:r>
            <w:proofErr w:type="gramEnd"/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6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110 Правил</w:t>
            </w: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167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26" w:wrap="none" w:vAnchor="page" w:hAnchor="page" w:x="1118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6" w:wrap="none" w:vAnchor="page" w:hAnchor="page" w:x="1118" w:y="1135"/>
              <w:shd w:val="clear" w:color="auto" w:fill="auto"/>
              <w:spacing w:line="274" w:lineRule="exact"/>
            </w:pPr>
            <w:r>
              <w:t>находящейся у руководителя охоты)</w:t>
            </w:r>
          </w:p>
          <w:p w:rsidR="00715ED4" w:rsidRDefault="0026641A">
            <w:pPr>
              <w:pStyle w:val="20"/>
              <w:framePr w:w="10224" w:h="14726" w:wrap="none" w:vAnchor="page" w:hAnchor="page" w:x="1118" w:y="1135"/>
              <w:numPr>
                <w:ilvl w:val="0"/>
                <w:numId w:val="213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разрешение органов внутренних дел на хранение и ношение охотничьего оружия</w:t>
            </w:r>
          </w:p>
          <w:p w:rsidR="00715ED4" w:rsidRDefault="0026641A">
            <w:pPr>
              <w:pStyle w:val="20"/>
              <w:framePr w:w="10224" w:h="14726" w:wrap="none" w:vAnchor="page" w:hAnchor="page" w:x="1118" w:y="1135"/>
              <w:numPr>
                <w:ilvl w:val="0"/>
                <w:numId w:val="213"/>
              </w:numPr>
              <w:shd w:val="clear" w:color="auto" w:fill="auto"/>
              <w:tabs>
                <w:tab w:val="left" w:pos="245"/>
              </w:tabs>
              <w:spacing w:line="274" w:lineRule="exact"/>
              <w:jc w:val="left"/>
            </w:pPr>
            <w:r>
              <w:t>регистрационные документы на охотничьих собак при охоте с их использованием, выданные РГОО «БООР»</w:t>
            </w:r>
          </w:p>
          <w:p w:rsidR="00715ED4" w:rsidRDefault="0026641A">
            <w:pPr>
              <w:pStyle w:val="20"/>
              <w:framePr w:w="10224" w:h="14726" w:wrap="none" w:vAnchor="page" w:hAnchor="page" w:x="1118" w:y="1135"/>
              <w:numPr>
                <w:ilvl w:val="0"/>
                <w:numId w:val="213"/>
              </w:numPr>
              <w:shd w:val="clear" w:color="auto" w:fill="auto"/>
              <w:tabs>
                <w:tab w:val="left" w:pos="245"/>
              </w:tabs>
              <w:spacing w:line="274" w:lineRule="exact"/>
              <w:jc w:val="left"/>
            </w:pPr>
            <w:r>
              <w:t>регистрационные документы на охотничьих собак при охоте с их использованием, выданные ЖЭС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26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221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6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5.20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26641A">
            <w:pPr>
              <w:pStyle w:val="20"/>
              <w:framePr w:w="10224" w:h="14726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Понятие «индивидуальная охота» означает:</w:t>
            </w:r>
          </w:p>
          <w:p w:rsidR="00715ED4" w:rsidRDefault="0026641A">
            <w:pPr>
              <w:pStyle w:val="20"/>
              <w:framePr w:w="10224" w:h="14726" w:wrap="none" w:vAnchor="page" w:hAnchor="page" w:x="1118" w:y="1135"/>
              <w:numPr>
                <w:ilvl w:val="0"/>
                <w:numId w:val="214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охота, проводимая одним охотником без руководителя охоты</w:t>
            </w:r>
          </w:p>
          <w:p w:rsidR="00715ED4" w:rsidRDefault="0026641A">
            <w:pPr>
              <w:pStyle w:val="20"/>
              <w:framePr w:w="10224" w:h="14726" w:wrap="none" w:vAnchor="page" w:hAnchor="page" w:x="1118" w:y="1135"/>
              <w:numPr>
                <w:ilvl w:val="0"/>
                <w:numId w:val="214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охота, проводимая одним охотником под руководством руководителя охоты</w:t>
            </w:r>
          </w:p>
          <w:p w:rsidR="00715ED4" w:rsidRDefault="0026641A">
            <w:pPr>
              <w:pStyle w:val="20"/>
              <w:framePr w:w="10224" w:h="14726" w:wrap="none" w:vAnchor="page" w:hAnchor="page" w:x="1118" w:y="1135"/>
              <w:numPr>
                <w:ilvl w:val="0"/>
                <w:numId w:val="214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охота, проводимая совместными действиями группы двух и более охотников без руководителя охоты</w:t>
            </w:r>
          </w:p>
          <w:p w:rsidR="00715ED4" w:rsidRDefault="0026641A">
            <w:pPr>
              <w:pStyle w:val="20"/>
              <w:framePr w:w="10224" w:h="14726" w:wrap="none" w:vAnchor="page" w:hAnchor="page" w:x="1118" w:y="1135"/>
              <w:numPr>
                <w:ilvl w:val="0"/>
                <w:numId w:val="214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охота, проводимая совместными действиями группы двух и более охотников под руководством руководителя охоты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6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1"/>
              </w:rPr>
              <w:t>п. 2 Правил</w:t>
            </w:r>
          </w:p>
        </w:tc>
      </w:tr>
      <w:tr w:rsidR="00715ED4">
        <w:trPr>
          <w:trHeight w:hRule="exact" w:val="1944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6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5.21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26641A">
            <w:pPr>
              <w:pStyle w:val="20"/>
              <w:framePr w:w="10224" w:h="14726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Понятие «коллективная охота» означает:</w:t>
            </w:r>
          </w:p>
          <w:p w:rsidR="00715ED4" w:rsidRDefault="0026641A">
            <w:pPr>
              <w:pStyle w:val="20"/>
              <w:framePr w:w="10224" w:h="14726" w:wrap="none" w:vAnchor="page" w:hAnchor="page" w:x="1118" w:y="1135"/>
              <w:numPr>
                <w:ilvl w:val="0"/>
                <w:numId w:val="215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охота, проводимая одним охотником под руководством руководителя охоты</w:t>
            </w:r>
          </w:p>
          <w:p w:rsidR="00715ED4" w:rsidRDefault="0026641A">
            <w:pPr>
              <w:pStyle w:val="20"/>
              <w:framePr w:w="10224" w:h="14726" w:wrap="none" w:vAnchor="page" w:hAnchor="page" w:x="1118" w:y="1135"/>
              <w:numPr>
                <w:ilvl w:val="0"/>
                <w:numId w:val="215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охота, проводимая совместными действиями двух и более охотников без руководителя охоты</w:t>
            </w:r>
          </w:p>
          <w:p w:rsidR="00715ED4" w:rsidRDefault="0026641A">
            <w:pPr>
              <w:pStyle w:val="20"/>
              <w:framePr w:w="10224" w:h="14726" w:wrap="none" w:vAnchor="page" w:hAnchor="page" w:x="1118" w:y="1135"/>
              <w:numPr>
                <w:ilvl w:val="0"/>
                <w:numId w:val="215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охота, проводимая совместными действиями двух и более охотников под руководством руководителя охоты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6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1"/>
              </w:rPr>
              <w:t>п. 2 Правил</w:t>
            </w:r>
          </w:p>
        </w:tc>
      </w:tr>
      <w:tr w:rsidR="00715ED4">
        <w:trPr>
          <w:trHeight w:hRule="exact" w:val="4147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6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5.22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6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Какие из приведенных способов охоты будут квалифицированы как коллективная охота?</w:t>
            </w:r>
          </w:p>
          <w:p w:rsidR="00715ED4" w:rsidRDefault="0026641A">
            <w:pPr>
              <w:pStyle w:val="20"/>
              <w:framePr w:w="10224" w:h="14726" w:wrap="none" w:vAnchor="page" w:hAnchor="page" w:x="1118" w:y="1135"/>
              <w:numPr>
                <w:ilvl w:val="0"/>
                <w:numId w:val="216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группа охотников охотится вместе на одном водоеме на уток на перелетах</w:t>
            </w:r>
          </w:p>
          <w:p w:rsidR="00715ED4" w:rsidRDefault="0026641A">
            <w:pPr>
              <w:pStyle w:val="20"/>
              <w:framePr w:w="10224" w:h="14726" w:wrap="none" w:vAnchor="page" w:hAnchor="page" w:x="1118" w:y="1135"/>
              <w:numPr>
                <w:ilvl w:val="0"/>
                <w:numId w:val="216"/>
              </w:numPr>
              <w:shd w:val="clear" w:color="auto" w:fill="auto"/>
              <w:tabs>
                <w:tab w:val="left" w:pos="269"/>
              </w:tabs>
              <w:spacing w:line="274" w:lineRule="exact"/>
              <w:jc w:val="left"/>
            </w:pPr>
            <w:r>
              <w:t>группа охотников охотится вместе на одном водоеме на уток, при этом часть охотников расположилась по периметру водоема, а другая часть выпугивает уток из камышей</w:t>
            </w:r>
          </w:p>
          <w:p w:rsidR="00715ED4" w:rsidRDefault="0026641A">
            <w:pPr>
              <w:pStyle w:val="20"/>
              <w:framePr w:w="10224" w:h="14726" w:wrap="none" w:vAnchor="page" w:hAnchor="page" w:x="1118" w:y="1135"/>
              <w:numPr>
                <w:ilvl w:val="0"/>
                <w:numId w:val="216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группа охотников вместе охотится в одном урочище на зайцев, при этом каждый тропит след «своего» зайца</w:t>
            </w:r>
          </w:p>
          <w:p w:rsidR="00715ED4" w:rsidRDefault="0026641A">
            <w:pPr>
              <w:pStyle w:val="20"/>
              <w:framePr w:w="10224" w:h="14726" w:wrap="none" w:vAnchor="page" w:hAnchor="page" w:x="1118" w:y="1135"/>
              <w:numPr>
                <w:ilvl w:val="0"/>
                <w:numId w:val="216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 xml:space="preserve">группа охотников вместе охотится в одном урочище на зайцев, при этом часть охотников расположилась по периметру урочища, а один охотник тропит след </w:t>
            </w:r>
            <w:proofErr w:type="gramStart"/>
            <w:r>
              <w:t>зайца</w:t>
            </w:r>
            <w:proofErr w:type="gramEnd"/>
            <w:r>
              <w:t xml:space="preserve"> чтобы он поднялся с лежки и выскочил на кого-нибудь из охотников</w:t>
            </w:r>
          </w:p>
          <w:p w:rsidR="00715ED4" w:rsidRDefault="0026641A">
            <w:pPr>
              <w:pStyle w:val="20"/>
              <w:framePr w:w="10224" w:h="14726" w:wrap="none" w:vAnchor="page" w:hAnchor="page" w:x="1118" w:y="1135"/>
              <w:numPr>
                <w:ilvl w:val="0"/>
                <w:numId w:val="216"/>
              </w:numPr>
              <w:shd w:val="clear" w:color="auto" w:fill="auto"/>
              <w:tabs>
                <w:tab w:val="left" w:pos="269"/>
              </w:tabs>
              <w:spacing w:line="274" w:lineRule="exact"/>
              <w:jc w:val="left"/>
            </w:pPr>
            <w:r>
              <w:t>несколько охотников вместе охотится в одном урочище на вальдшнепа на тяге</w:t>
            </w:r>
          </w:p>
          <w:p w:rsidR="00715ED4" w:rsidRDefault="0026641A">
            <w:pPr>
              <w:pStyle w:val="20"/>
              <w:framePr w:w="10224" w:h="14726" w:wrap="none" w:vAnchor="page" w:hAnchor="page" w:x="1118" w:y="1135"/>
              <w:numPr>
                <w:ilvl w:val="0"/>
                <w:numId w:val="216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 xml:space="preserve">несколько охотников расположились по периметру </w:t>
            </w:r>
            <w:proofErr w:type="gramStart"/>
            <w:r>
              <w:t>поля</w:t>
            </w:r>
            <w:proofErr w:type="gramEnd"/>
            <w:r>
              <w:t xml:space="preserve"> и ожидают кабанов, выходящих на это поле на кормежку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6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1"/>
              </w:rPr>
              <w:t>п. 2 Правил</w:t>
            </w:r>
          </w:p>
        </w:tc>
      </w:tr>
      <w:tr w:rsidR="00715ED4">
        <w:trPr>
          <w:trHeight w:hRule="exact" w:val="277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6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5.23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6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Имеет ли право руководитель охоты отстранить от охоты ее участника, нарушающего правила безопасности охоты либо не выполняющего его указания?</w:t>
            </w:r>
          </w:p>
          <w:p w:rsidR="00715ED4" w:rsidRDefault="0026641A">
            <w:pPr>
              <w:pStyle w:val="20"/>
              <w:framePr w:w="10224" w:h="14726" w:wrap="none" w:vAnchor="page" w:hAnchor="page" w:x="1118" w:y="1135"/>
              <w:numPr>
                <w:ilvl w:val="0"/>
                <w:numId w:val="217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не имеет права, так как охотник внес плату за охотничью путевку к разрешению на добычу охотничьего животного, т.е. оплатил свое участие в охоте</w:t>
            </w:r>
          </w:p>
          <w:p w:rsidR="00715ED4" w:rsidRDefault="0026641A">
            <w:pPr>
              <w:pStyle w:val="20"/>
              <w:framePr w:w="10224" w:h="14726" w:wrap="none" w:vAnchor="page" w:hAnchor="page" w:x="1118" w:y="1135"/>
              <w:numPr>
                <w:ilvl w:val="0"/>
                <w:numId w:val="217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имеет право с компенсацией внесенной охотником платы за охотничью путевку к разрешению на добычу охотничьего животного</w:t>
            </w:r>
          </w:p>
          <w:p w:rsidR="00715ED4" w:rsidRDefault="0026641A">
            <w:pPr>
              <w:pStyle w:val="20"/>
              <w:framePr w:w="10224" w:h="14726" w:wrap="none" w:vAnchor="page" w:hAnchor="page" w:x="1118" w:y="1135"/>
              <w:numPr>
                <w:ilvl w:val="0"/>
                <w:numId w:val="217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имеет право без компенсации, внесенной охотником платы за охотничью путевку к разрешению на добычу охотничьего животного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6" w:wrap="none" w:vAnchor="page" w:hAnchor="page" w:x="1118" w:y="1135"/>
              <w:shd w:val="clear" w:color="auto" w:fill="auto"/>
              <w:spacing w:line="230" w:lineRule="exact"/>
              <w:ind w:left="260"/>
              <w:jc w:val="left"/>
            </w:pPr>
            <w:r>
              <w:rPr>
                <w:rStyle w:val="210pt1"/>
              </w:rPr>
              <w:t>п. 121 Правил</w:t>
            </w:r>
          </w:p>
        </w:tc>
      </w:tr>
      <w:tr w:rsidR="00715ED4">
        <w:trPr>
          <w:trHeight w:hRule="exact" w:val="197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6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5.24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6" w:wrap="none" w:vAnchor="page" w:hAnchor="page" w:x="1118" w:y="1135"/>
              <w:shd w:val="clear" w:color="auto" w:fill="auto"/>
              <w:spacing w:line="240" w:lineRule="exact"/>
            </w:pPr>
            <w:r>
              <w:rPr>
                <w:rStyle w:val="2b"/>
              </w:rPr>
              <w:t>При добыче охотничьего животного нормируемых видов разрешение на его добычу закрывается:</w:t>
            </w:r>
          </w:p>
          <w:p w:rsidR="00715ED4" w:rsidRDefault="0026641A">
            <w:pPr>
              <w:pStyle w:val="20"/>
              <w:framePr w:w="10224" w:h="14726" w:wrap="none" w:vAnchor="page" w:hAnchor="page" w:x="1118" w:y="1135"/>
              <w:numPr>
                <w:ilvl w:val="0"/>
                <w:numId w:val="218"/>
              </w:numPr>
              <w:shd w:val="clear" w:color="auto" w:fill="auto"/>
              <w:tabs>
                <w:tab w:val="left" w:pos="240"/>
              </w:tabs>
              <w:spacing w:line="240" w:lineRule="exact"/>
            </w:pPr>
            <w:r>
              <w:t>в конце охоты закрываются разрешения на всех добытых животных</w:t>
            </w:r>
          </w:p>
          <w:p w:rsidR="00715ED4" w:rsidRDefault="0026641A">
            <w:pPr>
              <w:pStyle w:val="20"/>
              <w:framePr w:w="10224" w:h="14726" w:wrap="none" w:vAnchor="page" w:hAnchor="page" w:x="1118" w:y="1135"/>
              <w:numPr>
                <w:ilvl w:val="0"/>
                <w:numId w:val="218"/>
              </w:numPr>
              <w:shd w:val="clear" w:color="auto" w:fill="auto"/>
              <w:tabs>
                <w:tab w:val="left" w:pos="264"/>
              </w:tabs>
              <w:spacing w:line="240" w:lineRule="exact"/>
            </w:pPr>
            <w:r>
              <w:t>на месте добычи животного до начала разделки туши и ее транспортировки</w:t>
            </w:r>
          </w:p>
          <w:p w:rsidR="00715ED4" w:rsidRDefault="0026641A">
            <w:pPr>
              <w:pStyle w:val="20"/>
              <w:framePr w:w="10224" w:h="14726" w:wrap="none" w:vAnchor="page" w:hAnchor="page" w:x="1118" w:y="1135"/>
              <w:numPr>
                <w:ilvl w:val="0"/>
                <w:numId w:val="218"/>
              </w:numPr>
              <w:shd w:val="clear" w:color="auto" w:fill="auto"/>
              <w:tabs>
                <w:tab w:val="left" w:pos="259"/>
              </w:tabs>
              <w:spacing w:line="240" w:lineRule="exact"/>
            </w:pPr>
            <w:r>
              <w:t>на месте добычи животного после разделки туши</w:t>
            </w:r>
          </w:p>
          <w:p w:rsidR="00715ED4" w:rsidRDefault="0026641A">
            <w:pPr>
              <w:pStyle w:val="20"/>
              <w:framePr w:w="10224" w:h="14726" w:wrap="none" w:vAnchor="page" w:hAnchor="page" w:x="1118" w:y="1135"/>
              <w:numPr>
                <w:ilvl w:val="0"/>
                <w:numId w:val="218"/>
              </w:numPr>
              <w:shd w:val="clear" w:color="auto" w:fill="auto"/>
              <w:tabs>
                <w:tab w:val="left" w:pos="264"/>
              </w:tabs>
              <w:spacing w:line="240" w:lineRule="exact"/>
              <w:jc w:val="left"/>
            </w:pPr>
            <w:r>
              <w:t>на специально оборудованном месте для разделки туш, куда добытое животное было доставлено с места охоты</w:t>
            </w:r>
          </w:p>
          <w:p w:rsidR="00715ED4" w:rsidRDefault="0026641A">
            <w:pPr>
              <w:pStyle w:val="20"/>
              <w:framePr w:w="10224" w:h="14726" w:wrap="none" w:vAnchor="page" w:hAnchor="page" w:x="1118" w:y="1135"/>
              <w:numPr>
                <w:ilvl w:val="0"/>
                <w:numId w:val="218"/>
              </w:numPr>
              <w:shd w:val="clear" w:color="auto" w:fill="auto"/>
              <w:tabs>
                <w:tab w:val="left" w:pos="254"/>
              </w:tabs>
              <w:spacing w:line="240" w:lineRule="exact"/>
            </w:pPr>
            <w:r>
              <w:t>при возврате разрешения пользователю охотничьих угодий и внесения платы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6" w:wrap="none" w:vAnchor="page" w:hAnchor="page" w:x="1118" w:y="1135"/>
              <w:shd w:val="clear" w:color="auto" w:fill="auto"/>
              <w:spacing w:line="230" w:lineRule="exact"/>
              <w:ind w:left="260"/>
              <w:jc w:val="left"/>
            </w:pPr>
            <w:r>
              <w:rPr>
                <w:rStyle w:val="210pt1"/>
              </w:rPr>
              <w:t>п. 124 Правил</w:t>
            </w: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29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46" w:wrap="none" w:vAnchor="page" w:hAnchor="page" w:x="1118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46" w:wrap="none" w:vAnchor="page" w:hAnchor="page" w:x="1118" w:y="1135"/>
              <w:shd w:val="clear" w:color="auto" w:fill="auto"/>
              <w:spacing w:line="220" w:lineRule="exact"/>
            </w:pPr>
            <w:r>
              <w:t>за него в кассу юридического лица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46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2491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46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5.25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46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Разрешение на добычу охотничьего животного считается закрытым после:</w:t>
            </w:r>
          </w:p>
          <w:p w:rsidR="00715ED4" w:rsidRDefault="0026641A">
            <w:pPr>
              <w:pStyle w:val="20"/>
              <w:framePr w:w="10224" w:h="14746" w:wrap="none" w:vAnchor="page" w:hAnchor="page" w:x="1118" w:y="1135"/>
              <w:numPr>
                <w:ilvl w:val="0"/>
                <w:numId w:val="219"/>
              </w:numPr>
              <w:shd w:val="clear" w:color="auto" w:fill="auto"/>
              <w:tabs>
                <w:tab w:val="left" w:pos="230"/>
              </w:tabs>
              <w:spacing w:line="274" w:lineRule="exact"/>
            </w:pPr>
            <w:r>
              <w:t>заполнения всех реквизитов отчета об использовании разрешения</w:t>
            </w:r>
          </w:p>
          <w:p w:rsidR="00715ED4" w:rsidRDefault="0026641A">
            <w:pPr>
              <w:pStyle w:val="20"/>
              <w:framePr w:w="10224" w:h="14746" w:wrap="none" w:vAnchor="page" w:hAnchor="page" w:x="1118" w:y="1135"/>
              <w:numPr>
                <w:ilvl w:val="0"/>
                <w:numId w:val="219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указания в отчете об использовании разрешения даты добычи животного и заверения ее подписью руководителя охоты</w:t>
            </w:r>
          </w:p>
          <w:p w:rsidR="00715ED4" w:rsidRDefault="0026641A">
            <w:pPr>
              <w:pStyle w:val="20"/>
              <w:framePr w:w="10224" w:h="14746" w:wrap="none" w:vAnchor="page" w:hAnchor="page" w:x="1118" w:y="1135"/>
              <w:numPr>
                <w:ilvl w:val="0"/>
                <w:numId w:val="219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гашения всех талонов на провоз продукции охоты путем проставления в них даты и подписи руководителя охоты</w:t>
            </w:r>
          </w:p>
          <w:p w:rsidR="00715ED4" w:rsidRDefault="0026641A">
            <w:pPr>
              <w:pStyle w:val="20"/>
              <w:framePr w:w="10224" w:h="14746" w:wrap="none" w:vAnchor="page" w:hAnchor="page" w:x="1118" w:y="1135"/>
              <w:numPr>
                <w:ilvl w:val="0"/>
                <w:numId w:val="219"/>
              </w:numPr>
              <w:shd w:val="clear" w:color="auto" w:fill="auto"/>
              <w:tabs>
                <w:tab w:val="left" w:pos="245"/>
              </w:tabs>
              <w:spacing w:line="274" w:lineRule="exact"/>
              <w:jc w:val="left"/>
            </w:pPr>
            <w:r>
              <w:t>гашения всех талонов на провоз продукции охоты путем заполнения всех их реквизитов</w:t>
            </w:r>
          </w:p>
          <w:p w:rsidR="00715ED4" w:rsidRDefault="0026641A">
            <w:pPr>
              <w:pStyle w:val="20"/>
              <w:framePr w:w="10224" w:h="14746" w:wrap="none" w:vAnchor="page" w:hAnchor="page" w:x="1118" w:y="1135"/>
              <w:numPr>
                <w:ilvl w:val="0"/>
                <w:numId w:val="219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отрывания погашенных талонов от разрешения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46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124 Правил</w:t>
            </w:r>
          </w:p>
        </w:tc>
      </w:tr>
      <w:tr w:rsidR="00715ED4">
        <w:trPr>
          <w:trHeight w:hRule="exact" w:val="221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46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5.26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46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До закрытия разрешения на добычу охотничьего животного допускается:</w:t>
            </w:r>
          </w:p>
          <w:p w:rsidR="00715ED4" w:rsidRDefault="0026641A">
            <w:pPr>
              <w:pStyle w:val="20"/>
              <w:framePr w:w="10224" w:h="14746" w:wrap="none" w:vAnchor="page" w:hAnchor="page" w:x="1118" w:y="1135"/>
              <w:numPr>
                <w:ilvl w:val="0"/>
                <w:numId w:val="220"/>
              </w:numPr>
              <w:shd w:val="clear" w:color="auto" w:fill="auto"/>
              <w:tabs>
                <w:tab w:val="left" w:pos="240"/>
              </w:tabs>
              <w:spacing w:line="274" w:lineRule="exact"/>
              <w:jc w:val="left"/>
            </w:pPr>
            <w:r>
              <w:t>перемещение (транспортировка) туши добытого животного к специально оборудованному пункту для разделки туш</w:t>
            </w:r>
          </w:p>
          <w:p w:rsidR="00715ED4" w:rsidRDefault="0026641A">
            <w:pPr>
              <w:pStyle w:val="20"/>
              <w:framePr w:w="10224" w:h="14746" w:wrap="none" w:vAnchor="page" w:hAnchor="page" w:x="1118" w:y="1135"/>
              <w:numPr>
                <w:ilvl w:val="0"/>
                <w:numId w:val="220"/>
              </w:numPr>
              <w:shd w:val="clear" w:color="auto" w:fill="auto"/>
              <w:tabs>
                <w:tab w:val="left" w:pos="269"/>
              </w:tabs>
              <w:spacing w:line="274" w:lineRule="exact"/>
              <w:jc w:val="left"/>
            </w:pPr>
            <w:r>
              <w:t>перемещение туши добытого животного к месту, куда может подъехать транспорт</w:t>
            </w:r>
          </w:p>
          <w:p w:rsidR="00715ED4" w:rsidRDefault="0026641A">
            <w:pPr>
              <w:pStyle w:val="20"/>
              <w:framePr w:w="10224" w:h="14746" w:wrap="none" w:vAnchor="page" w:hAnchor="page" w:x="1118" w:y="1135"/>
              <w:numPr>
                <w:ilvl w:val="0"/>
                <w:numId w:val="220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разделка туши добытого животного на месте добычи, без ее транспортировки</w:t>
            </w:r>
          </w:p>
          <w:p w:rsidR="00715ED4" w:rsidRDefault="0026641A">
            <w:pPr>
              <w:pStyle w:val="20"/>
              <w:framePr w:w="10224" w:h="14746" w:wrap="none" w:vAnchor="page" w:hAnchor="page" w:x="1118" w:y="1135"/>
              <w:numPr>
                <w:ilvl w:val="0"/>
                <w:numId w:val="220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удаление внутренних органов добытого животного на месте добычи</w:t>
            </w:r>
          </w:p>
          <w:p w:rsidR="00715ED4" w:rsidRDefault="0026641A">
            <w:pPr>
              <w:pStyle w:val="20"/>
              <w:framePr w:w="10224" w:h="14746" w:wrap="none" w:vAnchor="page" w:hAnchor="page" w:x="1118" w:y="1135"/>
              <w:numPr>
                <w:ilvl w:val="0"/>
                <w:numId w:val="220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никакие действия с тушей добытого животного не допускаются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46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124 Правил</w:t>
            </w:r>
          </w:p>
        </w:tc>
      </w:tr>
      <w:tr w:rsidR="00715ED4">
        <w:trPr>
          <w:trHeight w:hRule="exact" w:val="221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46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5.27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46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В случае ранения на коллективной охоте копытного охотничьего животного:</w:t>
            </w:r>
          </w:p>
          <w:p w:rsidR="00715ED4" w:rsidRDefault="0026641A">
            <w:pPr>
              <w:pStyle w:val="20"/>
              <w:framePr w:w="10224" w:h="14746" w:wrap="none" w:vAnchor="page" w:hAnchor="page" w:x="1118" w:y="1135"/>
              <w:numPr>
                <w:ilvl w:val="0"/>
                <w:numId w:val="221"/>
              </w:numPr>
              <w:shd w:val="clear" w:color="auto" w:fill="auto"/>
              <w:tabs>
                <w:tab w:val="left" w:pos="240"/>
              </w:tabs>
              <w:spacing w:line="274" w:lineRule="exact"/>
              <w:jc w:val="left"/>
            </w:pPr>
            <w:r>
              <w:t>руководителем охоты делается об этом отметка в отчете об использовании разрешения на добычу охотничьего животного</w:t>
            </w:r>
          </w:p>
          <w:p w:rsidR="00715ED4" w:rsidRDefault="0026641A">
            <w:pPr>
              <w:pStyle w:val="20"/>
              <w:framePr w:w="10224" w:h="14746" w:wrap="none" w:vAnchor="page" w:hAnchor="page" w:x="1118" w:y="1135"/>
              <w:numPr>
                <w:ilvl w:val="0"/>
                <w:numId w:val="221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дальнейшая охота осуществляется только в случае организации действий по добыче раненого животного</w:t>
            </w:r>
          </w:p>
          <w:p w:rsidR="00715ED4" w:rsidRDefault="0026641A">
            <w:pPr>
              <w:pStyle w:val="20"/>
              <w:framePr w:w="10224" w:h="14746" w:wrap="none" w:vAnchor="page" w:hAnchor="page" w:x="1118" w:y="1135"/>
              <w:numPr>
                <w:ilvl w:val="0"/>
                <w:numId w:val="221"/>
              </w:numPr>
              <w:shd w:val="clear" w:color="auto" w:fill="auto"/>
              <w:tabs>
                <w:tab w:val="left" w:pos="254"/>
              </w:tabs>
              <w:spacing w:line="274" w:lineRule="exact"/>
              <w:jc w:val="left"/>
            </w:pPr>
            <w:r>
              <w:t>разрешение на добычу охотничьего животного закрывается, охота прекращается</w:t>
            </w:r>
          </w:p>
          <w:p w:rsidR="00715ED4" w:rsidRDefault="0026641A">
            <w:pPr>
              <w:pStyle w:val="20"/>
              <w:framePr w:w="10224" w:h="14746" w:wrap="none" w:vAnchor="page" w:hAnchor="page" w:x="1118" w:y="1135"/>
              <w:numPr>
                <w:ilvl w:val="0"/>
                <w:numId w:val="221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охота продолжается в обычном режиме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46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126 Правил</w:t>
            </w:r>
          </w:p>
        </w:tc>
      </w:tr>
      <w:tr w:rsidR="00715ED4">
        <w:trPr>
          <w:trHeight w:hRule="exact" w:val="221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46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5.28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46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В ходе охоты разрешается:</w:t>
            </w:r>
          </w:p>
          <w:p w:rsidR="00715ED4" w:rsidRDefault="0026641A">
            <w:pPr>
              <w:pStyle w:val="20"/>
              <w:framePr w:w="10224" w:h="14746" w:wrap="none" w:vAnchor="page" w:hAnchor="page" w:x="1118" w:y="1135"/>
              <w:numPr>
                <w:ilvl w:val="0"/>
                <w:numId w:val="222"/>
              </w:numPr>
              <w:shd w:val="clear" w:color="auto" w:fill="auto"/>
              <w:tabs>
                <w:tab w:val="left" w:pos="288"/>
              </w:tabs>
              <w:spacing w:line="274" w:lineRule="exact"/>
            </w:pPr>
            <w:r>
              <w:t>вскрывать убежища мелких пушных животных, норы лисиц и енотовидных собак</w:t>
            </w:r>
          </w:p>
          <w:p w:rsidR="00715ED4" w:rsidRDefault="0026641A">
            <w:pPr>
              <w:pStyle w:val="20"/>
              <w:framePr w:w="10224" w:h="14746" w:wrap="none" w:vAnchor="page" w:hAnchor="page" w:x="1118" w:y="1135"/>
              <w:numPr>
                <w:ilvl w:val="0"/>
                <w:numId w:val="222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вскрывать бобровые норы</w:t>
            </w:r>
          </w:p>
          <w:p w:rsidR="00715ED4" w:rsidRDefault="0026641A">
            <w:pPr>
              <w:pStyle w:val="20"/>
              <w:framePr w:w="10224" w:h="14746" w:wrap="none" w:vAnchor="page" w:hAnchor="page" w:x="1118" w:y="1135"/>
              <w:numPr>
                <w:ilvl w:val="0"/>
                <w:numId w:val="222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вскрывать бобровые хатки</w:t>
            </w:r>
          </w:p>
          <w:p w:rsidR="00715ED4" w:rsidRDefault="0026641A">
            <w:pPr>
              <w:pStyle w:val="20"/>
              <w:framePr w:w="10224" w:h="14746" w:wrap="none" w:vAnchor="page" w:hAnchor="page" w:x="1118" w:y="1135"/>
              <w:numPr>
                <w:ilvl w:val="0"/>
                <w:numId w:val="222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делать проломы в бобровых плотинах</w:t>
            </w:r>
          </w:p>
          <w:p w:rsidR="00715ED4" w:rsidRDefault="0026641A">
            <w:pPr>
              <w:pStyle w:val="20"/>
              <w:framePr w:w="10224" w:h="14746" w:wrap="none" w:vAnchor="page" w:hAnchor="page" w:x="1118" w:y="1135"/>
              <w:numPr>
                <w:ilvl w:val="0"/>
                <w:numId w:val="222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использовать яды для добычи волков, лисиц и (или) енотовидных собак</w:t>
            </w:r>
          </w:p>
          <w:p w:rsidR="00715ED4" w:rsidRDefault="0026641A">
            <w:pPr>
              <w:pStyle w:val="20"/>
              <w:framePr w:w="10224" w:h="14746" w:wrap="none" w:vAnchor="page" w:hAnchor="page" w:x="1118" w:y="1135"/>
              <w:numPr>
                <w:ilvl w:val="0"/>
                <w:numId w:val="222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вскрывать норы барсуков для добычи лисиц и (или) енотовидных собак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46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128 Правил</w:t>
            </w:r>
          </w:p>
        </w:tc>
      </w:tr>
      <w:tr w:rsidR="00715ED4">
        <w:trPr>
          <w:trHeight w:hRule="exact" w:val="221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46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5.29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46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 xml:space="preserve">Можно ли в весенний сезон охоты охотнику, сидящему в </w:t>
            </w:r>
            <w:proofErr w:type="spellStart"/>
            <w:r>
              <w:rPr>
                <w:rStyle w:val="2b"/>
              </w:rPr>
              <w:t>скрадке</w:t>
            </w:r>
            <w:proofErr w:type="spellEnd"/>
            <w:r>
              <w:rPr>
                <w:rStyle w:val="2b"/>
              </w:rPr>
              <w:t xml:space="preserve"> при охоте на селезня с чучелами и манком, при наличии у него охотничьей путевки на все разрешенные в этот сезон виды, стрелять </w:t>
            </w:r>
            <w:proofErr w:type="gramStart"/>
            <w:r>
              <w:rPr>
                <w:rStyle w:val="2b"/>
              </w:rPr>
              <w:t>по</w:t>
            </w:r>
            <w:proofErr w:type="gramEnd"/>
            <w:r>
              <w:rPr>
                <w:rStyle w:val="2b"/>
              </w:rPr>
              <w:t>:</w:t>
            </w:r>
          </w:p>
          <w:p w:rsidR="00715ED4" w:rsidRDefault="0026641A">
            <w:pPr>
              <w:pStyle w:val="20"/>
              <w:framePr w:w="10224" w:h="14746" w:wrap="none" w:vAnchor="page" w:hAnchor="page" w:x="1118" w:y="1135"/>
              <w:numPr>
                <w:ilvl w:val="0"/>
                <w:numId w:val="223"/>
              </w:numPr>
              <w:shd w:val="clear" w:color="auto" w:fill="auto"/>
              <w:tabs>
                <w:tab w:val="left" w:pos="230"/>
              </w:tabs>
              <w:spacing w:line="274" w:lineRule="exact"/>
            </w:pPr>
            <w:r>
              <w:t xml:space="preserve">селезням уток, пролетающим мимо </w:t>
            </w:r>
            <w:proofErr w:type="spellStart"/>
            <w:r>
              <w:t>скрадка</w:t>
            </w:r>
            <w:proofErr w:type="spellEnd"/>
          </w:p>
          <w:p w:rsidR="00715ED4" w:rsidRDefault="0026641A">
            <w:pPr>
              <w:pStyle w:val="20"/>
              <w:framePr w:w="10224" w:h="14746" w:wrap="none" w:vAnchor="page" w:hAnchor="page" w:x="1118" w:y="1135"/>
              <w:numPr>
                <w:ilvl w:val="0"/>
                <w:numId w:val="223"/>
              </w:numPr>
              <w:shd w:val="clear" w:color="auto" w:fill="auto"/>
              <w:tabs>
                <w:tab w:val="left" w:pos="307"/>
              </w:tabs>
              <w:spacing w:line="274" w:lineRule="exact"/>
            </w:pPr>
            <w:r>
              <w:t xml:space="preserve">гусям, налетевшим на </w:t>
            </w:r>
            <w:proofErr w:type="spellStart"/>
            <w:r>
              <w:t>скрадок</w:t>
            </w:r>
            <w:proofErr w:type="spellEnd"/>
          </w:p>
          <w:p w:rsidR="00715ED4" w:rsidRDefault="0026641A">
            <w:pPr>
              <w:pStyle w:val="20"/>
              <w:framePr w:w="10224" w:h="14746" w:wrap="none" w:vAnchor="page" w:hAnchor="page" w:x="1118" w:y="1135"/>
              <w:numPr>
                <w:ilvl w:val="0"/>
                <w:numId w:val="223"/>
              </w:numPr>
              <w:shd w:val="clear" w:color="auto" w:fill="auto"/>
              <w:tabs>
                <w:tab w:val="left" w:pos="245"/>
              </w:tabs>
              <w:spacing w:line="274" w:lineRule="exact"/>
            </w:pPr>
            <w:r>
              <w:t>подсевшему к чучелам селезню серой утки</w:t>
            </w:r>
          </w:p>
          <w:p w:rsidR="00715ED4" w:rsidRDefault="0026641A">
            <w:pPr>
              <w:pStyle w:val="20"/>
              <w:framePr w:w="10224" w:h="14746" w:wrap="none" w:vAnchor="page" w:hAnchor="page" w:x="1118" w:y="1135"/>
              <w:numPr>
                <w:ilvl w:val="0"/>
                <w:numId w:val="223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t xml:space="preserve">тянущему над </w:t>
            </w:r>
            <w:proofErr w:type="spellStart"/>
            <w:r>
              <w:t>скрадком</w:t>
            </w:r>
            <w:proofErr w:type="spellEnd"/>
            <w:r>
              <w:t xml:space="preserve"> вальдшнепу</w:t>
            </w:r>
          </w:p>
          <w:p w:rsidR="00715ED4" w:rsidRDefault="0026641A">
            <w:pPr>
              <w:pStyle w:val="20"/>
              <w:framePr w:w="10224" w:h="14746" w:wrap="none" w:vAnchor="page" w:hAnchor="page" w:x="1118" w:y="1135"/>
              <w:numPr>
                <w:ilvl w:val="0"/>
                <w:numId w:val="223"/>
              </w:numPr>
              <w:shd w:val="clear" w:color="auto" w:fill="auto"/>
              <w:tabs>
                <w:tab w:val="left" w:pos="298"/>
              </w:tabs>
              <w:spacing w:line="274" w:lineRule="exact"/>
            </w:pPr>
            <w:r>
              <w:t xml:space="preserve">серой вороне, пролетающей мимо </w:t>
            </w:r>
            <w:proofErr w:type="spellStart"/>
            <w:r>
              <w:t>скрадка</w:t>
            </w:r>
            <w:proofErr w:type="spellEnd"/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46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129, 132 Правил</w:t>
            </w:r>
          </w:p>
        </w:tc>
      </w:tr>
      <w:tr w:rsidR="00715ED4">
        <w:trPr>
          <w:trHeight w:hRule="exact" w:val="1392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46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5.30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46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Можно ли в весенний сезон охоты охотнику, стоящему на тяге на вальдшнепа, при наличии у него охотничьей путевки только на этот вид, стрелять по налетевшим гусям?</w:t>
            </w:r>
          </w:p>
          <w:p w:rsidR="00715ED4" w:rsidRDefault="0026641A">
            <w:pPr>
              <w:pStyle w:val="20"/>
              <w:framePr w:w="10224" w:h="14746" w:wrap="none" w:vAnchor="page" w:hAnchor="page" w:x="1118" w:y="1135"/>
              <w:numPr>
                <w:ilvl w:val="0"/>
                <w:numId w:val="224"/>
              </w:numPr>
              <w:shd w:val="clear" w:color="auto" w:fill="auto"/>
              <w:tabs>
                <w:tab w:val="left" w:pos="221"/>
              </w:tabs>
              <w:spacing w:line="274" w:lineRule="exact"/>
            </w:pPr>
            <w:r>
              <w:t>можно, охота на гусей в этот период разрешена</w:t>
            </w:r>
          </w:p>
          <w:p w:rsidR="00715ED4" w:rsidRDefault="0026641A">
            <w:pPr>
              <w:pStyle w:val="20"/>
              <w:framePr w:w="10224" w:h="14746" w:wrap="none" w:vAnchor="page" w:hAnchor="page" w:x="1118" w:y="1135"/>
              <w:numPr>
                <w:ilvl w:val="0"/>
                <w:numId w:val="224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нельзя, так как гуси не указаны в охотничьей путевке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46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129 Правил</w:t>
            </w:r>
          </w:p>
        </w:tc>
      </w:tr>
      <w:tr w:rsidR="00715ED4">
        <w:trPr>
          <w:trHeight w:hRule="exact" w:val="1699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46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5.31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46" w:wrap="none" w:vAnchor="page" w:hAnchor="page" w:x="1118" w:y="1135"/>
              <w:shd w:val="clear" w:color="auto" w:fill="auto"/>
              <w:spacing w:line="240" w:lineRule="exact"/>
              <w:jc w:val="left"/>
            </w:pPr>
            <w:r>
              <w:rPr>
                <w:rStyle w:val="2b"/>
              </w:rPr>
              <w:t>При любом законном нахождении в охотничьих угодьях в целях охоты охотникам разрешается:</w:t>
            </w:r>
          </w:p>
          <w:p w:rsidR="00715ED4" w:rsidRDefault="0026641A">
            <w:pPr>
              <w:pStyle w:val="20"/>
              <w:framePr w:w="10224" w:h="14746" w:wrap="none" w:vAnchor="page" w:hAnchor="page" w:x="1118" w:y="1135"/>
              <w:numPr>
                <w:ilvl w:val="0"/>
                <w:numId w:val="225"/>
              </w:numPr>
              <w:shd w:val="clear" w:color="auto" w:fill="auto"/>
              <w:tabs>
                <w:tab w:val="left" w:pos="221"/>
              </w:tabs>
              <w:spacing w:line="240" w:lineRule="exact"/>
              <w:jc w:val="left"/>
            </w:pPr>
            <w:r>
              <w:t xml:space="preserve">добыча волка, лисицы, енотовидной собаки, вороны серой, сороки, любыми орудиями и способами кроме </w:t>
            </w:r>
            <w:proofErr w:type="spellStart"/>
            <w:r>
              <w:t>общеопасных</w:t>
            </w:r>
            <w:proofErr w:type="spellEnd"/>
          </w:p>
          <w:p w:rsidR="00715ED4" w:rsidRDefault="0026641A">
            <w:pPr>
              <w:pStyle w:val="20"/>
              <w:framePr w:w="10224" w:h="14746" w:wrap="none" w:vAnchor="page" w:hAnchor="page" w:x="1118" w:y="1135"/>
              <w:numPr>
                <w:ilvl w:val="0"/>
                <w:numId w:val="225"/>
              </w:numPr>
              <w:shd w:val="clear" w:color="auto" w:fill="auto"/>
              <w:tabs>
                <w:tab w:val="left" w:pos="226"/>
              </w:tabs>
              <w:spacing w:line="240" w:lineRule="exact"/>
              <w:jc w:val="left"/>
            </w:pPr>
            <w:r>
              <w:t>добыча волка, лисицы, енотовидной собаки, вороны серой, сороки только теми орудиями и способами, которые разрешены для той охоты, которую осуществляет охотник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46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132 Правил</w:t>
            </w: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974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664" w:wrap="none" w:vAnchor="page" w:hAnchor="page" w:x="1118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664" w:wrap="none" w:vAnchor="page" w:hAnchor="page" w:x="1118" w:y="1135"/>
              <w:numPr>
                <w:ilvl w:val="0"/>
                <w:numId w:val="226"/>
              </w:numPr>
              <w:shd w:val="clear" w:color="auto" w:fill="auto"/>
              <w:tabs>
                <w:tab w:val="left" w:pos="269"/>
              </w:tabs>
              <w:spacing w:line="240" w:lineRule="exact"/>
              <w:jc w:val="left"/>
            </w:pPr>
            <w:r>
              <w:t>отстрел бродячих кошек и беспородных собак, находящихся в охотничьих угодьях без владельцев далее 300 метров от населенных пунктов</w:t>
            </w:r>
          </w:p>
          <w:p w:rsidR="00715ED4" w:rsidRDefault="0026641A">
            <w:pPr>
              <w:pStyle w:val="20"/>
              <w:framePr w:w="10224" w:h="14664" w:wrap="none" w:vAnchor="page" w:hAnchor="page" w:x="1118" w:y="1135"/>
              <w:numPr>
                <w:ilvl w:val="0"/>
                <w:numId w:val="226"/>
              </w:numPr>
              <w:shd w:val="clear" w:color="auto" w:fill="auto"/>
              <w:tabs>
                <w:tab w:val="left" w:pos="269"/>
              </w:tabs>
              <w:spacing w:line="240" w:lineRule="exact"/>
              <w:jc w:val="left"/>
            </w:pPr>
            <w:r>
              <w:t>отстрел бродячих кошек и беспородных собак, находящихся в охотничьих угодьях без владельцев далее 200 метров от населенных пунктов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664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69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64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5.32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664" w:wrap="none" w:vAnchor="page" w:hAnchor="page" w:x="1118" w:y="1135"/>
              <w:shd w:val="clear" w:color="auto" w:fill="auto"/>
              <w:spacing w:line="240" w:lineRule="exact"/>
              <w:jc w:val="left"/>
            </w:pPr>
            <w:r>
              <w:rPr>
                <w:rStyle w:val="2b"/>
              </w:rPr>
              <w:t>Можно ли гражданину, не имеющему документов на право охоты, убить лисицу, зашедшую на территорию населенного пункта</w:t>
            </w:r>
          </w:p>
          <w:p w:rsidR="00715ED4" w:rsidRDefault="0026641A">
            <w:pPr>
              <w:pStyle w:val="20"/>
              <w:framePr w:w="10224" w:h="14664" w:wrap="none" w:vAnchor="page" w:hAnchor="page" w:x="1118" w:y="1135"/>
              <w:numPr>
                <w:ilvl w:val="0"/>
                <w:numId w:val="227"/>
              </w:numPr>
              <w:shd w:val="clear" w:color="auto" w:fill="auto"/>
              <w:tabs>
                <w:tab w:val="left" w:pos="240"/>
              </w:tabs>
              <w:spacing w:line="240" w:lineRule="exact"/>
            </w:pPr>
            <w:r>
              <w:t>можно только с разрешения лесхоза</w:t>
            </w:r>
          </w:p>
          <w:p w:rsidR="00715ED4" w:rsidRDefault="0026641A">
            <w:pPr>
              <w:pStyle w:val="20"/>
              <w:framePr w:w="10224" w:h="14664" w:wrap="none" w:vAnchor="page" w:hAnchor="page" w:x="1118" w:y="1135"/>
              <w:numPr>
                <w:ilvl w:val="0"/>
                <w:numId w:val="227"/>
              </w:numPr>
              <w:shd w:val="clear" w:color="auto" w:fill="auto"/>
              <w:tabs>
                <w:tab w:val="left" w:pos="264"/>
              </w:tabs>
              <w:spacing w:line="240" w:lineRule="exact"/>
            </w:pPr>
            <w:r>
              <w:t>можно только с разрешения сельсовета</w:t>
            </w:r>
          </w:p>
          <w:p w:rsidR="00715ED4" w:rsidRDefault="0026641A">
            <w:pPr>
              <w:pStyle w:val="20"/>
              <w:framePr w:w="10224" w:h="14664" w:wrap="none" w:vAnchor="page" w:hAnchor="page" w:x="1118" w:y="1135"/>
              <w:numPr>
                <w:ilvl w:val="0"/>
                <w:numId w:val="227"/>
              </w:numPr>
              <w:shd w:val="clear" w:color="auto" w:fill="auto"/>
              <w:tabs>
                <w:tab w:val="left" w:pos="259"/>
              </w:tabs>
              <w:spacing w:line="240" w:lineRule="exact"/>
            </w:pPr>
            <w:r>
              <w:t xml:space="preserve">можно любыми способами, кроме </w:t>
            </w:r>
            <w:proofErr w:type="spellStart"/>
            <w:r>
              <w:t>общеопасных</w:t>
            </w:r>
            <w:proofErr w:type="spellEnd"/>
          </w:p>
          <w:p w:rsidR="00715ED4" w:rsidRDefault="0026641A">
            <w:pPr>
              <w:pStyle w:val="20"/>
              <w:framePr w:w="10224" w:h="14664" w:wrap="none" w:vAnchor="page" w:hAnchor="page" w:x="1118" w:y="1135"/>
              <w:numPr>
                <w:ilvl w:val="0"/>
                <w:numId w:val="227"/>
              </w:numPr>
              <w:shd w:val="clear" w:color="auto" w:fill="auto"/>
              <w:tabs>
                <w:tab w:val="left" w:pos="264"/>
              </w:tabs>
              <w:spacing w:line="240" w:lineRule="exact"/>
            </w:pPr>
            <w:r>
              <w:t xml:space="preserve">можно только </w:t>
            </w:r>
            <w:proofErr w:type="spellStart"/>
            <w:r>
              <w:t>безружейными</w:t>
            </w:r>
            <w:proofErr w:type="spellEnd"/>
            <w:r>
              <w:t xml:space="preserve"> способами</w:t>
            </w:r>
          </w:p>
          <w:p w:rsidR="00715ED4" w:rsidRDefault="0026641A">
            <w:pPr>
              <w:pStyle w:val="20"/>
              <w:framePr w:w="10224" w:h="14664" w:wrap="none" w:vAnchor="page" w:hAnchor="page" w:x="1118" w:y="1135"/>
              <w:numPr>
                <w:ilvl w:val="0"/>
                <w:numId w:val="227"/>
              </w:numPr>
              <w:shd w:val="clear" w:color="auto" w:fill="auto"/>
              <w:tabs>
                <w:tab w:val="left" w:pos="254"/>
              </w:tabs>
              <w:spacing w:line="240" w:lineRule="exact"/>
            </w:pPr>
            <w:r>
              <w:t>можно ружейным способом только с разрешения участкового милиционера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64" w:wrap="none" w:vAnchor="page" w:hAnchor="page" w:x="1118" w:y="1135"/>
              <w:shd w:val="clear" w:color="auto" w:fill="auto"/>
              <w:spacing w:line="230" w:lineRule="exact"/>
              <w:ind w:left="260"/>
              <w:jc w:val="left"/>
            </w:pPr>
            <w:r>
              <w:rPr>
                <w:rStyle w:val="210pt1"/>
              </w:rPr>
              <w:t>п. 133 Правил</w:t>
            </w:r>
          </w:p>
        </w:tc>
      </w:tr>
      <w:tr w:rsidR="00715ED4">
        <w:trPr>
          <w:trHeight w:hRule="exact" w:val="249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64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5.33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664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Для охоты на волка, лисицу, енотовидную собаку ружейным способом в запрещенное для охоты на ненормируемые виды животных время пользователь охотничьих угодий:</w:t>
            </w:r>
          </w:p>
          <w:p w:rsidR="00715ED4" w:rsidRDefault="0026641A">
            <w:pPr>
              <w:pStyle w:val="20"/>
              <w:framePr w:w="10224" w:h="14664" w:wrap="none" w:vAnchor="page" w:hAnchor="page" w:x="1118" w:y="1135"/>
              <w:numPr>
                <w:ilvl w:val="0"/>
                <w:numId w:val="228"/>
              </w:numPr>
              <w:shd w:val="clear" w:color="auto" w:fill="auto"/>
              <w:tabs>
                <w:tab w:val="left" w:pos="302"/>
              </w:tabs>
              <w:spacing w:line="274" w:lineRule="exact"/>
            </w:pPr>
            <w:r>
              <w:t>назначает руководителя охоты</w:t>
            </w:r>
          </w:p>
          <w:p w:rsidR="00715ED4" w:rsidRDefault="0026641A">
            <w:pPr>
              <w:pStyle w:val="20"/>
              <w:framePr w:w="10224" w:h="14664" w:wrap="none" w:vAnchor="page" w:hAnchor="page" w:x="1118" w:y="1135"/>
              <w:numPr>
                <w:ilvl w:val="0"/>
                <w:numId w:val="228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оформляет охотничью путевку на добычу этих видов животных видов на бланке путевки к разрешению на добычу охотничьего животного, в которую вписываются все участники охоты</w:t>
            </w:r>
          </w:p>
          <w:p w:rsidR="00715ED4" w:rsidRDefault="0026641A">
            <w:pPr>
              <w:pStyle w:val="20"/>
              <w:framePr w:w="10224" w:h="14664" w:wrap="none" w:vAnchor="page" w:hAnchor="page" w:x="1118" w:y="1135"/>
              <w:numPr>
                <w:ilvl w:val="0"/>
                <w:numId w:val="228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выдает каждому охотнику, участвующему в такой охоте, обычную охотничью путевку с указанием этих видов животных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64" w:wrap="none" w:vAnchor="page" w:hAnchor="page" w:x="1118" w:y="1135"/>
              <w:shd w:val="clear" w:color="auto" w:fill="auto"/>
              <w:spacing w:line="230" w:lineRule="exact"/>
              <w:ind w:left="260"/>
              <w:jc w:val="left"/>
            </w:pPr>
            <w:r>
              <w:rPr>
                <w:rStyle w:val="210pt1"/>
              </w:rPr>
              <w:t>п. 134 Правил</w:t>
            </w:r>
          </w:p>
        </w:tc>
      </w:tr>
      <w:tr w:rsidR="00715ED4">
        <w:trPr>
          <w:trHeight w:hRule="exact" w:val="221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64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5.34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664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Для охоты на волка и (или) лисицу с подъезда на автомобиле или снегоходе пользователь охотничьих угодий:</w:t>
            </w:r>
          </w:p>
          <w:p w:rsidR="00715ED4" w:rsidRDefault="0026641A">
            <w:pPr>
              <w:pStyle w:val="20"/>
              <w:framePr w:w="10224" w:h="14664" w:wrap="none" w:vAnchor="page" w:hAnchor="page" w:x="1118" w:y="1135"/>
              <w:numPr>
                <w:ilvl w:val="0"/>
                <w:numId w:val="229"/>
              </w:numPr>
              <w:shd w:val="clear" w:color="auto" w:fill="auto"/>
              <w:tabs>
                <w:tab w:val="left" w:pos="302"/>
              </w:tabs>
              <w:spacing w:line="274" w:lineRule="exact"/>
            </w:pPr>
            <w:r>
              <w:t>назначает руководителя охоты</w:t>
            </w:r>
          </w:p>
          <w:p w:rsidR="00715ED4" w:rsidRDefault="0026641A">
            <w:pPr>
              <w:pStyle w:val="20"/>
              <w:framePr w:w="10224" w:h="14664" w:wrap="none" w:vAnchor="page" w:hAnchor="page" w:x="1118" w:y="1135"/>
              <w:numPr>
                <w:ilvl w:val="0"/>
                <w:numId w:val="229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оформляет охотничью путевку на добычу этих видов животных видов на бланке путевки к разрешению на добычу охотничьего животного, в которую вписываются все участники охоты</w:t>
            </w:r>
          </w:p>
          <w:p w:rsidR="00715ED4" w:rsidRDefault="0026641A">
            <w:pPr>
              <w:pStyle w:val="20"/>
              <w:framePr w:w="10224" w:h="14664" w:wrap="none" w:vAnchor="page" w:hAnchor="page" w:x="1118" w:y="1135"/>
              <w:numPr>
                <w:ilvl w:val="0"/>
                <w:numId w:val="229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выдает каждому охотнику, участвующему в такой охоте, обычную охотничью путевку с указанием этих видов животных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64" w:wrap="none" w:vAnchor="page" w:hAnchor="page" w:x="1118" w:y="1135"/>
              <w:shd w:val="clear" w:color="auto" w:fill="auto"/>
              <w:spacing w:line="230" w:lineRule="exact"/>
              <w:ind w:left="260"/>
              <w:jc w:val="left"/>
            </w:pPr>
            <w:r>
              <w:rPr>
                <w:rStyle w:val="210pt1"/>
              </w:rPr>
              <w:t>п. 134 Правил</w:t>
            </w:r>
          </w:p>
        </w:tc>
      </w:tr>
      <w:tr w:rsidR="00715ED4">
        <w:trPr>
          <w:trHeight w:hRule="exact" w:val="2491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64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5.35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664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 xml:space="preserve">Для охоты только на волка, лисицу, енотовидную собаку, ворону серую, сороку пользователь охотничьих угодий может выдать охотничью путевку на добычу охотничьих животных этих видов ружейным и </w:t>
            </w:r>
            <w:proofErr w:type="spellStart"/>
            <w:r>
              <w:rPr>
                <w:rStyle w:val="2b"/>
              </w:rPr>
              <w:t>безружейным</w:t>
            </w:r>
            <w:proofErr w:type="spellEnd"/>
            <w:r>
              <w:rPr>
                <w:rStyle w:val="2b"/>
              </w:rPr>
              <w:t xml:space="preserve"> способом сроком действия до одного года:</w:t>
            </w:r>
          </w:p>
          <w:p w:rsidR="00715ED4" w:rsidRDefault="0026641A">
            <w:pPr>
              <w:pStyle w:val="20"/>
              <w:framePr w:w="10224" w:h="14664" w:wrap="none" w:vAnchor="page" w:hAnchor="page" w:x="1118" w:y="1135"/>
              <w:numPr>
                <w:ilvl w:val="0"/>
                <w:numId w:val="230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штатному работнику охотничьего хозяйства</w:t>
            </w:r>
          </w:p>
          <w:p w:rsidR="00715ED4" w:rsidRDefault="0026641A">
            <w:pPr>
              <w:pStyle w:val="20"/>
              <w:framePr w:w="10224" w:h="14664" w:wrap="none" w:vAnchor="page" w:hAnchor="page" w:x="1118" w:y="1135"/>
              <w:numPr>
                <w:ilvl w:val="0"/>
                <w:numId w:val="230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любому охотнику</w:t>
            </w:r>
          </w:p>
          <w:p w:rsidR="00715ED4" w:rsidRDefault="0026641A">
            <w:pPr>
              <w:pStyle w:val="20"/>
              <w:framePr w:w="10224" w:h="14664" w:wrap="none" w:vAnchor="page" w:hAnchor="page" w:x="1118" w:y="1135"/>
              <w:numPr>
                <w:ilvl w:val="0"/>
                <w:numId w:val="230"/>
              </w:numPr>
              <w:shd w:val="clear" w:color="auto" w:fill="auto"/>
              <w:tabs>
                <w:tab w:val="left" w:pos="250"/>
              </w:tabs>
              <w:spacing w:line="274" w:lineRule="exact"/>
            </w:pPr>
            <w:r>
              <w:t>охотнику, который имеет опыт охоты на эти виды животных</w:t>
            </w:r>
          </w:p>
          <w:p w:rsidR="00715ED4" w:rsidRDefault="0026641A">
            <w:pPr>
              <w:pStyle w:val="20"/>
              <w:framePr w:w="10224" w:h="14664" w:wrap="none" w:vAnchor="page" w:hAnchor="page" w:x="1118" w:y="1135"/>
              <w:numPr>
                <w:ilvl w:val="0"/>
                <w:numId w:val="230"/>
              </w:numPr>
              <w:shd w:val="clear" w:color="auto" w:fill="auto"/>
              <w:tabs>
                <w:tab w:val="left" w:pos="254"/>
              </w:tabs>
              <w:spacing w:line="274" w:lineRule="exact"/>
              <w:jc w:val="left"/>
            </w:pPr>
            <w:r>
              <w:t xml:space="preserve">охотнику, заключившему с пользователем охотничьих угодий </w:t>
            </w:r>
            <w:proofErr w:type="spellStart"/>
            <w:r>
              <w:t>гражданско</w:t>
            </w:r>
            <w:r>
              <w:softHyphen/>
              <w:t>правовой</w:t>
            </w:r>
            <w:proofErr w:type="spellEnd"/>
            <w:r>
              <w:t xml:space="preserve"> (подрядный) договор на добычу таких животных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64" w:wrap="none" w:vAnchor="page" w:hAnchor="page" w:x="1118" w:y="1135"/>
              <w:shd w:val="clear" w:color="auto" w:fill="auto"/>
              <w:spacing w:line="230" w:lineRule="exact"/>
              <w:ind w:left="260"/>
              <w:jc w:val="left"/>
            </w:pPr>
            <w:r>
              <w:rPr>
                <w:rStyle w:val="210pt1"/>
              </w:rPr>
              <w:t>п. 135 Правил</w:t>
            </w:r>
          </w:p>
        </w:tc>
      </w:tr>
      <w:tr w:rsidR="00715ED4">
        <w:trPr>
          <w:trHeight w:hRule="exact" w:val="145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64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5.36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664" w:wrap="none" w:vAnchor="page" w:hAnchor="page" w:x="1118" w:y="1135"/>
              <w:shd w:val="clear" w:color="auto" w:fill="auto"/>
              <w:spacing w:line="240" w:lineRule="exact"/>
              <w:jc w:val="left"/>
            </w:pPr>
            <w:r>
              <w:rPr>
                <w:rStyle w:val="2b"/>
              </w:rPr>
              <w:t>Чьей собственностью является продукция охоты, добытая по охотничьей путевке или разрешению на добычу охотничьего животного?</w:t>
            </w:r>
          </w:p>
          <w:p w:rsidR="00715ED4" w:rsidRDefault="0026641A">
            <w:pPr>
              <w:pStyle w:val="20"/>
              <w:framePr w:w="10224" w:h="14664" w:wrap="none" w:vAnchor="page" w:hAnchor="page" w:x="1118" w:y="1135"/>
              <w:numPr>
                <w:ilvl w:val="0"/>
                <w:numId w:val="231"/>
              </w:numPr>
              <w:shd w:val="clear" w:color="auto" w:fill="auto"/>
              <w:tabs>
                <w:tab w:val="left" w:pos="240"/>
              </w:tabs>
              <w:spacing w:line="240" w:lineRule="exact"/>
            </w:pPr>
            <w:r>
              <w:t>пользователя охотничьих угодий</w:t>
            </w:r>
          </w:p>
          <w:p w:rsidR="00715ED4" w:rsidRDefault="0026641A">
            <w:pPr>
              <w:pStyle w:val="20"/>
              <w:framePr w:w="10224" w:h="14664" w:wrap="none" w:vAnchor="page" w:hAnchor="page" w:x="1118" w:y="1135"/>
              <w:numPr>
                <w:ilvl w:val="0"/>
                <w:numId w:val="231"/>
              </w:numPr>
              <w:shd w:val="clear" w:color="auto" w:fill="auto"/>
              <w:tabs>
                <w:tab w:val="left" w:pos="264"/>
              </w:tabs>
              <w:spacing w:line="240" w:lineRule="exact"/>
            </w:pPr>
            <w:r>
              <w:t>охотника, если иное не указано в охотничьей путевке или разрешении</w:t>
            </w:r>
          </w:p>
          <w:p w:rsidR="00715ED4" w:rsidRDefault="0026641A">
            <w:pPr>
              <w:pStyle w:val="20"/>
              <w:framePr w:w="10224" w:h="14664" w:wrap="none" w:vAnchor="page" w:hAnchor="page" w:x="1118" w:y="1135"/>
              <w:numPr>
                <w:ilvl w:val="0"/>
                <w:numId w:val="231"/>
              </w:numPr>
              <w:shd w:val="clear" w:color="auto" w:fill="auto"/>
              <w:tabs>
                <w:tab w:val="left" w:pos="259"/>
              </w:tabs>
              <w:spacing w:line="240" w:lineRule="exact"/>
            </w:pPr>
            <w:r>
              <w:t>предприятия лесного хозяйства</w:t>
            </w:r>
          </w:p>
          <w:p w:rsidR="00715ED4" w:rsidRDefault="0026641A">
            <w:pPr>
              <w:pStyle w:val="20"/>
              <w:framePr w:w="10224" w:h="14664" w:wrap="none" w:vAnchor="page" w:hAnchor="page" w:x="1118" w:y="1135"/>
              <w:numPr>
                <w:ilvl w:val="0"/>
                <w:numId w:val="231"/>
              </w:numPr>
              <w:shd w:val="clear" w:color="auto" w:fill="auto"/>
              <w:tabs>
                <w:tab w:val="left" w:pos="264"/>
              </w:tabs>
              <w:spacing w:line="240" w:lineRule="exact"/>
            </w:pPr>
            <w:r>
              <w:t>государства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64" w:wrap="none" w:vAnchor="page" w:hAnchor="page" w:x="1118" w:y="1135"/>
              <w:shd w:val="clear" w:color="auto" w:fill="auto"/>
              <w:spacing w:line="230" w:lineRule="exact"/>
              <w:ind w:left="260"/>
              <w:jc w:val="left"/>
            </w:pPr>
            <w:r>
              <w:rPr>
                <w:rStyle w:val="210pt1"/>
              </w:rPr>
              <w:t>п. 143 Правил</w:t>
            </w:r>
          </w:p>
        </w:tc>
      </w:tr>
      <w:tr w:rsidR="00715ED4">
        <w:trPr>
          <w:trHeight w:hRule="exact" w:val="166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64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5.37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664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Порядок использования продукции охоты, являющейся собственностью охотника, определяется:</w:t>
            </w:r>
          </w:p>
          <w:p w:rsidR="00715ED4" w:rsidRDefault="0026641A">
            <w:pPr>
              <w:pStyle w:val="20"/>
              <w:framePr w:w="10224" w:h="14664" w:wrap="none" w:vAnchor="page" w:hAnchor="page" w:x="1118" w:y="1135"/>
              <w:numPr>
                <w:ilvl w:val="0"/>
                <w:numId w:val="232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пользователем охотничьих угодий</w:t>
            </w:r>
          </w:p>
          <w:p w:rsidR="00715ED4" w:rsidRDefault="0026641A">
            <w:pPr>
              <w:pStyle w:val="20"/>
              <w:framePr w:w="10224" w:h="14664" w:wrap="none" w:vAnchor="page" w:hAnchor="page" w:x="1118" w:y="1135"/>
              <w:numPr>
                <w:ilvl w:val="0"/>
                <w:numId w:val="232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Правилами ведения охотничьего хозяйства и охоты</w:t>
            </w:r>
          </w:p>
          <w:p w:rsidR="00715ED4" w:rsidRDefault="0026641A">
            <w:pPr>
              <w:pStyle w:val="20"/>
              <w:framePr w:w="10224" w:h="14664" w:wrap="none" w:vAnchor="page" w:hAnchor="page" w:x="1118" w:y="1135"/>
              <w:numPr>
                <w:ilvl w:val="0"/>
                <w:numId w:val="232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ветеринарно-санитарными правилами</w:t>
            </w:r>
          </w:p>
          <w:p w:rsidR="00715ED4" w:rsidRDefault="0026641A">
            <w:pPr>
              <w:pStyle w:val="20"/>
              <w:framePr w:w="10224" w:h="14664" w:wrap="none" w:vAnchor="page" w:hAnchor="page" w:x="1118" w:y="1135"/>
              <w:numPr>
                <w:ilvl w:val="0"/>
                <w:numId w:val="232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самим охотником при соблюдении ветеринарно-санитарных правил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64" w:wrap="none" w:vAnchor="page" w:hAnchor="page" w:x="1118" w:y="1135"/>
              <w:shd w:val="clear" w:color="auto" w:fill="auto"/>
              <w:spacing w:line="230" w:lineRule="exact"/>
              <w:ind w:left="260"/>
              <w:jc w:val="left"/>
            </w:pPr>
            <w:r>
              <w:rPr>
                <w:rStyle w:val="210pt1"/>
              </w:rPr>
              <w:t>п. 143 Правил</w:t>
            </w:r>
          </w:p>
        </w:tc>
      </w:tr>
      <w:tr w:rsidR="00715ED4">
        <w:trPr>
          <w:trHeight w:hRule="exact" w:val="168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64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5.38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664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Перемещение (транспортировка) добытых охотничьих животных нормируемых видов или их частей осуществляется охотниками на основании:</w:t>
            </w:r>
          </w:p>
          <w:p w:rsidR="00715ED4" w:rsidRDefault="0026641A">
            <w:pPr>
              <w:pStyle w:val="20"/>
              <w:framePr w:w="10224" w:h="14664" w:wrap="none" w:vAnchor="page" w:hAnchor="page" w:x="1118" w:y="1135"/>
              <w:numPr>
                <w:ilvl w:val="0"/>
                <w:numId w:val="233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погашенного и оторванного от закрытого разрешения на добычу охотничьего животного талона на провоз продукции охоты</w:t>
            </w:r>
          </w:p>
          <w:p w:rsidR="00715ED4" w:rsidRDefault="0026641A">
            <w:pPr>
              <w:pStyle w:val="20"/>
              <w:framePr w:w="10224" w:h="14664" w:wrap="none" w:vAnchor="page" w:hAnchor="page" w:x="1118" w:y="1135"/>
              <w:numPr>
                <w:ilvl w:val="0"/>
                <w:numId w:val="233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просто оторванного от закрытого разрешения на добычу охотничьего животного талона на провоз продукции охоты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64" w:wrap="none" w:vAnchor="page" w:hAnchor="page" w:x="1118" w:y="1135"/>
              <w:shd w:val="clear" w:color="auto" w:fill="auto"/>
              <w:spacing w:line="230" w:lineRule="exact"/>
              <w:ind w:left="260"/>
              <w:jc w:val="left"/>
            </w:pPr>
            <w:r>
              <w:rPr>
                <w:rStyle w:val="210pt1"/>
              </w:rPr>
              <w:t>п. 145 Правил</w:t>
            </w: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845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12" w:wrap="none" w:vAnchor="page" w:hAnchor="page" w:x="1118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234"/>
              </w:numPr>
              <w:shd w:val="clear" w:color="auto" w:fill="auto"/>
              <w:tabs>
                <w:tab w:val="left" w:pos="269"/>
              </w:tabs>
              <w:spacing w:line="274" w:lineRule="exact"/>
              <w:jc w:val="left"/>
            </w:pPr>
            <w:r>
              <w:t>оторванного от закрытого разрешения на добычу охотничьего животного талона на провоз продукции охоты, в котором заполнены все реквизиты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234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охотничьей путевки к разрешению на добычу охотничьего животного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12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277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5.39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К охотничьим трофеям, добываемым в Республике Беларусь и оцениваемым по международным правилам, относятся: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235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t>рога лося, оленя, косули как единое целое с черепом или его частью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235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сброшенные или отрубленные (отпиленные) рога лося, оленя, косули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235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клыки дикого кабана, вываренные и извлеченные из черепа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235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клыки дикого кабана как единое целое с черепом или его частью (челюстью)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235"/>
              </w:numPr>
              <w:shd w:val="clear" w:color="auto" w:fill="auto"/>
              <w:tabs>
                <w:tab w:val="left" w:pos="250"/>
              </w:tabs>
              <w:spacing w:line="274" w:lineRule="exact"/>
            </w:pPr>
            <w:r>
              <w:t>череп волка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235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череп лисицы, енотовидной собаки, бобра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235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шкура волка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235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шкура лисицы, енотовидной собаки, бобра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00" w:lineRule="exact"/>
              <w:ind w:left="180"/>
              <w:jc w:val="left"/>
            </w:pPr>
            <w:r>
              <w:rPr>
                <w:rStyle w:val="210pt1"/>
              </w:rPr>
              <w:t>ТКП 267</w:t>
            </w:r>
          </w:p>
        </w:tc>
      </w:tr>
      <w:tr w:rsidR="00715ED4">
        <w:trPr>
          <w:trHeight w:hRule="exact" w:val="3595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5.40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К трофейным животным, за добычу которых взимается повышенная плата, относятся: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236"/>
              </w:numPr>
              <w:shd w:val="clear" w:color="auto" w:fill="auto"/>
              <w:tabs>
                <w:tab w:val="left" w:pos="254"/>
              </w:tabs>
              <w:spacing w:line="274" w:lineRule="exact"/>
              <w:jc w:val="left"/>
            </w:pPr>
            <w:r>
              <w:t>любые взрослые самцы лося, оленя благородного, оленя пятнистого, косули, имеющие рога типичной формы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236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взрослые самцы лося, имеющие рога типичной формы с тремя и более отростками на каждом роге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236"/>
              </w:numPr>
              <w:shd w:val="clear" w:color="auto" w:fill="auto"/>
              <w:tabs>
                <w:tab w:val="left" w:pos="269"/>
              </w:tabs>
              <w:spacing w:line="274" w:lineRule="exact"/>
              <w:jc w:val="left"/>
            </w:pPr>
            <w:r>
              <w:t>взрослые самцы оленя благородного, оленя пятнистого, имеющие рога типичной формы с четырьмя и более отростками на каждом роге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236"/>
              </w:numPr>
              <w:shd w:val="clear" w:color="auto" w:fill="auto"/>
              <w:tabs>
                <w:tab w:val="left" w:pos="322"/>
              </w:tabs>
              <w:spacing w:line="274" w:lineRule="exact"/>
              <w:jc w:val="left"/>
            </w:pPr>
            <w:r>
              <w:t>взрослые самцы косули, имеющие рога типичной формы длиннее ушей с тремя отростками на каждом роге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236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любые взрослые самцы кабана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236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взрослые самцы кабана, имеющие видимую (выступающую из челюсти) длину нижних клыков 5 см и более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26" w:lineRule="exact"/>
              <w:jc w:val="center"/>
            </w:pPr>
            <w:r>
              <w:rPr>
                <w:rStyle w:val="210pt1"/>
              </w:rPr>
              <w:t>Пост. МЛХ № 21 от 20.09.2010</w:t>
            </w:r>
          </w:p>
        </w:tc>
      </w:tr>
      <w:tr w:rsidR="00715ED4">
        <w:trPr>
          <w:trHeight w:hRule="exact" w:val="1944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5.41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К селекционным охотничьим животным, подлежащим селекционному отстрелу независимо от вида, относятся: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237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t>животные с явными признаками заболевания, травмы и (или) истощения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237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животные с признаками явно запоздалой линьки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237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животные с потерей зрения на один или оба глаза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237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сеголетки, находящиеся в сезон охоты в охотничьих угодьях без матери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237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взрослые самки, находящиеся в охотничьих угодьях без детенышей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26" w:lineRule="exact"/>
              <w:jc w:val="center"/>
            </w:pPr>
            <w:r>
              <w:rPr>
                <w:rStyle w:val="210pt1"/>
              </w:rPr>
              <w:t>Пост. МЛХ № 21 от 20.09.2010</w:t>
            </w:r>
          </w:p>
        </w:tc>
      </w:tr>
      <w:tr w:rsidR="00715ED4">
        <w:trPr>
          <w:trHeight w:hRule="exact" w:val="3322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5.42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К селекционным охотничьим животным, подлежащим селекционному отстрелу, относятся: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238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взрослые самцы лося, оленя, косули (старше двух лет) с рогами, имеющими один или оба заостренных ствола без отростков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238"/>
              </w:numPr>
              <w:shd w:val="clear" w:color="auto" w:fill="auto"/>
              <w:tabs>
                <w:tab w:val="left" w:pos="269"/>
              </w:tabs>
              <w:spacing w:line="274" w:lineRule="exact"/>
              <w:jc w:val="left"/>
            </w:pPr>
            <w:r>
              <w:t>самцы лося, оленя, косули с рогами короче длины ушей либо нетипичной для данного вида или уродливой формы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238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взрослые самцы лося (старше двух лет) с рогами, имеющими по два отростка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238"/>
              </w:numPr>
              <w:shd w:val="clear" w:color="auto" w:fill="auto"/>
              <w:tabs>
                <w:tab w:val="left" w:pos="283"/>
              </w:tabs>
              <w:spacing w:line="274" w:lineRule="exact"/>
              <w:jc w:val="left"/>
            </w:pPr>
            <w:r>
              <w:t>взрослые самцы оленя благородного (старше двух лет) с рогами, имеющими менее четырех отростков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238"/>
              </w:numPr>
              <w:shd w:val="clear" w:color="auto" w:fill="auto"/>
              <w:tabs>
                <w:tab w:val="left" w:pos="293"/>
              </w:tabs>
              <w:spacing w:line="274" w:lineRule="exact"/>
              <w:jc w:val="left"/>
            </w:pPr>
            <w:r>
              <w:t>кабаны любого пола и возраста, имеющие пеструю (черно-белую) окраску, белую окраску (альбиносы)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238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сеголетки кабана, сохранившие к началу сентября полосатый окрас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Пост. МЛХ № 21 от 20.09.2010</w:t>
            </w:r>
          </w:p>
        </w:tc>
      </w:tr>
      <w:tr w:rsidR="00715ED4">
        <w:trPr>
          <w:trHeight w:hRule="exact" w:val="1114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5.43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Каким стандартным способом снимается шкура с копытных животных?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239"/>
              </w:numPr>
              <w:shd w:val="clear" w:color="auto" w:fill="auto"/>
              <w:tabs>
                <w:tab w:val="left" w:pos="230"/>
              </w:tabs>
              <w:spacing w:line="274" w:lineRule="exact"/>
            </w:pPr>
            <w:r>
              <w:t>трубкой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239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пластом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239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чулком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12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12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5.44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Каким стандартным способом снимается шкурка с бобра?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240"/>
              </w:numPr>
              <w:shd w:val="clear" w:color="auto" w:fill="auto"/>
              <w:tabs>
                <w:tab w:val="left" w:pos="230"/>
              </w:tabs>
              <w:spacing w:line="274" w:lineRule="exact"/>
            </w:pPr>
            <w:r>
              <w:t>трубкой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240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пластом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240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чулком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12" w:wrap="none" w:vAnchor="page" w:hAnchor="page" w:x="1118" w:y="1135"/>
              <w:rPr>
                <w:sz w:val="10"/>
                <w:szCs w:val="10"/>
              </w:rPr>
            </w:pP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88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06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lastRenderedPageBreak/>
              <w:t>5.45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26641A">
            <w:pPr>
              <w:pStyle w:val="20"/>
              <w:framePr w:w="10224" w:h="1406" w:wrap="none" w:vAnchor="page" w:hAnchor="page" w:x="1118" w:y="1135"/>
              <w:shd w:val="clear" w:color="auto" w:fill="auto"/>
              <w:spacing w:line="274" w:lineRule="exact"/>
              <w:ind w:left="140"/>
              <w:jc w:val="left"/>
            </w:pPr>
            <w:r>
              <w:rPr>
                <w:rStyle w:val="2b"/>
              </w:rPr>
              <w:t>Каким стандартным способом снимается шкурка с пушных зверей (кроме бобра)?</w:t>
            </w:r>
          </w:p>
          <w:p w:rsidR="00715ED4" w:rsidRDefault="0026641A">
            <w:pPr>
              <w:pStyle w:val="20"/>
              <w:framePr w:w="10224" w:h="1406" w:wrap="none" w:vAnchor="page" w:hAnchor="page" w:x="1118" w:y="1135"/>
              <w:shd w:val="clear" w:color="auto" w:fill="auto"/>
              <w:spacing w:line="274" w:lineRule="exact"/>
            </w:pPr>
            <w:r>
              <w:t>1)трубкой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06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523"/>
        </w:trPr>
        <w:tc>
          <w:tcPr>
            <w:tcW w:w="576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06" w:wrap="none" w:vAnchor="page" w:hAnchor="page" w:x="1118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715ED4" w:rsidRDefault="0026641A">
            <w:pPr>
              <w:pStyle w:val="20"/>
              <w:framePr w:w="10224" w:h="1406" w:wrap="none" w:vAnchor="page" w:hAnchor="page" w:x="1118" w:y="1135"/>
              <w:numPr>
                <w:ilvl w:val="0"/>
                <w:numId w:val="241"/>
              </w:numPr>
              <w:shd w:val="clear" w:color="auto" w:fill="auto"/>
              <w:tabs>
                <w:tab w:val="left" w:pos="264"/>
              </w:tabs>
              <w:spacing w:after="60" w:line="220" w:lineRule="exact"/>
            </w:pPr>
            <w:r>
              <w:t>пластом</w:t>
            </w:r>
          </w:p>
          <w:p w:rsidR="00715ED4" w:rsidRDefault="0026641A">
            <w:pPr>
              <w:pStyle w:val="20"/>
              <w:framePr w:w="10224" w:h="1406" w:wrap="none" w:vAnchor="page" w:hAnchor="page" w:x="1118" w:y="1135"/>
              <w:numPr>
                <w:ilvl w:val="0"/>
                <w:numId w:val="241"/>
              </w:numPr>
              <w:shd w:val="clear" w:color="auto" w:fill="auto"/>
              <w:tabs>
                <w:tab w:val="left" w:pos="254"/>
              </w:tabs>
              <w:spacing w:before="60" w:line="220" w:lineRule="exact"/>
            </w:pPr>
            <w:r>
              <w:t>чулком</w:t>
            </w:r>
          </w:p>
        </w:tc>
        <w:tc>
          <w:tcPr>
            <w:tcW w:w="114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06" w:wrap="none" w:vAnchor="page" w:hAnchor="page" w:x="1118" w:y="1135"/>
              <w:rPr>
                <w:sz w:val="10"/>
                <w:szCs w:val="10"/>
              </w:rPr>
            </w:pPr>
          </w:p>
        </w:tc>
      </w:tr>
    </w:tbl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69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2989" w:wrap="none" w:vAnchor="page" w:hAnchor="page" w:x="1118" w:y="2767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2989" w:wrap="none" w:vAnchor="page" w:hAnchor="page" w:x="1118" w:y="2767"/>
              <w:shd w:val="clear" w:color="auto" w:fill="auto"/>
              <w:spacing w:line="346" w:lineRule="exact"/>
              <w:jc w:val="center"/>
            </w:pPr>
            <w:r>
              <w:rPr>
                <w:rStyle w:val="214pt1"/>
              </w:rPr>
              <w:t>Тема «Правила ведения охотничьего хозяйства и охоты с основами природоохранного законодательства</w:t>
            </w:r>
            <w:proofErr w:type="gramStart"/>
            <w:r>
              <w:rPr>
                <w:rStyle w:val="214pt1"/>
              </w:rPr>
              <w:t>.»</w:t>
            </w:r>
            <w:proofErr w:type="gramEnd"/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2989" w:wrap="none" w:vAnchor="page" w:hAnchor="page" w:x="1118" w:y="2767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65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2989" w:wrap="none" w:vAnchor="page" w:hAnchor="page" w:x="1118" w:y="2767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2989" w:wrap="none" w:vAnchor="page" w:hAnchor="page" w:x="1118" w:y="2767"/>
              <w:shd w:val="clear" w:color="auto" w:fill="auto"/>
              <w:spacing w:after="60" w:line="280" w:lineRule="exact"/>
              <w:jc w:val="center"/>
            </w:pPr>
            <w:r>
              <w:rPr>
                <w:rStyle w:val="214pt3"/>
              </w:rPr>
              <w:t>Вопрос раздела № 6</w:t>
            </w:r>
          </w:p>
          <w:p w:rsidR="00715ED4" w:rsidRDefault="0026641A">
            <w:pPr>
              <w:pStyle w:val="20"/>
              <w:framePr w:w="10224" w:h="12989" w:wrap="none" w:vAnchor="page" w:hAnchor="page" w:x="1118" w:y="2767"/>
              <w:shd w:val="clear" w:color="auto" w:fill="auto"/>
              <w:spacing w:before="60" w:line="260" w:lineRule="exact"/>
              <w:jc w:val="center"/>
            </w:pPr>
            <w:r>
              <w:rPr>
                <w:rStyle w:val="213pt0"/>
              </w:rPr>
              <w:t>Сроки и способы охоты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2989" w:wrap="none" w:vAnchor="page" w:hAnchor="page" w:x="1118" w:y="2767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277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2989" w:wrap="none" w:vAnchor="page" w:hAnchor="page" w:x="1118" w:y="2767"/>
              <w:shd w:val="clear" w:color="auto" w:fill="auto"/>
              <w:spacing w:line="220" w:lineRule="exact"/>
              <w:ind w:left="180"/>
              <w:jc w:val="left"/>
            </w:pPr>
            <w:r>
              <w:t>6.1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2989" w:wrap="none" w:vAnchor="page" w:hAnchor="page" w:x="1118" w:y="2767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К понятию «загонная охота» относится способ коллективной ружейной охоты, при котором:</w:t>
            </w:r>
          </w:p>
          <w:p w:rsidR="00715ED4" w:rsidRDefault="0026641A">
            <w:pPr>
              <w:pStyle w:val="20"/>
              <w:framePr w:w="10224" w:h="12989" w:wrap="none" w:vAnchor="page" w:hAnchor="page" w:x="1118" w:y="2767"/>
              <w:numPr>
                <w:ilvl w:val="0"/>
                <w:numId w:val="242"/>
              </w:numPr>
              <w:shd w:val="clear" w:color="auto" w:fill="auto"/>
              <w:tabs>
                <w:tab w:val="left" w:pos="254"/>
              </w:tabs>
              <w:spacing w:line="274" w:lineRule="exact"/>
              <w:jc w:val="left"/>
            </w:pPr>
            <w:r>
              <w:t>часть охотников загоняет охотничьих животных на других охотников, находящихся на стрелковой линии</w:t>
            </w:r>
          </w:p>
          <w:p w:rsidR="00715ED4" w:rsidRDefault="0026641A">
            <w:pPr>
              <w:pStyle w:val="20"/>
              <w:framePr w:w="10224" w:h="12989" w:wrap="none" w:vAnchor="page" w:hAnchor="page" w:x="1118" w:y="2767"/>
              <w:numPr>
                <w:ilvl w:val="0"/>
                <w:numId w:val="242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 xml:space="preserve">группа охотников окружила лесной квартал, в котором находятся волки, а егерь пошел по следам волков, чтобы они поднялись с лежки и вышли на </w:t>
            </w:r>
            <w:proofErr w:type="gramStart"/>
            <w:r>
              <w:t xml:space="preserve">кого- </w:t>
            </w:r>
            <w:proofErr w:type="spellStart"/>
            <w:r>
              <w:t>нибудь</w:t>
            </w:r>
            <w:proofErr w:type="spellEnd"/>
            <w:proofErr w:type="gramEnd"/>
            <w:r>
              <w:t xml:space="preserve"> из охотников</w:t>
            </w:r>
          </w:p>
          <w:p w:rsidR="00715ED4" w:rsidRDefault="0026641A">
            <w:pPr>
              <w:pStyle w:val="20"/>
              <w:framePr w:w="10224" w:h="12989" w:wrap="none" w:vAnchor="page" w:hAnchor="page" w:x="1118" w:y="2767"/>
              <w:numPr>
                <w:ilvl w:val="0"/>
                <w:numId w:val="242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группа охотников на рассвете окружила кукурузное поле, на котором кормятся кабаны, и ожидают, когда они будут уходить с поля на дневку</w:t>
            </w:r>
          </w:p>
          <w:p w:rsidR="00715ED4" w:rsidRDefault="0026641A">
            <w:pPr>
              <w:pStyle w:val="20"/>
              <w:framePr w:w="10224" w:h="12989" w:wrap="none" w:vAnchor="page" w:hAnchor="page" w:x="1118" w:y="2767"/>
              <w:numPr>
                <w:ilvl w:val="0"/>
                <w:numId w:val="242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группа охотников цепью прочесывает поле в надежде поднять зайцев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2989" w:wrap="none" w:vAnchor="page" w:hAnchor="page" w:x="1118" w:y="2767"/>
              <w:shd w:val="clear" w:color="auto" w:fill="auto"/>
              <w:spacing w:line="200" w:lineRule="exact"/>
              <w:jc w:val="left"/>
            </w:pPr>
            <w:r>
              <w:rPr>
                <w:rStyle w:val="210pt1"/>
              </w:rPr>
              <w:t>п. 2 Правил</w:t>
            </w:r>
          </w:p>
        </w:tc>
      </w:tr>
      <w:tr w:rsidR="00715ED4">
        <w:trPr>
          <w:trHeight w:hRule="exact" w:val="304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2989" w:wrap="none" w:vAnchor="page" w:hAnchor="page" w:x="1118" w:y="2767"/>
              <w:shd w:val="clear" w:color="auto" w:fill="auto"/>
              <w:spacing w:line="220" w:lineRule="exact"/>
              <w:ind w:left="180"/>
              <w:jc w:val="left"/>
            </w:pPr>
            <w:r>
              <w:t>6.2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2989" w:wrap="none" w:vAnchor="page" w:hAnchor="page" w:x="1118" w:y="2767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К понятию «охота из засады» относится способ индивидуальной ружейной охоты, при котором:</w:t>
            </w:r>
          </w:p>
          <w:p w:rsidR="00715ED4" w:rsidRDefault="0026641A">
            <w:pPr>
              <w:pStyle w:val="20"/>
              <w:framePr w:w="10224" w:h="12989" w:wrap="none" w:vAnchor="page" w:hAnchor="page" w:x="1118" w:y="2767"/>
              <w:numPr>
                <w:ilvl w:val="0"/>
                <w:numId w:val="243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 xml:space="preserve">охотник, находящийся в </w:t>
            </w:r>
            <w:proofErr w:type="spellStart"/>
            <w:r>
              <w:t>скрадке</w:t>
            </w:r>
            <w:proofErr w:type="spellEnd"/>
            <w:r>
              <w:t xml:space="preserve"> или ином укрытии, ожидает охотничьих животных, свободно перемещающихся в охотничьих угодьях, без целенаправленного воздействия человека на направление их движения</w:t>
            </w:r>
          </w:p>
          <w:p w:rsidR="00715ED4" w:rsidRDefault="0026641A">
            <w:pPr>
              <w:pStyle w:val="20"/>
              <w:framePr w:w="10224" w:h="12989" w:wrap="none" w:vAnchor="page" w:hAnchor="page" w:x="1118" w:y="2767"/>
              <w:numPr>
                <w:ilvl w:val="0"/>
                <w:numId w:val="243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 xml:space="preserve">охотник, находящийся в </w:t>
            </w:r>
            <w:proofErr w:type="spellStart"/>
            <w:r>
              <w:t>скрадке</w:t>
            </w:r>
            <w:proofErr w:type="spellEnd"/>
            <w:r>
              <w:t xml:space="preserve"> или ином укрытии, подманивает охотничьих животных к месту засады звуковыми, зрительными и (или) запаховыми приманками</w:t>
            </w:r>
          </w:p>
          <w:p w:rsidR="00715ED4" w:rsidRDefault="0026641A">
            <w:pPr>
              <w:pStyle w:val="20"/>
              <w:framePr w:w="10224" w:h="12989" w:wrap="none" w:vAnchor="page" w:hAnchor="page" w:x="1118" w:y="2767"/>
              <w:numPr>
                <w:ilvl w:val="0"/>
                <w:numId w:val="243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охотник, находящийся вне укрытия, подкарауливает охотничье животное на пути его передвижения</w:t>
            </w:r>
          </w:p>
          <w:p w:rsidR="00715ED4" w:rsidRDefault="0026641A">
            <w:pPr>
              <w:pStyle w:val="20"/>
              <w:framePr w:w="10224" w:h="12989" w:wrap="none" w:vAnchor="page" w:hAnchor="page" w:x="1118" w:y="2767"/>
              <w:numPr>
                <w:ilvl w:val="0"/>
                <w:numId w:val="243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охотник, находящийся вне укрытия, ожидает вальдшнепа на тяге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2989" w:wrap="none" w:vAnchor="page" w:hAnchor="page" w:x="1118" w:y="2767"/>
              <w:shd w:val="clear" w:color="auto" w:fill="auto"/>
              <w:spacing w:line="200" w:lineRule="exact"/>
              <w:jc w:val="left"/>
            </w:pPr>
            <w:r>
              <w:rPr>
                <w:rStyle w:val="210pt1"/>
              </w:rPr>
              <w:t>п. 2 Правил</w:t>
            </w:r>
          </w:p>
        </w:tc>
      </w:tr>
      <w:tr w:rsidR="00715ED4">
        <w:trPr>
          <w:trHeight w:hRule="exact" w:val="360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2989" w:wrap="none" w:vAnchor="page" w:hAnchor="page" w:x="1118" w:y="2767"/>
              <w:shd w:val="clear" w:color="auto" w:fill="auto"/>
              <w:spacing w:line="220" w:lineRule="exact"/>
              <w:ind w:left="180"/>
              <w:jc w:val="left"/>
            </w:pPr>
            <w:r>
              <w:t>6.3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2989" w:wrap="none" w:vAnchor="page" w:hAnchor="page" w:x="1118" w:y="2767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К понятию «охота с подхода» относится способ индивидуальной ружейной охоты, при котором:</w:t>
            </w:r>
          </w:p>
          <w:p w:rsidR="00715ED4" w:rsidRDefault="0026641A">
            <w:pPr>
              <w:pStyle w:val="20"/>
              <w:framePr w:w="10224" w:h="12989" w:wrap="none" w:vAnchor="page" w:hAnchor="page" w:x="1118" w:y="2767"/>
              <w:numPr>
                <w:ilvl w:val="0"/>
                <w:numId w:val="244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охотник, находящийся вне укрытия, подкарауливает охотничье животное на пути его передвижения</w:t>
            </w:r>
          </w:p>
          <w:p w:rsidR="00715ED4" w:rsidRDefault="0026641A">
            <w:pPr>
              <w:pStyle w:val="20"/>
              <w:framePr w:w="10224" w:h="12989" w:wrap="none" w:vAnchor="page" w:hAnchor="page" w:x="1118" w:y="2767"/>
              <w:numPr>
                <w:ilvl w:val="0"/>
                <w:numId w:val="244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охотник осуществляет поиск охотничьего животного и приближение к нему на расстояние выстрела из охотничьего оружия пешком</w:t>
            </w:r>
          </w:p>
          <w:p w:rsidR="00715ED4" w:rsidRDefault="0026641A">
            <w:pPr>
              <w:pStyle w:val="20"/>
              <w:framePr w:w="10224" w:h="12989" w:wrap="none" w:vAnchor="page" w:hAnchor="page" w:x="1118" w:y="2767"/>
              <w:numPr>
                <w:ilvl w:val="0"/>
                <w:numId w:val="244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охотник осуществляет поиск охотничьего животного и приближение к нему на расстояние выстрела из охотничьего оружия на гужевом транспорте</w:t>
            </w:r>
          </w:p>
          <w:p w:rsidR="00715ED4" w:rsidRDefault="0026641A">
            <w:pPr>
              <w:pStyle w:val="20"/>
              <w:framePr w:w="10224" w:h="12989" w:wrap="none" w:vAnchor="page" w:hAnchor="page" w:x="1118" w:y="2767"/>
              <w:numPr>
                <w:ilvl w:val="0"/>
                <w:numId w:val="244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охотник осуществляет поиск охотничьего животного и приближение к нему на расстояние выстрела из охотничьего оружия на лыжах</w:t>
            </w:r>
          </w:p>
          <w:p w:rsidR="00715ED4" w:rsidRDefault="0026641A">
            <w:pPr>
              <w:pStyle w:val="20"/>
              <w:framePr w:w="10224" w:h="12989" w:wrap="none" w:vAnchor="page" w:hAnchor="page" w:x="1118" w:y="2767"/>
              <w:numPr>
                <w:ilvl w:val="0"/>
                <w:numId w:val="244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 xml:space="preserve">охотник осуществляет поиск охотничьего животного и приближение </w:t>
            </w:r>
            <w:proofErr w:type="gramStart"/>
            <w:r>
              <w:t>к нему на расстояние выстрела из охотничьего оружия на лодке без мотора</w:t>
            </w:r>
            <w:proofErr w:type="gramEnd"/>
            <w:r>
              <w:t xml:space="preserve"> или с выключенным мотором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2989" w:wrap="none" w:vAnchor="page" w:hAnchor="page" w:x="1118" w:y="2767"/>
              <w:shd w:val="clear" w:color="auto" w:fill="auto"/>
              <w:spacing w:line="200" w:lineRule="exact"/>
              <w:jc w:val="left"/>
            </w:pPr>
            <w:r>
              <w:rPr>
                <w:rStyle w:val="210pt1"/>
              </w:rPr>
              <w:t>п. 2 Правил</w:t>
            </w:r>
          </w:p>
        </w:tc>
      </w:tr>
      <w:tr w:rsidR="00715ED4">
        <w:trPr>
          <w:trHeight w:hRule="exact" w:val="2227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2989" w:wrap="none" w:vAnchor="page" w:hAnchor="page" w:x="1118" w:y="2767"/>
              <w:shd w:val="clear" w:color="auto" w:fill="auto"/>
              <w:spacing w:line="220" w:lineRule="exact"/>
              <w:ind w:left="180"/>
              <w:jc w:val="left"/>
            </w:pPr>
            <w:r>
              <w:t>6.4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2989" w:wrap="none" w:vAnchor="page" w:hAnchor="page" w:x="1118" w:y="2767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К понятию «охота с подъезда» относится способ индивидуальной ружейной охоты, при котором:</w:t>
            </w:r>
          </w:p>
          <w:p w:rsidR="00715ED4" w:rsidRDefault="0026641A">
            <w:pPr>
              <w:pStyle w:val="20"/>
              <w:framePr w:w="10224" w:h="12989" w:wrap="none" w:vAnchor="page" w:hAnchor="page" w:x="1118" w:y="2767"/>
              <w:numPr>
                <w:ilvl w:val="0"/>
                <w:numId w:val="245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охотник осуществляет поиск охотничьего животного и приближение к нему на расстояние выстрела из охотничьего оружия на лыжах</w:t>
            </w:r>
          </w:p>
          <w:p w:rsidR="00715ED4" w:rsidRDefault="0026641A">
            <w:pPr>
              <w:pStyle w:val="20"/>
              <w:framePr w:w="10224" w:h="12989" w:wrap="none" w:vAnchor="page" w:hAnchor="page" w:x="1118" w:y="2767"/>
              <w:numPr>
                <w:ilvl w:val="0"/>
                <w:numId w:val="245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охотник осуществляет поиск охотничьего животного и приближение к нему на расстояние выстрела из охотничьего оружия на гужевом транспорте</w:t>
            </w:r>
          </w:p>
          <w:p w:rsidR="00715ED4" w:rsidRDefault="0026641A">
            <w:pPr>
              <w:pStyle w:val="20"/>
              <w:framePr w:w="10224" w:h="12989" w:wrap="none" w:vAnchor="page" w:hAnchor="page" w:x="1118" w:y="2767"/>
              <w:numPr>
                <w:ilvl w:val="0"/>
                <w:numId w:val="245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 xml:space="preserve">охотник осуществляет поиск охотничьего животного и приближение </w:t>
            </w:r>
            <w:proofErr w:type="gramStart"/>
            <w:r>
              <w:t>к нему на расстояние выстрела из охотничьего оружия на лодке без мотора</w:t>
            </w:r>
            <w:proofErr w:type="gramEnd"/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2989" w:wrap="none" w:vAnchor="page" w:hAnchor="page" w:x="1118" w:y="2767"/>
              <w:shd w:val="clear" w:color="auto" w:fill="auto"/>
              <w:spacing w:line="200" w:lineRule="exact"/>
              <w:jc w:val="left"/>
            </w:pPr>
            <w:r>
              <w:rPr>
                <w:rStyle w:val="210pt1"/>
              </w:rPr>
              <w:t>п. 2 Правил</w:t>
            </w: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1949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20" w:lineRule="exact"/>
              <w:ind w:left="160"/>
              <w:jc w:val="left"/>
            </w:pPr>
            <w:r>
              <w:lastRenderedPageBreak/>
              <w:t>6.5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Запрещенными способами охоты с подъезда являются: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246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охота на водоплавающую дичь с лодки без мотора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246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охота на водоплавающую дичь с моторной лодки с работающим мотором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246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охота на водоплавающую дичь с лодки с выключенным мотором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246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преследование волков и (или) лисиц на снегоходе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246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промысловый отстрел лосей с подъезда на автомобиле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246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промысловый отстрел лосей с подъезда на лошади с телегой или санями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113, 114, приложение 2 Правил</w:t>
            </w:r>
          </w:p>
        </w:tc>
      </w:tr>
      <w:tr w:rsidR="00715ED4">
        <w:trPr>
          <w:trHeight w:hRule="exact" w:val="3322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20" w:lineRule="exact"/>
              <w:ind w:left="160"/>
              <w:jc w:val="left"/>
            </w:pPr>
            <w:r>
              <w:t>6.6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Для каких видов охот разрешается применять осветительные приборы и (или) прицелы ночного видения?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247"/>
              </w:numPr>
              <w:shd w:val="clear" w:color="auto" w:fill="auto"/>
              <w:tabs>
                <w:tab w:val="left" w:pos="254"/>
              </w:tabs>
              <w:spacing w:line="274" w:lineRule="exact"/>
              <w:jc w:val="left"/>
            </w:pPr>
            <w:r>
              <w:t xml:space="preserve">для охоты на кабана в темное время суток с подхода или из засады на потравах </w:t>
            </w:r>
            <w:proofErr w:type="spellStart"/>
            <w:r>
              <w:t>сельхозкультур</w:t>
            </w:r>
            <w:proofErr w:type="spellEnd"/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247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proofErr w:type="gramStart"/>
            <w:r>
              <w:t>для охоты на кабана в темное время суток из засады с вышек</w:t>
            </w:r>
            <w:proofErr w:type="gramEnd"/>
            <w:r>
              <w:t xml:space="preserve"> на подкормочных площадках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247"/>
              </w:numPr>
              <w:shd w:val="clear" w:color="auto" w:fill="auto"/>
              <w:tabs>
                <w:tab w:val="left" w:pos="254"/>
              </w:tabs>
              <w:spacing w:line="274" w:lineRule="exact"/>
              <w:jc w:val="left"/>
            </w:pPr>
            <w:r>
              <w:t>для охоты на зайцев в темное время суток с подхода или из засады в садах, где они повреждают молодые фруктовые деревья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247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для охоты на зайцев в темное время суток с подхода или из засады в любых угодьях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247"/>
              </w:numPr>
              <w:shd w:val="clear" w:color="auto" w:fill="auto"/>
              <w:tabs>
                <w:tab w:val="left" w:pos="250"/>
              </w:tabs>
              <w:spacing w:line="274" w:lineRule="exact"/>
            </w:pPr>
            <w:r>
              <w:t>для охоты на лося или оленя в темное время суток во время гона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247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для охоты на куницу с лайкой в темное время суток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113, 114, приложение 2 Правил</w:t>
            </w:r>
          </w:p>
        </w:tc>
      </w:tr>
      <w:tr w:rsidR="00715ED4">
        <w:trPr>
          <w:trHeight w:hRule="exact" w:val="1939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20" w:lineRule="exact"/>
              <w:ind w:left="160"/>
              <w:jc w:val="left"/>
            </w:pPr>
            <w:r>
              <w:t>6.7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Понятие «светлое время суток» означает период времени, который: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248"/>
              </w:numPr>
              <w:shd w:val="clear" w:color="auto" w:fill="auto"/>
              <w:tabs>
                <w:tab w:val="left" w:pos="302"/>
              </w:tabs>
              <w:spacing w:line="274" w:lineRule="exact"/>
            </w:pPr>
            <w:r>
              <w:t>начинается с восходом солнца и заканчивается с заходом солнца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248"/>
              </w:numPr>
              <w:shd w:val="clear" w:color="auto" w:fill="auto"/>
              <w:tabs>
                <w:tab w:val="left" w:pos="269"/>
              </w:tabs>
              <w:spacing w:line="274" w:lineRule="exact"/>
              <w:jc w:val="left"/>
            </w:pPr>
            <w:r>
              <w:t>начинается за 1 час до восхода солнца и заканчивается спустя 1 час после захода солнца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248"/>
              </w:numPr>
              <w:shd w:val="clear" w:color="auto" w:fill="auto"/>
              <w:tabs>
                <w:tab w:val="left" w:pos="269"/>
              </w:tabs>
              <w:spacing w:line="274" w:lineRule="exact"/>
              <w:jc w:val="left"/>
            </w:pPr>
            <w:r>
              <w:t>начинается за 2 часа до восхода солнца и заканчивается спустя 2 часа после захода солнца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248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характеризуется освещенностью, позволяющей рассмотреть мушку ружья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1"/>
              </w:rPr>
              <w:t>п. 2 Правил</w:t>
            </w:r>
          </w:p>
        </w:tc>
      </w:tr>
      <w:tr w:rsidR="00715ED4">
        <w:trPr>
          <w:trHeight w:hRule="exact" w:val="3322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20" w:lineRule="exact"/>
              <w:ind w:left="160"/>
              <w:jc w:val="left"/>
            </w:pPr>
            <w:r>
              <w:t>6.8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78" w:lineRule="exact"/>
              <w:jc w:val="left"/>
            </w:pPr>
            <w:r>
              <w:rPr>
                <w:rStyle w:val="2b"/>
              </w:rPr>
              <w:t>Ружейная охота на охотничьих животных ненормируемых видов, а также ружейная загонная охота на охотничьих животных нормируемых видов разрешается: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249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во все дни недели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249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в субботу, воскресенье и в иные два дня в неделю, определенные пользователем охотничьих угодий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249"/>
              </w:numPr>
              <w:shd w:val="clear" w:color="auto" w:fill="auto"/>
              <w:tabs>
                <w:tab w:val="left" w:pos="269"/>
              </w:tabs>
              <w:spacing w:line="274" w:lineRule="exact"/>
            </w:pPr>
            <w:r>
              <w:t>в государственные праздники и праздничные дни, объявленные Президентом РБ нерабочими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249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в отдельные рабочие дни в случае их переноса Советом Министров РБ на выходные дни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249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в субботу, воскресенье и любые другие дни, определенные пользователем охотничьих угодий, но в сумме не более 5 дней в неделю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116 Правил</w:t>
            </w:r>
          </w:p>
        </w:tc>
      </w:tr>
      <w:tr w:rsidR="00715ED4">
        <w:trPr>
          <w:trHeight w:hRule="exact" w:val="277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20" w:lineRule="exact"/>
              <w:ind w:left="160"/>
              <w:jc w:val="left"/>
            </w:pPr>
            <w:r>
              <w:t>6.9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Ружейная охота на охотничьих животных нормируемых видов из засады и с подхода разрешается: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250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во все дни недели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250"/>
              </w:numPr>
              <w:shd w:val="clear" w:color="auto" w:fill="auto"/>
              <w:tabs>
                <w:tab w:val="left" w:pos="250"/>
              </w:tabs>
              <w:spacing w:line="274" w:lineRule="exact"/>
              <w:jc w:val="left"/>
            </w:pPr>
            <w:r>
              <w:t>только в дни, разрешенные для ружейной загонной охоты на охотничьих животных нормируемых видов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250"/>
              </w:numPr>
              <w:shd w:val="clear" w:color="auto" w:fill="auto"/>
              <w:tabs>
                <w:tab w:val="left" w:pos="254"/>
              </w:tabs>
              <w:spacing w:line="274" w:lineRule="exact"/>
              <w:jc w:val="left"/>
            </w:pPr>
            <w:r>
              <w:t>только в дни, разрешенные для ружейной загонной охоты на охотничьих животных нормируемых видов плюс в иные два дня в неделю, определенные пользователем охотничьих угодий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250"/>
              </w:numPr>
              <w:shd w:val="clear" w:color="auto" w:fill="auto"/>
              <w:tabs>
                <w:tab w:val="left" w:pos="250"/>
              </w:tabs>
              <w:spacing w:line="274" w:lineRule="exact"/>
              <w:jc w:val="left"/>
            </w:pPr>
            <w:r>
              <w:t>только в субботу, воскресенье и любые другие дни, определенные пользователем охотничьих угодий, но в сумме не более 5 дней в неделю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116 Правил</w:t>
            </w:r>
          </w:p>
        </w:tc>
      </w:tr>
      <w:tr w:rsidR="00715ED4">
        <w:trPr>
          <w:trHeight w:hRule="exact" w:val="1402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20" w:lineRule="exact"/>
              <w:ind w:left="160"/>
              <w:jc w:val="left"/>
            </w:pPr>
            <w:r>
              <w:t>6.10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74" w:lineRule="exact"/>
            </w:pPr>
            <w:proofErr w:type="spellStart"/>
            <w:r>
              <w:rPr>
                <w:rStyle w:val="2b"/>
              </w:rPr>
              <w:t>Безружейная</w:t>
            </w:r>
            <w:proofErr w:type="spellEnd"/>
            <w:r>
              <w:rPr>
                <w:rStyle w:val="2b"/>
              </w:rPr>
              <w:t xml:space="preserve"> охота разрешается: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251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во все дни недели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251"/>
              </w:numPr>
              <w:shd w:val="clear" w:color="auto" w:fill="auto"/>
              <w:tabs>
                <w:tab w:val="left" w:pos="254"/>
              </w:tabs>
              <w:spacing w:line="274" w:lineRule="exact"/>
              <w:jc w:val="left"/>
            </w:pPr>
            <w:r>
              <w:t>только в дни, разрешенные для ружейной охоты на охотничьих животных ненормируемых видов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251"/>
              </w:numPr>
              <w:shd w:val="clear" w:color="auto" w:fill="auto"/>
              <w:tabs>
                <w:tab w:val="left" w:pos="250"/>
              </w:tabs>
              <w:spacing w:line="274" w:lineRule="exact"/>
            </w:pPr>
            <w:r>
              <w:t>только в дни, разрешенные для ружейной охоты на охотничьих животных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116 Правил</w:t>
            </w: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111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31" w:wrap="none" w:vAnchor="page" w:hAnchor="page" w:x="1118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t>ненормируемых видов плюс в иные два дня в неделю, определенные пользователем охотничьих угодий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t>4) только в субботу, воскресенье и любые другие дни, определенные пользователем охотничьих угодий, но в сумме не более 5 дней в неделю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31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221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6.11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Имеют ли право пользователи охотничьих угодий сокращать установленные Правилами сроки охоты, а также ограничивать или запрещать применение отдельных орудий и (или) способов охоты?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52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не имеют такого права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52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имеют право самостоятельно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52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имеют право только по согласованию с Министерством лесного хозяйства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52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 xml:space="preserve">имеют право только по согласованию с арендодателем </w:t>
            </w:r>
            <w:proofErr w:type="spellStart"/>
            <w:r>
              <w:t>охотугодий</w:t>
            </w:r>
            <w:proofErr w:type="spellEnd"/>
            <w:r>
              <w:t xml:space="preserve"> (облисполкомом)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117 Правил</w:t>
            </w:r>
          </w:p>
        </w:tc>
      </w:tr>
      <w:tr w:rsidR="00715ED4">
        <w:trPr>
          <w:trHeight w:hRule="exact" w:val="1392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6.12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Охота на кабана любого пола и возраста разрешается в сроки: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53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с 1 октября по 31 января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53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с 1 октября по 31 декабря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53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с 1 октября по 31 марта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53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круглогодично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приложение 2 Правил</w:t>
            </w:r>
          </w:p>
        </w:tc>
      </w:tr>
      <w:tr w:rsidR="00715ED4">
        <w:trPr>
          <w:trHeight w:hRule="exact" w:val="166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6.13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Охота на кабана взрослых самцов старше 2 лет и молодняк до 2 лет любого пола разрешается: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54"/>
              </w:numPr>
              <w:shd w:val="clear" w:color="auto" w:fill="auto"/>
              <w:tabs>
                <w:tab w:val="left" w:pos="230"/>
              </w:tabs>
              <w:spacing w:line="274" w:lineRule="exact"/>
            </w:pPr>
            <w:r>
              <w:t>только в период с 1 апреля по 30 сентября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54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только в период с 1 октября по 31 декабря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54"/>
              </w:numPr>
              <w:shd w:val="clear" w:color="auto" w:fill="auto"/>
              <w:tabs>
                <w:tab w:val="left" w:pos="250"/>
              </w:tabs>
              <w:spacing w:line="274" w:lineRule="exact"/>
            </w:pPr>
            <w:r>
              <w:t>только в период с 1 января по 31 марта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54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круглогодично с 1 апреля по 31 марта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приложение 2 Правил</w:t>
            </w:r>
          </w:p>
        </w:tc>
      </w:tr>
      <w:tr w:rsidR="00715ED4">
        <w:trPr>
          <w:trHeight w:hRule="exact" w:val="1939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6.14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Охота на кабана загоном с дипломированными собаками разрешается в сроки: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55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с 1 октября по 31 декабря только в светлое время суток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55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с 1 октября по 31 декабря в течение суток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55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с 1 по 31 января в течение суток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55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с 1 по 31 января только в светлое время суток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приложение 2 Правил</w:t>
            </w:r>
          </w:p>
        </w:tc>
      </w:tr>
      <w:tr w:rsidR="00715ED4">
        <w:trPr>
          <w:trHeight w:hRule="exact" w:val="166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6.15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69" w:lineRule="exact"/>
            </w:pPr>
            <w:r>
              <w:rPr>
                <w:rStyle w:val="2b"/>
              </w:rPr>
              <w:t>Охота на лося и оленя благородного любого пола и возраста разрешается: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56"/>
              </w:numPr>
              <w:shd w:val="clear" w:color="auto" w:fill="auto"/>
              <w:tabs>
                <w:tab w:val="left" w:pos="240"/>
              </w:tabs>
              <w:spacing w:line="269" w:lineRule="exact"/>
            </w:pPr>
            <w:r>
              <w:t>с 20 августа по 30 сентября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56"/>
              </w:numPr>
              <w:shd w:val="clear" w:color="auto" w:fill="auto"/>
              <w:tabs>
                <w:tab w:val="left" w:pos="264"/>
              </w:tabs>
              <w:spacing w:line="269" w:lineRule="exact"/>
            </w:pPr>
            <w:r>
              <w:t>с 1 по 31 января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56"/>
              </w:numPr>
              <w:shd w:val="clear" w:color="auto" w:fill="auto"/>
              <w:tabs>
                <w:tab w:val="left" w:pos="259"/>
              </w:tabs>
              <w:spacing w:line="269" w:lineRule="exact"/>
            </w:pPr>
            <w:r>
              <w:t>с 1 по 30 сентября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56"/>
              </w:numPr>
              <w:shd w:val="clear" w:color="auto" w:fill="auto"/>
              <w:tabs>
                <w:tab w:val="left" w:pos="264"/>
              </w:tabs>
              <w:spacing w:after="60" w:line="220" w:lineRule="exact"/>
            </w:pPr>
            <w:r>
              <w:t>с 1 октября по 31 декабря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56"/>
              </w:numPr>
              <w:shd w:val="clear" w:color="auto" w:fill="auto"/>
              <w:tabs>
                <w:tab w:val="left" w:pos="254"/>
              </w:tabs>
              <w:spacing w:before="60" w:line="220" w:lineRule="exact"/>
            </w:pPr>
            <w:r>
              <w:t>с 1 января по 31 марта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приложение 2 Правил</w:t>
            </w:r>
          </w:p>
        </w:tc>
      </w:tr>
      <w:tr w:rsidR="00715ED4">
        <w:trPr>
          <w:trHeight w:hRule="exact" w:val="166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6.16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69" w:lineRule="exact"/>
            </w:pPr>
            <w:r>
              <w:rPr>
                <w:rStyle w:val="2b"/>
              </w:rPr>
              <w:t>Охота на взрослых самцов лося разрешается: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57"/>
              </w:numPr>
              <w:shd w:val="clear" w:color="auto" w:fill="auto"/>
              <w:tabs>
                <w:tab w:val="left" w:pos="240"/>
              </w:tabs>
              <w:spacing w:line="269" w:lineRule="exact"/>
            </w:pPr>
            <w:r>
              <w:t>с 20 августа по 30 сентября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57"/>
              </w:numPr>
              <w:shd w:val="clear" w:color="auto" w:fill="auto"/>
              <w:tabs>
                <w:tab w:val="left" w:pos="264"/>
              </w:tabs>
              <w:spacing w:line="269" w:lineRule="exact"/>
            </w:pPr>
            <w:r>
              <w:t>с 1 по 31 января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57"/>
              </w:numPr>
              <w:shd w:val="clear" w:color="auto" w:fill="auto"/>
              <w:tabs>
                <w:tab w:val="left" w:pos="259"/>
              </w:tabs>
              <w:spacing w:line="269" w:lineRule="exact"/>
            </w:pPr>
            <w:r>
              <w:t>с 1 августа по 30 сентября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57"/>
              </w:numPr>
              <w:shd w:val="clear" w:color="auto" w:fill="auto"/>
              <w:tabs>
                <w:tab w:val="left" w:pos="264"/>
              </w:tabs>
              <w:spacing w:after="60" w:line="220" w:lineRule="exact"/>
            </w:pPr>
            <w:r>
              <w:t>с 1 октября по 31 декабря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57"/>
              </w:numPr>
              <w:shd w:val="clear" w:color="auto" w:fill="auto"/>
              <w:tabs>
                <w:tab w:val="left" w:pos="254"/>
              </w:tabs>
              <w:spacing w:before="60" w:line="220" w:lineRule="exact"/>
            </w:pPr>
            <w:r>
              <w:t>с 1 января по 31 марта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приложение 2 Правил</w:t>
            </w:r>
          </w:p>
        </w:tc>
      </w:tr>
      <w:tr w:rsidR="00715ED4">
        <w:trPr>
          <w:trHeight w:hRule="exact" w:val="166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6.17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69" w:lineRule="exact"/>
            </w:pPr>
            <w:r>
              <w:rPr>
                <w:rStyle w:val="2b"/>
              </w:rPr>
              <w:t>Охота на взрослых самцов оленя благородного разрешается: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58"/>
              </w:numPr>
              <w:shd w:val="clear" w:color="auto" w:fill="auto"/>
              <w:tabs>
                <w:tab w:val="left" w:pos="240"/>
              </w:tabs>
              <w:spacing w:line="269" w:lineRule="exact"/>
            </w:pPr>
            <w:r>
              <w:t>с 20 августа по 30 сентября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58"/>
              </w:numPr>
              <w:shd w:val="clear" w:color="auto" w:fill="auto"/>
              <w:tabs>
                <w:tab w:val="left" w:pos="264"/>
              </w:tabs>
              <w:spacing w:line="269" w:lineRule="exact"/>
            </w:pPr>
            <w:r>
              <w:t>с 1 по 31 января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58"/>
              </w:numPr>
              <w:shd w:val="clear" w:color="auto" w:fill="auto"/>
              <w:tabs>
                <w:tab w:val="left" w:pos="259"/>
              </w:tabs>
              <w:spacing w:line="269" w:lineRule="exact"/>
            </w:pPr>
            <w:r>
              <w:t>с 1 августа по 30 сентября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58"/>
              </w:numPr>
              <w:shd w:val="clear" w:color="auto" w:fill="auto"/>
              <w:tabs>
                <w:tab w:val="left" w:pos="264"/>
              </w:tabs>
              <w:spacing w:after="60" w:line="220" w:lineRule="exact"/>
            </w:pPr>
            <w:r>
              <w:t>с 1 октября по 31 декабря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58"/>
              </w:numPr>
              <w:shd w:val="clear" w:color="auto" w:fill="auto"/>
              <w:tabs>
                <w:tab w:val="left" w:pos="254"/>
              </w:tabs>
              <w:spacing w:before="60" w:line="220" w:lineRule="exact"/>
            </w:pPr>
            <w:r>
              <w:t>с 1 января по 31 марта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приложение 2 Правил</w:t>
            </w:r>
          </w:p>
        </w:tc>
      </w:tr>
      <w:tr w:rsidR="00715ED4">
        <w:trPr>
          <w:trHeight w:hRule="exact" w:val="1402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6.18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69" w:lineRule="exact"/>
            </w:pPr>
            <w:r>
              <w:rPr>
                <w:rStyle w:val="2b"/>
              </w:rPr>
              <w:t>Охота на взрослых самцов косули разрешается: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59"/>
              </w:numPr>
              <w:shd w:val="clear" w:color="auto" w:fill="auto"/>
              <w:tabs>
                <w:tab w:val="left" w:pos="240"/>
              </w:tabs>
              <w:spacing w:line="269" w:lineRule="exact"/>
            </w:pPr>
            <w:r>
              <w:t>с 15 мая по 30 сентября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59"/>
              </w:numPr>
              <w:shd w:val="clear" w:color="auto" w:fill="auto"/>
              <w:tabs>
                <w:tab w:val="left" w:pos="264"/>
              </w:tabs>
              <w:spacing w:after="240" w:line="269" w:lineRule="exact"/>
            </w:pPr>
            <w:r>
              <w:t>с 1 по 31 января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59"/>
              </w:numPr>
              <w:shd w:val="clear" w:color="auto" w:fill="auto"/>
              <w:tabs>
                <w:tab w:val="left" w:pos="259"/>
              </w:tabs>
              <w:spacing w:before="240" w:line="220" w:lineRule="exact"/>
            </w:pPr>
            <w:r>
              <w:t>с 1 октября по 31 декабря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приложение 2 Правил</w:t>
            </w: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29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41" w:wrap="none" w:vAnchor="page" w:hAnchor="page" w:x="1118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41" w:wrap="none" w:vAnchor="page" w:hAnchor="page" w:x="1118" w:y="1135"/>
              <w:shd w:val="clear" w:color="auto" w:fill="auto"/>
              <w:spacing w:line="220" w:lineRule="exact"/>
            </w:pPr>
            <w:r>
              <w:t>4) с 1 января по 31 марта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41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66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4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6.19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41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Охота на косулю любого пола и возраста разрешается:</w:t>
            </w:r>
          </w:p>
          <w:p w:rsidR="00715ED4" w:rsidRDefault="0026641A">
            <w:pPr>
              <w:pStyle w:val="20"/>
              <w:framePr w:w="10224" w:h="14741" w:wrap="none" w:vAnchor="page" w:hAnchor="page" w:x="1118" w:y="1135"/>
              <w:numPr>
                <w:ilvl w:val="0"/>
                <w:numId w:val="260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с 15 мая по 30 сентября</w:t>
            </w:r>
          </w:p>
          <w:p w:rsidR="00715ED4" w:rsidRDefault="0026641A">
            <w:pPr>
              <w:pStyle w:val="20"/>
              <w:framePr w:w="10224" w:h="14741" w:wrap="none" w:vAnchor="page" w:hAnchor="page" w:x="1118" w:y="1135"/>
              <w:numPr>
                <w:ilvl w:val="0"/>
                <w:numId w:val="260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с 1 по 31 января</w:t>
            </w:r>
          </w:p>
          <w:p w:rsidR="00715ED4" w:rsidRDefault="0026641A">
            <w:pPr>
              <w:pStyle w:val="20"/>
              <w:framePr w:w="10224" w:h="14741" w:wrap="none" w:vAnchor="page" w:hAnchor="page" w:x="1118" w:y="1135"/>
              <w:numPr>
                <w:ilvl w:val="0"/>
                <w:numId w:val="260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с 20 августа по 30 сентября</w:t>
            </w:r>
          </w:p>
          <w:p w:rsidR="00715ED4" w:rsidRDefault="0026641A">
            <w:pPr>
              <w:pStyle w:val="20"/>
              <w:framePr w:w="10224" w:h="14741" w:wrap="none" w:vAnchor="page" w:hAnchor="page" w:x="1118" w:y="1135"/>
              <w:numPr>
                <w:ilvl w:val="0"/>
                <w:numId w:val="260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с 1 октября по 31 декабря</w:t>
            </w:r>
          </w:p>
          <w:p w:rsidR="00715ED4" w:rsidRDefault="0026641A">
            <w:pPr>
              <w:pStyle w:val="20"/>
              <w:framePr w:w="10224" w:h="14741" w:wrap="none" w:vAnchor="page" w:hAnchor="page" w:x="1118" w:y="1135"/>
              <w:numPr>
                <w:ilvl w:val="0"/>
                <w:numId w:val="260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с 1 января по 31 марта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41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приложение 2 Правил</w:t>
            </w:r>
          </w:p>
        </w:tc>
      </w:tr>
      <w:tr w:rsidR="00715ED4">
        <w:trPr>
          <w:trHeight w:hRule="exact" w:val="166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4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6.20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41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Охота на все виды копытных загоном разрешается:</w:t>
            </w:r>
          </w:p>
          <w:p w:rsidR="00715ED4" w:rsidRDefault="0026641A">
            <w:pPr>
              <w:pStyle w:val="20"/>
              <w:framePr w:w="10224" w:h="14741" w:wrap="none" w:vAnchor="page" w:hAnchor="page" w:x="1118" w:y="1135"/>
              <w:numPr>
                <w:ilvl w:val="0"/>
                <w:numId w:val="261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с 1 по 30 сентября</w:t>
            </w:r>
          </w:p>
          <w:p w:rsidR="00715ED4" w:rsidRDefault="0026641A">
            <w:pPr>
              <w:pStyle w:val="20"/>
              <w:framePr w:w="10224" w:h="14741" w:wrap="none" w:vAnchor="page" w:hAnchor="page" w:x="1118" w:y="1135"/>
              <w:numPr>
                <w:ilvl w:val="0"/>
                <w:numId w:val="261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с 1 по 31 января</w:t>
            </w:r>
          </w:p>
          <w:p w:rsidR="00715ED4" w:rsidRDefault="0026641A">
            <w:pPr>
              <w:pStyle w:val="20"/>
              <w:framePr w:w="10224" w:h="14741" w:wrap="none" w:vAnchor="page" w:hAnchor="page" w:x="1118" w:y="1135"/>
              <w:numPr>
                <w:ilvl w:val="0"/>
                <w:numId w:val="261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с 1 августа по 30 сентября</w:t>
            </w:r>
          </w:p>
          <w:p w:rsidR="00715ED4" w:rsidRDefault="0026641A">
            <w:pPr>
              <w:pStyle w:val="20"/>
              <w:framePr w:w="10224" w:h="14741" w:wrap="none" w:vAnchor="page" w:hAnchor="page" w:x="1118" w:y="1135"/>
              <w:numPr>
                <w:ilvl w:val="0"/>
                <w:numId w:val="261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с 1 октября по 31 декабря</w:t>
            </w:r>
          </w:p>
          <w:p w:rsidR="00715ED4" w:rsidRDefault="0026641A">
            <w:pPr>
              <w:pStyle w:val="20"/>
              <w:framePr w:w="10224" w:h="14741" w:wrap="none" w:vAnchor="page" w:hAnchor="page" w:x="1118" w:y="1135"/>
              <w:numPr>
                <w:ilvl w:val="0"/>
                <w:numId w:val="261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с 1 января по 31 марта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41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приложение 2 Правил</w:t>
            </w:r>
          </w:p>
        </w:tc>
      </w:tr>
      <w:tr w:rsidR="00715ED4">
        <w:trPr>
          <w:trHeight w:hRule="exact" w:val="1387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4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6.21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41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Ружейная охота на бобра разрешается:</w:t>
            </w:r>
          </w:p>
          <w:p w:rsidR="00715ED4" w:rsidRDefault="0026641A">
            <w:pPr>
              <w:pStyle w:val="20"/>
              <w:framePr w:w="10224" w:h="14741" w:wrap="none" w:vAnchor="page" w:hAnchor="page" w:x="1118" w:y="1135"/>
              <w:numPr>
                <w:ilvl w:val="0"/>
                <w:numId w:val="262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с 15 августа по 31 января</w:t>
            </w:r>
          </w:p>
          <w:p w:rsidR="00715ED4" w:rsidRDefault="0026641A">
            <w:pPr>
              <w:pStyle w:val="20"/>
              <w:framePr w:w="10224" w:h="14741" w:wrap="none" w:vAnchor="page" w:hAnchor="page" w:x="1118" w:y="1135"/>
              <w:numPr>
                <w:ilvl w:val="0"/>
                <w:numId w:val="262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с 1 сентября по 31 декабря</w:t>
            </w:r>
          </w:p>
          <w:p w:rsidR="00715ED4" w:rsidRDefault="0026641A">
            <w:pPr>
              <w:pStyle w:val="20"/>
              <w:framePr w:w="10224" w:h="14741" w:wrap="none" w:vAnchor="page" w:hAnchor="page" w:x="1118" w:y="1135"/>
              <w:numPr>
                <w:ilvl w:val="0"/>
                <w:numId w:val="262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с 1 сентября по 15 апреля</w:t>
            </w:r>
          </w:p>
          <w:p w:rsidR="00715ED4" w:rsidRDefault="0026641A">
            <w:pPr>
              <w:pStyle w:val="20"/>
              <w:framePr w:w="10224" w:h="14741" w:wrap="none" w:vAnchor="page" w:hAnchor="page" w:x="1118" w:y="1135"/>
              <w:numPr>
                <w:ilvl w:val="0"/>
                <w:numId w:val="262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с 1 сентября по 31 марта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41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приложение 2 Правил</w:t>
            </w:r>
          </w:p>
        </w:tc>
      </w:tr>
      <w:tr w:rsidR="00715ED4">
        <w:trPr>
          <w:trHeight w:hRule="exact" w:val="166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4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6.22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41" w:wrap="none" w:vAnchor="page" w:hAnchor="page" w:x="1118" w:y="1135"/>
              <w:shd w:val="clear" w:color="auto" w:fill="auto"/>
              <w:spacing w:line="274" w:lineRule="exact"/>
            </w:pPr>
            <w:proofErr w:type="spellStart"/>
            <w:r>
              <w:rPr>
                <w:rStyle w:val="2b"/>
              </w:rPr>
              <w:t>Безружейная</w:t>
            </w:r>
            <w:proofErr w:type="spellEnd"/>
            <w:r>
              <w:rPr>
                <w:rStyle w:val="2b"/>
              </w:rPr>
              <w:t xml:space="preserve"> охота на бобра разрешается:</w:t>
            </w:r>
          </w:p>
          <w:p w:rsidR="00715ED4" w:rsidRDefault="0026641A">
            <w:pPr>
              <w:pStyle w:val="20"/>
              <w:framePr w:w="10224" w:h="14741" w:wrap="none" w:vAnchor="page" w:hAnchor="page" w:x="1118" w:y="1135"/>
              <w:numPr>
                <w:ilvl w:val="0"/>
                <w:numId w:val="263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с 15 августа по 31 января</w:t>
            </w:r>
          </w:p>
          <w:p w:rsidR="00715ED4" w:rsidRDefault="0026641A">
            <w:pPr>
              <w:pStyle w:val="20"/>
              <w:framePr w:w="10224" w:h="14741" w:wrap="none" w:vAnchor="page" w:hAnchor="page" w:x="1118" w:y="1135"/>
              <w:numPr>
                <w:ilvl w:val="0"/>
                <w:numId w:val="263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с 1 сентября по 31 декабря 3</w:t>
            </w:r>
            <w:proofErr w:type="gramStart"/>
            <w:r>
              <w:t xml:space="preserve"> )</w:t>
            </w:r>
            <w:proofErr w:type="gramEnd"/>
            <w:r>
              <w:t xml:space="preserve"> с 1 сентября по 15 апреля</w:t>
            </w:r>
          </w:p>
          <w:p w:rsidR="00715ED4" w:rsidRDefault="0026641A">
            <w:pPr>
              <w:pStyle w:val="20"/>
              <w:framePr w:w="10224" w:h="14741" w:wrap="none" w:vAnchor="page" w:hAnchor="page" w:x="1118" w:y="1135"/>
              <w:numPr>
                <w:ilvl w:val="0"/>
                <w:numId w:val="264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с 1 сентября по 31 марта</w:t>
            </w:r>
          </w:p>
          <w:p w:rsidR="00715ED4" w:rsidRDefault="0026641A">
            <w:pPr>
              <w:pStyle w:val="20"/>
              <w:framePr w:w="10224" w:h="14741" w:wrap="none" w:vAnchor="page" w:hAnchor="page" w:x="1118" w:y="1135"/>
              <w:numPr>
                <w:ilvl w:val="0"/>
                <w:numId w:val="264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круглогодично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41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приложение 2 Правил</w:t>
            </w:r>
          </w:p>
        </w:tc>
      </w:tr>
      <w:tr w:rsidR="00715ED4">
        <w:trPr>
          <w:trHeight w:hRule="exact" w:val="166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4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6.23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41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Весенняя охота на самцов глухаря и тетерева разрешается:</w:t>
            </w:r>
          </w:p>
          <w:p w:rsidR="00715ED4" w:rsidRDefault="0026641A">
            <w:pPr>
              <w:pStyle w:val="20"/>
              <w:framePr w:w="10224" w:h="14741" w:wrap="none" w:vAnchor="page" w:hAnchor="page" w:x="1118" w:y="1135"/>
              <w:numPr>
                <w:ilvl w:val="0"/>
                <w:numId w:val="265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с 20 марта по 10 мая с 3 до 9 часов</w:t>
            </w:r>
          </w:p>
          <w:p w:rsidR="00715ED4" w:rsidRDefault="0026641A">
            <w:pPr>
              <w:pStyle w:val="20"/>
              <w:framePr w:w="10224" w:h="14741" w:wrap="none" w:vAnchor="page" w:hAnchor="page" w:x="1118" w:y="1135"/>
              <w:numPr>
                <w:ilvl w:val="0"/>
                <w:numId w:val="265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с 20 марта по 10 мая с 3 до 9 часов и с 18 до 22 часов</w:t>
            </w:r>
          </w:p>
          <w:p w:rsidR="00715ED4" w:rsidRDefault="0026641A">
            <w:pPr>
              <w:pStyle w:val="20"/>
              <w:framePr w:w="10224" w:h="14741" w:wrap="none" w:vAnchor="page" w:hAnchor="page" w:x="1118" w:y="1135"/>
              <w:numPr>
                <w:ilvl w:val="0"/>
                <w:numId w:val="265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со второй субботы марта по второе воскресенье мая в светлое время суток</w:t>
            </w:r>
          </w:p>
          <w:p w:rsidR="00715ED4" w:rsidRDefault="0026641A">
            <w:pPr>
              <w:pStyle w:val="20"/>
              <w:framePr w:w="10224" w:h="14741" w:wrap="none" w:vAnchor="page" w:hAnchor="page" w:x="1118" w:y="1135"/>
              <w:numPr>
                <w:ilvl w:val="0"/>
                <w:numId w:val="265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со второй субботы марта по второе воскресенье мая в светлое время суток кроме периода с 11 до 18 часов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41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приложение 2 Правил</w:t>
            </w:r>
          </w:p>
        </w:tc>
      </w:tr>
      <w:tr w:rsidR="00715ED4">
        <w:trPr>
          <w:trHeight w:hRule="exact" w:val="1944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4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6.24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41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Летне-осенняя охота на тетерева разрешается способами:</w:t>
            </w:r>
          </w:p>
          <w:p w:rsidR="00715ED4" w:rsidRDefault="0026641A">
            <w:pPr>
              <w:pStyle w:val="20"/>
              <w:framePr w:w="10224" w:h="14741" w:wrap="none" w:vAnchor="page" w:hAnchor="page" w:x="1118" w:y="1135"/>
              <w:numPr>
                <w:ilvl w:val="0"/>
                <w:numId w:val="266"/>
              </w:numPr>
              <w:shd w:val="clear" w:color="auto" w:fill="auto"/>
              <w:tabs>
                <w:tab w:val="left" w:pos="254"/>
              </w:tabs>
              <w:spacing w:line="274" w:lineRule="exact"/>
              <w:jc w:val="left"/>
            </w:pPr>
            <w:proofErr w:type="gramStart"/>
            <w:r>
              <w:t>ружейным</w:t>
            </w:r>
            <w:proofErr w:type="gramEnd"/>
            <w:r>
              <w:t xml:space="preserve"> с подхода с подружейными охотничьими собаками (легавыми, спаниелями, </w:t>
            </w:r>
            <w:proofErr w:type="spellStart"/>
            <w:r>
              <w:t>ретриверами</w:t>
            </w:r>
            <w:proofErr w:type="spellEnd"/>
            <w:r>
              <w:t>)</w:t>
            </w:r>
          </w:p>
          <w:p w:rsidR="00715ED4" w:rsidRDefault="0026641A">
            <w:pPr>
              <w:pStyle w:val="20"/>
              <w:framePr w:w="10224" w:h="14741" w:wrap="none" w:vAnchor="page" w:hAnchor="page" w:x="1118" w:y="1135"/>
              <w:numPr>
                <w:ilvl w:val="0"/>
                <w:numId w:val="266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proofErr w:type="gramStart"/>
            <w:r>
              <w:t>ружейным</w:t>
            </w:r>
            <w:proofErr w:type="gramEnd"/>
            <w:r>
              <w:t xml:space="preserve"> с подхода с любыми дипломированными охотничьими собаками</w:t>
            </w:r>
          </w:p>
          <w:p w:rsidR="00715ED4" w:rsidRDefault="0026641A">
            <w:pPr>
              <w:pStyle w:val="20"/>
              <w:framePr w:w="10224" w:h="14741" w:wrap="none" w:vAnchor="page" w:hAnchor="page" w:x="1118" w:y="1135"/>
              <w:numPr>
                <w:ilvl w:val="0"/>
                <w:numId w:val="266"/>
              </w:numPr>
              <w:shd w:val="clear" w:color="auto" w:fill="auto"/>
              <w:tabs>
                <w:tab w:val="left" w:pos="250"/>
              </w:tabs>
              <w:spacing w:line="274" w:lineRule="exact"/>
            </w:pPr>
            <w:proofErr w:type="gramStart"/>
            <w:r>
              <w:t>ружейным</w:t>
            </w:r>
            <w:proofErr w:type="gramEnd"/>
            <w:r>
              <w:t xml:space="preserve"> с подхода без собак</w:t>
            </w:r>
          </w:p>
          <w:p w:rsidR="00715ED4" w:rsidRDefault="0026641A">
            <w:pPr>
              <w:pStyle w:val="20"/>
              <w:framePr w:w="10224" w:h="14741" w:wrap="none" w:vAnchor="page" w:hAnchor="page" w:x="1118" w:y="1135"/>
              <w:numPr>
                <w:ilvl w:val="0"/>
                <w:numId w:val="266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proofErr w:type="spellStart"/>
            <w:r>
              <w:t>безружейным</w:t>
            </w:r>
            <w:proofErr w:type="spellEnd"/>
            <w:r>
              <w:t xml:space="preserve"> с ловчими птицами</w:t>
            </w:r>
          </w:p>
          <w:p w:rsidR="00715ED4" w:rsidRDefault="0026641A">
            <w:pPr>
              <w:pStyle w:val="20"/>
              <w:framePr w:w="10224" w:h="14741" w:wrap="none" w:vAnchor="page" w:hAnchor="page" w:x="1118" w:y="1135"/>
              <w:numPr>
                <w:ilvl w:val="0"/>
                <w:numId w:val="266"/>
              </w:numPr>
              <w:shd w:val="clear" w:color="auto" w:fill="auto"/>
              <w:tabs>
                <w:tab w:val="left" w:pos="250"/>
              </w:tabs>
              <w:spacing w:line="274" w:lineRule="exact"/>
            </w:pPr>
            <w:proofErr w:type="gramStart"/>
            <w:r>
              <w:t>ружейным</w:t>
            </w:r>
            <w:proofErr w:type="gramEnd"/>
            <w:r>
              <w:t xml:space="preserve"> из засады с чучелами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41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приложение 2 Правил</w:t>
            </w:r>
          </w:p>
        </w:tc>
      </w:tr>
      <w:tr w:rsidR="00715ED4">
        <w:trPr>
          <w:trHeight w:hRule="exact" w:val="2491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4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6.25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41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Весенняя охота на гусей и селезней уток разрешается:</w:t>
            </w:r>
          </w:p>
          <w:p w:rsidR="00715ED4" w:rsidRDefault="0026641A">
            <w:pPr>
              <w:pStyle w:val="20"/>
              <w:framePr w:w="10224" w:h="14741" w:wrap="none" w:vAnchor="page" w:hAnchor="page" w:x="1118" w:y="1135"/>
              <w:numPr>
                <w:ilvl w:val="0"/>
                <w:numId w:val="267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весь период со второй субботы марта по второе воскресенье мая</w:t>
            </w:r>
          </w:p>
          <w:p w:rsidR="00715ED4" w:rsidRDefault="0026641A">
            <w:pPr>
              <w:pStyle w:val="20"/>
              <w:framePr w:w="10224" w:h="14741" w:wrap="none" w:vAnchor="page" w:hAnchor="page" w:x="1118" w:y="1135"/>
              <w:numPr>
                <w:ilvl w:val="0"/>
                <w:numId w:val="267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со второй субботы марта по второе воскресенье мая в определенный пользователем охотничьих угодий период общей продолжительностью не более 4 недель</w:t>
            </w:r>
          </w:p>
          <w:p w:rsidR="00715ED4" w:rsidRDefault="0026641A">
            <w:pPr>
              <w:pStyle w:val="20"/>
              <w:framePr w:w="10224" w:h="14741" w:wrap="none" w:vAnchor="page" w:hAnchor="page" w:x="1118" w:y="1135"/>
              <w:numPr>
                <w:ilvl w:val="0"/>
                <w:numId w:val="267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с первой субботы апреля по второе воскресенье мая</w:t>
            </w:r>
          </w:p>
          <w:p w:rsidR="00715ED4" w:rsidRDefault="0026641A">
            <w:pPr>
              <w:pStyle w:val="20"/>
              <w:framePr w:w="10224" w:h="14741" w:wrap="none" w:vAnchor="page" w:hAnchor="page" w:x="1118" w:y="1135"/>
              <w:numPr>
                <w:ilvl w:val="0"/>
                <w:numId w:val="267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proofErr w:type="gramStart"/>
            <w:r>
              <w:t>со</w:t>
            </w:r>
            <w:proofErr w:type="gramEnd"/>
            <w:r>
              <w:t xml:space="preserve"> первой субботы марта по первое воскресенье мая в определенный пользователем охотничьих угодий период общей продолжительностью не более 4 недель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41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приложение 2 Правил</w:t>
            </w:r>
          </w:p>
        </w:tc>
      </w:tr>
      <w:tr w:rsidR="00715ED4">
        <w:trPr>
          <w:trHeight w:hRule="exact" w:val="1392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4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6.26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41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Весенняя охота на гусей и селезней уток разрешается:</w:t>
            </w:r>
          </w:p>
          <w:p w:rsidR="00715ED4" w:rsidRDefault="0026641A">
            <w:pPr>
              <w:pStyle w:val="20"/>
              <w:framePr w:w="10224" w:h="14741" w:wrap="none" w:vAnchor="page" w:hAnchor="page" w:x="1118" w:y="1135"/>
              <w:numPr>
                <w:ilvl w:val="0"/>
                <w:numId w:val="268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в светлое время суток, кроме периода с 11 до 18 часов</w:t>
            </w:r>
          </w:p>
          <w:p w:rsidR="00715ED4" w:rsidRDefault="0026641A">
            <w:pPr>
              <w:pStyle w:val="20"/>
              <w:framePr w:w="10224" w:h="14741" w:wrap="none" w:vAnchor="page" w:hAnchor="page" w:x="1118" w:y="1135"/>
              <w:numPr>
                <w:ilvl w:val="0"/>
                <w:numId w:val="268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все светлое время суток</w:t>
            </w:r>
          </w:p>
          <w:p w:rsidR="00715ED4" w:rsidRDefault="0026641A">
            <w:pPr>
              <w:pStyle w:val="20"/>
              <w:framePr w:w="10224" w:h="14741" w:wrap="none" w:vAnchor="page" w:hAnchor="page" w:x="1118" w:y="1135"/>
              <w:numPr>
                <w:ilvl w:val="0"/>
                <w:numId w:val="268"/>
              </w:numPr>
              <w:shd w:val="clear" w:color="auto" w:fill="auto"/>
              <w:tabs>
                <w:tab w:val="left" w:pos="245"/>
              </w:tabs>
              <w:spacing w:line="274" w:lineRule="exact"/>
            </w:pPr>
            <w:r>
              <w:t>только утром с 3 до 11 часов</w:t>
            </w:r>
          </w:p>
          <w:p w:rsidR="00715ED4" w:rsidRDefault="0026641A">
            <w:pPr>
              <w:pStyle w:val="20"/>
              <w:framePr w:w="10224" w:h="14741" w:wrap="none" w:vAnchor="page" w:hAnchor="page" w:x="1118" w:y="1135"/>
              <w:numPr>
                <w:ilvl w:val="0"/>
                <w:numId w:val="268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только вечером с 16 до 22 часов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41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приложение 2 Правил</w:t>
            </w:r>
          </w:p>
        </w:tc>
      </w:tr>
      <w:tr w:rsidR="00715ED4">
        <w:trPr>
          <w:trHeight w:hRule="exact" w:val="571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4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6.27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41" w:wrap="none" w:vAnchor="page" w:hAnchor="page" w:x="1118" w:y="1135"/>
              <w:shd w:val="clear" w:color="auto" w:fill="auto"/>
              <w:spacing w:after="60" w:line="220" w:lineRule="exact"/>
            </w:pPr>
            <w:r>
              <w:rPr>
                <w:rStyle w:val="2b"/>
              </w:rPr>
              <w:t>Разрешенные способы весенней охоты на селезней уток:</w:t>
            </w:r>
          </w:p>
          <w:p w:rsidR="00715ED4" w:rsidRDefault="0026641A">
            <w:pPr>
              <w:pStyle w:val="20"/>
              <w:framePr w:w="10224" w:h="14741" w:wrap="none" w:vAnchor="page" w:hAnchor="page" w:x="1118" w:y="1135"/>
              <w:shd w:val="clear" w:color="auto" w:fill="auto"/>
              <w:spacing w:before="60" w:line="220" w:lineRule="exact"/>
            </w:pPr>
            <w:r>
              <w:t xml:space="preserve">1) из засады из </w:t>
            </w:r>
            <w:proofErr w:type="spellStart"/>
            <w:r>
              <w:t>скрадка</w:t>
            </w:r>
            <w:proofErr w:type="spellEnd"/>
            <w:r>
              <w:t xml:space="preserve"> с подманиванием с помощью подсадной утки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41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приложение 2 Правил</w:t>
            </w: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2222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22" w:wrap="none" w:vAnchor="page" w:hAnchor="page" w:x="1118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269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 xml:space="preserve">из засады из </w:t>
            </w:r>
            <w:proofErr w:type="spellStart"/>
            <w:r>
              <w:t>скрадка</w:t>
            </w:r>
            <w:proofErr w:type="spellEnd"/>
            <w:r>
              <w:t xml:space="preserve"> с подманиванием с помощью чучела и простого манка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269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 xml:space="preserve">из засады из </w:t>
            </w:r>
            <w:proofErr w:type="spellStart"/>
            <w:r>
              <w:t>скрадка</w:t>
            </w:r>
            <w:proofErr w:type="spellEnd"/>
            <w:r>
              <w:t xml:space="preserve"> с подманиванием с помощью чучела и электронного манка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269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 xml:space="preserve">из засады без </w:t>
            </w:r>
            <w:proofErr w:type="spellStart"/>
            <w:r>
              <w:t>скрадка</w:t>
            </w:r>
            <w:proofErr w:type="spellEnd"/>
            <w:r>
              <w:t xml:space="preserve"> с подманиванием с помощью подсадной утки или чучела и манка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269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 xml:space="preserve">из засады из </w:t>
            </w:r>
            <w:proofErr w:type="spellStart"/>
            <w:r>
              <w:t>скрадка</w:t>
            </w:r>
            <w:proofErr w:type="spellEnd"/>
            <w:r>
              <w:t xml:space="preserve"> без подманивания с помощью подсадной утки или чучела и манка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269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с подхода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22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221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6.28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after="60" w:line="220" w:lineRule="exact"/>
            </w:pPr>
            <w:r>
              <w:rPr>
                <w:rStyle w:val="2b"/>
              </w:rPr>
              <w:t>Весенняя охота разрешается на селезней следующих видов уток: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270"/>
              </w:numPr>
              <w:shd w:val="clear" w:color="auto" w:fill="auto"/>
              <w:tabs>
                <w:tab w:val="left" w:pos="240"/>
              </w:tabs>
              <w:spacing w:before="60" w:line="274" w:lineRule="exact"/>
            </w:pPr>
            <w:r>
              <w:t>кряква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270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серая утка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270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чернеть красноголовая и хохлатая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270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чирок-свистунок и чирок-</w:t>
            </w:r>
            <w:proofErr w:type="spellStart"/>
            <w:r>
              <w:t>трескунок</w:t>
            </w:r>
            <w:proofErr w:type="spellEnd"/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270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шилохвость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270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широконоска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270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гоголь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приложение 2 Правил</w:t>
            </w:r>
          </w:p>
        </w:tc>
      </w:tr>
      <w:tr w:rsidR="00715ED4">
        <w:trPr>
          <w:trHeight w:hRule="exact" w:val="1944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6.29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Весенняя охота на вальдшнепа разрешается: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271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со второй субботы марта по второе воскресенье мая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271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со второй субботы марта по второе воскресенье мая в определенный пользователем охотничьих угодий период общей продолжительностью не более 4 недель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271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с первой субботы апреля по второе воскресенье мая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271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с первой субботы апреля по последнее воскресенье мая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приложение 2 Правил</w:t>
            </w:r>
          </w:p>
        </w:tc>
      </w:tr>
      <w:tr w:rsidR="00715ED4">
        <w:trPr>
          <w:trHeight w:hRule="exact" w:val="1387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6.30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Весенняя охота на вальдшнепа разрешается: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272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в светлое время суток, кроме периода с 11 до 18 часов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272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все светлое время суток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272"/>
              </w:numPr>
              <w:shd w:val="clear" w:color="auto" w:fill="auto"/>
              <w:tabs>
                <w:tab w:val="left" w:pos="250"/>
              </w:tabs>
              <w:spacing w:line="274" w:lineRule="exact"/>
            </w:pPr>
            <w:r>
              <w:t>только утром с 3 до 9 часов и вечером с 18 до 22 часов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272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только вечером с 18 до 22 часов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6" w:lineRule="exact"/>
              <w:jc w:val="center"/>
            </w:pPr>
            <w:r>
              <w:rPr>
                <w:rStyle w:val="210pt1"/>
              </w:rPr>
              <w:t>приложение 2 Правил</w:t>
            </w:r>
          </w:p>
        </w:tc>
      </w:tr>
      <w:tr w:rsidR="00715ED4">
        <w:trPr>
          <w:trHeight w:hRule="exact" w:val="249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6.31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Весенняя охота на вальдшнепа разрешается: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273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во все дни недели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273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в субботу, воскресенье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273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в иные два дня в неделю, определенные пользователем охотничьих угодий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273"/>
              </w:numPr>
              <w:shd w:val="clear" w:color="auto" w:fill="auto"/>
              <w:tabs>
                <w:tab w:val="left" w:pos="269"/>
              </w:tabs>
              <w:spacing w:line="274" w:lineRule="exact"/>
            </w:pPr>
            <w:r>
              <w:t>в государственные праздники и праздничные дни, объявленные Президентом РБ нерабочими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273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в отдельные рабочие дни в случае их переноса Советом Министров РБ на выходные дни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273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в пятницу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116 Правил</w:t>
            </w:r>
          </w:p>
        </w:tc>
      </w:tr>
      <w:tr w:rsidR="00715ED4">
        <w:trPr>
          <w:trHeight w:hRule="exact" w:val="166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6.32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Летне-осенняя охота на все виды водоплавающей и болотной дичи (кроме гусей), вальдшнепа, голубей и перепела разрешается: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274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с первой субботы августа по последнее воскресенье ноября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274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с первой субботы августа по второе воскресенье декабря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274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со второй субботы августа по второе воскресенье декабря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274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со второй субботы августа по последнее воскресенье декабря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приложение 2 Правил</w:t>
            </w:r>
          </w:p>
        </w:tc>
      </w:tr>
      <w:tr w:rsidR="00715ED4">
        <w:trPr>
          <w:trHeight w:hRule="exact" w:val="221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6.33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 xml:space="preserve">Летне-осенняя охота на пернатую дичь со второй субботы августа по второе воскресенье декабря разрешается </w:t>
            </w:r>
            <w:proofErr w:type="gramStart"/>
            <w:r>
              <w:rPr>
                <w:rStyle w:val="2b"/>
              </w:rPr>
              <w:t>на</w:t>
            </w:r>
            <w:proofErr w:type="gramEnd"/>
            <w:r>
              <w:rPr>
                <w:rStyle w:val="2b"/>
              </w:rPr>
              <w:t>: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275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все виды водоплавающей и болотной дичи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275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все виды водоплавающей и болотной дичи кроме гусей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275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все виды боровой дичи кроме рябчика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275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все виды полевой дичи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275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все виды полевой дичи кроме серой куропатки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275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все виды боровой дичи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приложение 2 Правил</w:t>
            </w:r>
          </w:p>
        </w:tc>
      </w:tr>
      <w:tr w:rsidR="00715ED4">
        <w:trPr>
          <w:trHeight w:hRule="exact" w:val="571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6.34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after="60" w:line="220" w:lineRule="exact"/>
            </w:pPr>
            <w:r>
              <w:rPr>
                <w:rStyle w:val="2b"/>
              </w:rPr>
              <w:t>Летне-осенняя охота на гусей разрешается: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before="60" w:line="220" w:lineRule="exact"/>
            </w:pPr>
            <w:r>
              <w:t>1) с первой субботы сентября по второе воскресенье декабря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35" w:lineRule="exact"/>
              <w:jc w:val="center"/>
            </w:pPr>
            <w:r>
              <w:rPr>
                <w:rStyle w:val="210pt1"/>
              </w:rPr>
              <w:t>приложение 2 Правил</w:t>
            </w: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845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31" w:wrap="none" w:vAnchor="page" w:hAnchor="page" w:x="1118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76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с третьей субботы сентября по второе воскресенье декабря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76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со второй субботы августа по второе воскресенье декабря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76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proofErr w:type="gramStart"/>
            <w:r>
              <w:t>со</w:t>
            </w:r>
            <w:proofErr w:type="gramEnd"/>
            <w:r>
              <w:t xml:space="preserve"> третьей субботы сентября по последнее воскресенье декабря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31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387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6.35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Летне-осенняя охота на рябчика и серую куропатку разрешается: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77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с первой субботы сентября по второе воскресенье декабря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77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с третьей субботы сентября по последнее воскресенье декабря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77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со второй субботы августа по второе воскресенье декабря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77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proofErr w:type="gramStart"/>
            <w:r>
              <w:t>со</w:t>
            </w:r>
            <w:proofErr w:type="gramEnd"/>
            <w:r>
              <w:t xml:space="preserve"> третьей субботы августа по второе воскресенье декабря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приложение 2 Правил</w:t>
            </w:r>
          </w:p>
        </w:tc>
      </w:tr>
      <w:tr w:rsidR="00715ED4">
        <w:trPr>
          <w:trHeight w:hRule="exact" w:val="249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6.36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Разрешенные способы летне-осенней охоты на водоплавающую и болотную дичь: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78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proofErr w:type="gramStart"/>
            <w:r>
              <w:t>ружейный</w:t>
            </w:r>
            <w:proofErr w:type="gramEnd"/>
            <w:r>
              <w:t xml:space="preserve"> из засады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78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proofErr w:type="gramStart"/>
            <w:r>
              <w:t>ружейный</w:t>
            </w:r>
            <w:proofErr w:type="gramEnd"/>
            <w:r>
              <w:t xml:space="preserve"> с подъезда на лодке без мотора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78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proofErr w:type="gramStart"/>
            <w:r>
              <w:t>ружейный</w:t>
            </w:r>
            <w:proofErr w:type="gramEnd"/>
            <w:r>
              <w:t xml:space="preserve"> с подманиванием с помощью электронного манка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78"/>
              </w:numPr>
              <w:shd w:val="clear" w:color="auto" w:fill="auto"/>
              <w:tabs>
                <w:tab w:val="left" w:pos="259"/>
              </w:tabs>
              <w:spacing w:after="240" w:line="274" w:lineRule="exact"/>
            </w:pPr>
            <w:proofErr w:type="gramStart"/>
            <w:r>
              <w:t>ружейный</w:t>
            </w:r>
            <w:proofErr w:type="gramEnd"/>
            <w:r>
              <w:t xml:space="preserve"> с подъезда с моторной лодки с работающим мотором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78"/>
              </w:numPr>
              <w:shd w:val="clear" w:color="auto" w:fill="auto"/>
              <w:tabs>
                <w:tab w:val="left" w:pos="250"/>
              </w:tabs>
              <w:spacing w:before="240" w:after="60" w:line="220" w:lineRule="exact"/>
            </w:pPr>
            <w:proofErr w:type="gramStart"/>
            <w:r>
              <w:t>ружейный</w:t>
            </w:r>
            <w:proofErr w:type="gramEnd"/>
            <w:r>
              <w:t xml:space="preserve"> с подхода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78"/>
              </w:numPr>
              <w:shd w:val="clear" w:color="auto" w:fill="auto"/>
              <w:tabs>
                <w:tab w:val="left" w:pos="259"/>
              </w:tabs>
              <w:spacing w:before="60" w:line="220" w:lineRule="exact"/>
            </w:pPr>
            <w:proofErr w:type="spellStart"/>
            <w:r>
              <w:t>безружейный</w:t>
            </w:r>
            <w:proofErr w:type="spellEnd"/>
            <w:r>
              <w:t xml:space="preserve"> с ловчими птицами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приложение 2 Правил</w:t>
            </w:r>
          </w:p>
        </w:tc>
      </w:tr>
      <w:tr w:rsidR="00715ED4">
        <w:trPr>
          <w:trHeight w:hRule="exact" w:val="166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6.37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Летне-осенняя охота на пернатую дичь разрешается: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79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в светлое время суток, кроме периода с 11 до 18 часов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79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все светлое время суток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79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в течение суток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79"/>
              </w:numPr>
              <w:shd w:val="clear" w:color="auto" w:fill="auto"/>
              <w:tabs>
                <w:tab w:val="left" w:pos="269"/>
              </w:tabs>
              <w:spacing w:line="274" w:lineRule="exact"/>
              <w:jc w:val="left"/>
            </w:pPr>
            <w:r>
              <w:t>начиная за 2 часа до восхода солнца и заканчивая через 2 часа после его захода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приложение 2 Правил</w:t>
            </w:r>
          </w:p>
        </w:tc>
      </w:tr>
      <w:tr w:rsidR="00715ED4">
        <w:trPr>
          <w:trHeight w:hRule="exact" w:val="1387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6.38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Охота на зайцев разрешается: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80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со второй субботы ноября по второе воскресенье февраля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80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с первой субботы ноября по последнее воскресенье января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80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с первой субботы октября по первую субботу ноября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80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с первой субботы сентября по последнее воскресенье декабря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приложение 2 Правил</w:t>
            </w:r>
          </w:p>
        </w:tc>
      </w:tr>
      <w:tr w:rsidR="00715ED4">
        <w:trPr>
          <w:trHeight w:hRule="exact" w:val="249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6.39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Разрешенные способы охоты на зайцев с первой субботы октября по первую субботу ноября: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81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ружейный с гончими собаками, имеющими полевой диплом по зайцу и (или) лисице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81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proofErr w:type="gramStart"/>
            <w:r>
              <w:t>ружейный</w:t>
            </w:r>
            <w:proofErr w:type="gramEnd"/>
            <w:r>
              <w:t xml:space="preserve"> с дипломированными охотничьими собаками любых пород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81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proofErr w:type="gramStart"/>
            <w:r>
              <w:t>ружейный</w:t>
            </w:r>
            <w:proofErr w:type="gramEnd"/>
            <w:r>
              <w:t xml:space="preserve"> с подхода без собак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81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proofErr w:type="gramStart"/>
            <w:r>
              <w:t>ружейный</w:t>
            </w:r>
            <w:proofErr w:type="gramEnd"/>
            <w:r>
              <w:t xml:space="preserve"> из засады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81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proofErr w:type="spellStart"/>
            <w:r>
              <w:t>безружейный</w:t>
            </w:r>
            <w:proofErr w:type="spellEnd"/>
            <w:r>
              <w:t xml:space="preserve"> с борзыми собаками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81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proofErr w:type="spellStart"/>
            <w:r>
              <w:t>безружейный</w:t>
            </w:r>
            <w:proofErr w:type="spellEnd"/>
            <w:r>
              <w:t xml:space="preserve"> с ловчими птицами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приложение 2 Правил</w:t>
            </w:r>
          </w:p>
        </w:tc>
      </w:tr>
      <w:tr w:rsidR="00715ED4">
        <w:trPr>
          <w:trHeight w:hRule="exact" w:val="221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6.40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Разрешенные способы охоты на зайцев с первой субботы ноября по последнее воскресенье января: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82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proofErr w:type="gramStart"/>
            <w:r>
              <w:t>ружейный</w:t>
            </w:r>
            <w:proofErr w:type="gramEnd"/>
            <w:r>
              <w:t xml:space="preserve"> с гончими собаками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82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proofErr w:type="gramStart"/>
            <w:r>
              <w:t>ружейный</w:t>
            </w:r>
            <w:proofErr w:type="gramEnd"/>
            <w:r>
              <w:t xml:space="preserve"> с охотничьими собаками любых пород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82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proofErr w:type="gramStart"/>
            <w:r>
              <w:t>ружейный</w:t>
            </w:r>
            <w:proofErr w:type="gramEnd"/>
            <w:r>
              <w:t xml:space="preserve"> с подхода без собак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82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proofErr w:type="gramStart"/>
            <w:r>
              <w:t>ружейный</w:t>
            </w:r>
            <w:proofErr w:type="gramEnd"/>
            <w:r>
              <w:t xml:space="preserve"> из засады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82"/>
              </w:numPr>
              <w:shd w:val="clear" w:color="auto" w:fill="auto"/>
              <w:tabs>
                <w:tab w:val="left" w:pos="250"/>
              </w:tabs>
              <w:spacing w:line="274" w:lineRule="exact"/>
            </w:pPr>
            <w:proofErr w:type="gramStart"/>
            <w:r>
              <w:t>ружейный</w:t>
            </w:r>
            <w:proofErr w:type="gramEnd"/>
            <w:r>
              <w:t xml:space="preserve"> загоном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82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proofErr w:type="spellStart"/>
            <w:r>
              <w:t>безружейный</w:t>
            </w:r>
            <w:proofErr w:type="spellEnd"/>
            <w:r>
              <w:t xml:space="preserve"> капканами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приложение 2 Правил</w:t>
            </w:r>
          </w:p>
        </w:tc>
      </w:tr>
      <w:tr w:rsidR="00715ED4">
        <w:trPr>
          <w:trHeight w:hRule="exact" w:val="166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6.41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 xml:space="preserve">Охота на белку, куницу лесную и каменную, норку американскую, ондатру, хорька ружейным и </w:t>
            </w:r>
            <w:proofErr w:type="spellStart"/>
            <w:r>
              <w:rPr>
                <w:rStyle w:val="2b"/>
              </w:rPr>
              <w:t>безружейным</w:t>
            </w:r>
            <w:proofErr w:type="spellEnd"/>
            <w:r>
              <w:rPr>
                <w:rStyle w:val="2b"/>
              </w:rPr>
              <w:t xml:space="preserve"> способом разрешается: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83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со второй субботы ноября по второе воскресенье февраля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83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с первой субботы ноября по последнее воскресенье января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83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с первой субботы октября по первую субботу ноября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83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с первой субботы сентября по последнее воскресенье декабря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6" w:lineRule="exact"/>
              <w:jc w:val="center"/>
            </w:pPr>
            <w:r>
              <w:rPr>
                <w:rStyle w:val="210pt1"/>
              </w:rPr>
              <w:t>приложение 2 Правил</w:t>
            </w:r>
          </w:p>
        </w:tc>
      </w:tr>
      <w:tr w:rsidR="00715ED4">
        <w:trPr>
          <w:trHeight w:hRule="exact" w:val="571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6.42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 xml:space="preserve">Охота на норку американскую и ондатру </w:t>
            </w:r>
            <w:proofErr w:type="spellStart"/>
            <w:r>
              <w:rPr>
                <w:rStyle w:val="2b"/>
              </w:rPr>
              <w:t>безружейным</w:t>
            </w:r>
            <w:proofErr w:type="spellEnd"/>
            <w:r>
              <w:rPr>
                <w:rStyle w:val="2b"/>
              </w:rPr>
              <w:t xml:space="preserve"> способом разрешается: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приложение 2 Правил</w:t>
            </w: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111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5851" w:wrap="none" w:vAnchor="page" w:hAnchor="page" w:x="1118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5851" w:wrap="none" w:vAnchor="page" w:hAnchor="page" w:x="1118" w:y="1135"/>
              <w:numPr>
                <w:ilvl w:val="0"/>
                <w:numId w:val="284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круглогодично</w:t>
            </w:r>
          </w:p>
          <w:p w:rsidR="00715ED4" w:rsidRDefault="0026641A">
            <w:pPr>
              <w:pStyle w:val="20"/>
              <w:framePr w:w="10224" w:h="5851" w:wrap="none" w:vAnchor="page" w:hAnchor="page" w:x="1118" w:y="1135"/>
              <w:numPr>
                <w:ilvl w:val="0"/>
                <w:numId w:val="284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с первой субботы ноября по последнее воскресенье января</w:t>
            </w:r>
          </w:p>
          <w:p w:rsidR="00715ED4" w:rsidRDefault="0026641A">
            <w:pPr>
              <w:pStyle w:val="20"/>
              <w:framePr w:w="10224" w:h="5851" w:wrap="none" w:vAnchor="page" w:hAnchor="page" w:x="1118" w:y="1135"/>
              <w:numPr>
                <w:ilvl w:val="0"/>
                <w:numId w:val="284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с первой субботы октября по последнее воскресенье апреля</w:t>
            </w:r>
          </w:p>
          <w:p w:rsidR="00715ED4" w:rsidRDefault="0026641A">
            <w:pPr>
              <w:pStyle w:val="20"/>
              <w:framePr w:w="10224" w:h="5851" w:wrap="none" w:vAnchor="page" w:hAnchor="page" w:x="1118" w:y="1135"/>
              <w:numPr>
                <w:ilvl w:val="0"/>
                <w:numId w:val="284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с 1 сентября по 31 марта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5851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114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585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6.43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5851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Осенне-зимняя охота на зайцев и других пушных зверей разрешается:</w:t>
            </w:r>
          </w:p>
          <w:p w:rsidR="00715ED4" w:rsidRDefault="0026641A">
            <w:pPr>
              <w:pStyle w:val="20"/>
              <w:framePr w:w="10224" w:h="5851" w:wrap="none" w:vAnchor="page" w:hAnchor="page" w:x="1118" w:y="1135"/>
              <w:numPr>
                <w:ilvl w:val="0"/>
                <w:numId w:val="285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в светлое время суток</w:t>
            </w:r>
          </w:p>
          <w:p w:rsidR="00715ED4" w:rsidRDefault="0026641A">
            <w:pPr>
              <w:pStyle w:val="20"/>
              <w:framePr w:w="10224" w:h="5851" w:wrap="none" w:vAnchor="page" w:hAnchor="page" w:x="1118" w:y="1135"/>
              <w:numPr>
                <w:ilvl w:val="0"/>
                <w:numId w:val="285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в течение суток</w:t>
            </w:r>
          </w:p>
          <w:p w:rsidR="00715ED4" w:rsidRDefault="0026641A">
            <w:pPr>
              <w:pStyle w:val="20"/>
              <w:framePr w:w="10224" w:h="5851" w:wrap="none" w:vAnchor="page" w:hAnchor="page" w:x="1118" w:y="1135"/>
              <w:numPr>
                <w:ilvl w:val="0"/>
                <w:numId w:val="285"/>
              </w:numPr>
              <w:shd w:val="clear" w:color="auto" w:fill="auto"/>
              <w:tabs>
                <w:tab w:val="left" w:pos="250"/>
              </w:tabs>
              <w:spacing w:line="274" w:lineRule="exact"/>
            </w:pPr>
            <w:r>
              <w:t>загонная охота в светлое время суток, а из засады и с подхода в течение суток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5851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приложение 2 Правил</w:t>
            </w:r>
          </w:p>
        </w:tc>
      </w:tr>
      <w:tr w:rsidR="00715ED4">
        <w:trPr>
          <w:trHeight w:hRule="exact" w:val="1944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585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6.44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26641A">
            <w:pPr>
              <w:pStyle w:val="20"/>
              <w:framePr w:w="10224" w:h="5851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Понятие «ружейная охота» означает охоту:</w:t>
            </w:r>
          </w:p>
          <w:p w:rsidR="00715ED4" w:rsidRDefault="0026641A">
            <w:pPr>
              <w:pStyle w:val="20"/>
              <w:framePr w:w="10224" w:h="5851" w:wrap="none" w:vAnchor="page" w:hAnchor="page" w:x="1118" w:y="1135"/>
              <w:numPr>
                <w:ilvl w:val="0"/>
                <w:numId w:val="286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с использованием огнестрельного оружия</w:t>
            </w:r>
          </w:p>
          <w:p w:rsidR="00715ED4" w:rsidRDefault="0026641A">
            <w:pPr>
              <w:pStyle w:val="20"/>
              <w:framePr w:w="10224" w:h="5851" w:wrap="none" w:vAnchor="page" w:hAnchor="page" w:x="1118" w:y="1135"/>
              <w:numPr>
                <w:ilvl w:val="0"/>
                <w:numId w:val="286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с использованием луков и (или) арбалетов</w:t>
            </w:r>
          </w:p>
          <w:p w:rsidR="00715ED4" w:rsidRDefault="0026641A">
            <w:pPr>
              <w:pStyle w:val="20"/>
              <w:framePr w:w="10224" w:h="5851" w:wrap="none" w:vAnchor="page" w:hAnchor="page" w:x="1118" w:y="1135"/>
              <w:numPr>
                <w:ilvl w:val="0"/>
                <w:numId w:val="286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с использованием пневматического оружия</w:t>
            </w:r>
          </w:p>
          <w:p w:rsidR="00715ED4" w:rsidRDefault="0026641A">
            <w:pPr>
              <w:pStyle w:val="20"/>
              <w:framePr w:w="10224" w:h="5851" w:wrap="none" w:vAnchor="page" w:hAnchor="page" w:x="1118" w:y="1135"/>
              <w:numPr>
                <w:ilvl w:val="0"/>
                <w:numId w:val="286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с использованием охотничьих собак без оружия</w:t>
            </w:r>
          </w:p>
          <w:p w:rsidR="00715ED4" w:rsidRDefault="0026641A">
            <w:pPr>
              <w:pStyle w:val="20"/>
              <w:framePr w:w="10224" w:h="5851" w:wrap="none" w:vAnchor="page" w:hAnchor="page" w:x="1118" w:y="1135"/>
              <w:numPr>
                <w:ilvl w:val="0"/>
                <w:numId w:val="286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с использованием капканов и других ловушек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5851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1"/>
              </w:rPr>
              <w:t>п. 2 Правил</w:t>
            </w:r>
          </w:p>
        </w:tc>
      </w:tr>
      <w:tr w:rsidR="00715ED4">
        <w:trPr>
          <w:trHeight w:hRule="exact" w:val="1675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585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6.45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5851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Понятие «</w:t>
            </w:r>
            <w:proofErr w:type="spellStart"/>
            <w:r>
              <w:rPr>
                <w:rStyle w:val="2b"/>
              </w:rPr>
              <w:t>безружейная</w:t>
            </w:r>
            <w:proofErr w:type="spellEnd"/>
            <w:r>
              <w:rPr>
                <w:rStyle w:val="2b"/>
              </w:rPr>
              <w:t xml:space="preserve"> охота» означает охоту:</w:t>
            </w:r>
          </w:p>
          <w:p w:rsidR="00715ED4" w:rsidRDefault="0026641A">
            <w:pPr>
              <w:pStyle w:val="20"/>
              <w:framePr w:w="10224" w:h="5851" w:wrap="none" w:vAnchor="page" w:hAnchor="page" w:x="1118" w:y="1135"/>
              <w:numPr>
                <w:ilvl w:val="0"/>
                <w:numId w:val="287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с использованием ловчих птиц</w:t>
            </w:r>
          </w:p>
          <w:p w:rsidR="00715ED4" w:rsidRDefault="0026641A">
            <w:pPr>
              <w:pStyle w:val="20"/>
              <w:framePr w:w="10224" w:h="5851" w:wrap="none" w:vAnchor="page" w:hAnchor="page" w:x="1118" w:y="1135"/>
              <w:numPr>
                <w:ilvl w:val="0"/>
                <w:numId w:val="287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с использованием луков и (или) арбалетов</w:t>
            </w:r>
          </w:p>
          <w:p w:rsidR="00715ED4" w:rsidRDefault="0026641A">
            <w:pPr>
              <w:pStyle w:val="20"/>
              <w:framePr w:w="10224" w:h="5851" w:wrap="none" w:vAnchor="page" w:hAnchor="page" w:x="1118" w:y="1135"/>
              <w:numPr>
                <w:ilvl w:val="0"/>
                <w:numId w:val="287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с использованием капканов и других ловушек</w:t>
            </w:r>
          </w:p>
          <w:p w:rsidR="00715ED4" w:rsidRDefault="0026641A">
            <w:pPr>
              <w:pStyle w:val="20"/>
              <w:framePr w:w="10224" w:h="5851" w:wrap="none" w:vAnchor="page" w:hAnchor="page" w:x="1118" w:y="1135"/>
              <w:numPr>
                <w:ilvl w:val="0"/>
                <w:numId w:val="287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с использованием охотничьих собак без оружия</w:t>
            </w:r>
          </w:p>
          <w:p w:rsidR="00715ED4" w:rsidRDefault="0026641A">
            <w:pPr>
              <w:pStyle w:val="20"/>
              <w:framePr w:w="10224" w:h="5851" w:wrap="none" w:vAnchor="page" w:hAnchor="page" w:x="1118" w:y="1135"/>
              <w:numPr>
                <w:ilvl w:val="0"/>
                <w:numId w:val="287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с использованием пневматического оружия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5851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1"/>
              </w:rPr>
              <w:t>п. 2 Правил</w:t>
            </w:r>
          </w:p>
        </w:tc>
      </w:tr>
    </w:tbl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69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8746" w:wrap="none" w:vAnchor="page" w:hAnchor="page" w:x="1118" w:y="7211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8746" w:wrap="none" w:vAnchor="page" w:hAnchor="page" w:x="1118" w:y="7211"/>
              <w:shd w:val="clear" w:color="auto" w:fill="auto"/>
              <w:spacing w:line="346" w:lineRule="exact"/>
              <w:jc w:val="center"/>
            </w:pPr>
            <w:r>
              <w:rPr>
                <w:rStyle w:val="214pt1"/>
              </w:rPr>
              <w:t>Тема «Правила ведения охотничьего хозяйства и охоты с основами природоохранного законодательства</w:t>
            </w:r>
            <w:proofErr w:type="gramStart"/>
            <w:r>
              <w:rPr>
                <w:rStyle w:val="214pt1"/>
              </w:rPr>
              <w:t>.»</w:t>
            </w:r>
            <w:proofErr w:type="gramEnd"/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8746" w:wrap="none" w:vAnchor="page" w:hAnchor="page" w:x="1118" w:y="7211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36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8746" w:wrap="none" w:vAnchor="page" w:hAnchor="page" w:x="1118" w:y="7211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8746" w:wrap="none" w:vAnchor="page" w:hAnchor="page" w:x="1118" w:y="7211"/>
              <w:shd w:val="clear" w:color="auto" w:fill="auto"/>
              <w:spacing w:line="341" w:lineRule="exact"/>
              <w:jc w:val="center"/>
            </w:pPr>
            <w:r>
              <w:rPr>
                <w:rStyle w:val="214pt2"/>
              </w:rPr>
              <w:t>Вопрос раздела № 7</w:t>
            </w:r>
          </w:p>
          <w:p w:rsidR="00715ED4" w:rsidRDefault="0026641A">
            <w:pPr>
              <w:pStyle w:val="20"/>
              <w:framePr w:w="10224" w:h="8746" w:wrap="none" w:vAnchor="page" w:hAnchor="page" w:x="1118" w:y="7211"/>
              <w:shd w:val="clear" w:color="auto" w:fill="auto"/>
              <w:spacing w:line="341" w:lineRule="exact"/>
              <w:jc w:val="center"/>
            </w:pPr>
            <w:r>
              <w:rPr>
                <w:rStyle w:val="214pt2"/>
              </w:rPr>
              <w:t xml:space="preserve">Правила безопасности охоты. Ориентирование на местности и иные вопросы безопасного и комфортного пребывания </w:t>
            </w:r>
            <w:proofErr w:type="gramStart"/>
            <w:r>
              <w:rPr>
                <w:rStyle w:val="214pt2"/>
              </w:rPr>
              <w:t>в</w:t>
            </w:r>
            <w:proofErr w:type="gramEnd"/>
          </w:p>
          <w:p w:rsidR="00715ED4" w:rsidRDefault="0026641A">
            <w:pPr>
              <w:pStyle w:val="20"/>
              <w:framePr w:w="10224" w:h="8746" w:wrap="none" w:vAnchor="page" w:hAnchor="page" w:x="1118" w:y="7211"/>
              <w:shd w:val="clear" w:color="auto" w:fill="auto"/>
              <w:spacing w:line="341" w:lineRule="exact"/>
              <w:jc w:val="center"/>
            </w:pPr>
            <w:proofErr w:type="gramStart"/>
            <w:r>
              <w:rPr>
                <w:rStyle w:val="214pt2"/>
              </w:rPr>
              <w:t>угодьях</w:t>
            </w:r>
            <w:proofErr w:type="gramEnd"/>
            <w:r>
              <w:rPr>
                <w:rStyle w:val="214pt2"/>
              </w:rPr>
              <w:t>.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8746" w:wrap="none" w:vAnchor="page" w:hAnchor="page" w:x="1118" w:y="7211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387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8746" w:wrap="none" w:vAnchor="page" w:hAnchor="page" w:x="1118" w:y="7211"/>
              <w:shd w:val="clear" w:color="auto" w:fill="auto"/>
              <w:spacing w:line="220" w:lineRule="exact"/>
              <w:ind w:left="180"/>
              <w:jc w:val="left"/>
            </w:pPr>
            <w:r>
              <w:t>7.1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8746" w:wrap="none" w:vAnchor="page" w:hAnchor="page" w:x="1118" w:y="7211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Можно ли использовать на охоте охотничье оружие, имеющее технические неисправности?</w:t>
            </w:r>
          </w:p>
          <w:p w:rsidR="00715ED4" w:rsidRDefault="0026641A">
            <w:pPr>
              <w:pStyle w:val="20"/>
              <w:framePr w:w="10224" w:h="8746" w:wrap="none" w:vAnchor="page" w:hAnchor="page" w:x="1118" w:y="7211"/>
              <w:numPr>
                <w:ilvl w:val="0"/>
                <w:numId w:val="288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можно, если эти неисправности не влияют на безопасность выстрела</w:t>
            </w:r>
          </w:p>
          <w:p w:rsidR="00715ED4" w:rsidRDefault="0026641A">
            <w:pPr>
              <w:pStyle w:val="20"/>
              <w:framePr w:w="10224" w:h="8746" w:wrap="none" w:vAnchor="page" w:hAnchor="page" w:x="1118" w:y="7211"/>
              <w:numPr>
                <w:ilvl w:val="0"/>
                <w:numId w:val="288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можно, если повреждены только деревянные детали</w:t>
            </w:r>
          </w:p>
          <w:p w:rsidR="00715ED4" w:rsidRDefault="0026641A">
            <w:pPr>
              <w:pStyle w:val="20"/>
              <w:framePr w:w="10224" w:h="8746" w:wrap="none" w:vAnchor="page" w:hAnchor="page" w:x="1118" w:y="7211"/>
              <w:numPr>
                <w:ilvl w:val="0"/>
                <w:numId w:val="288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нельзя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8746" w:wrap="none" w:vAnchor="page" w:hAnchor="page" w:x="1118" w:y="7211"/>
              <w:shd w:val="clear" w:color="auto" w:fill="auto"/>
              <w:spacing w:line="226" w:lineRule="exact"/>
              <w:ind w:left="260"/>
              <w:jc w:val="left"/>
            </w:pPr>
            <w:r>
              <w:rPr>
                <w:rStyle w:val="210pt1"/>
              </w:rPr>
              <w:t>п. 152 Правил</w:t>
            </w:r>
          </w:p>
        </w:tc>
      </w:tr>
      <w:tr w:rsidR="00715ED4">
        <w:trPr>
          <w:trHeight w:hRule="exact" w:val="166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8746" w:wrap="none" w:vAnchor="page" w:hAnchor="page" w:x="1118" w:y="7211"/>
              <w:shd w:val="clear" w:color="auto" w:fill="auto"/>
              <w:spacing w:line="220" w:lineRule="exact"/>
              <w:ind w:left="180"/>
              <w:jc w:val="left"/>
            </w:pPr>
            <w:r>
              <w:t>7.2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8746" w:wrap="none" w:vAnchor="page" w:hAnchor="page" w:x="1118" w:y="7211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Можно ли применять на охоте патроны «</w:t>
            </w:r>
            <w:proofErr w:type="spellStart"/>
            <w:r>
              <w:rPr>
                <w:rStyle w:val="2b"/>
              </w:rPr>
              <w:t>магнум</w:t>
            </w:r>
            <w:proofErr w:type="spellEnd"/>
            <w:r>
              <w:rPr>
                <w:rStyle w:val="2b"/>
              </w:rPr>
              <w:t>» в обычном охотничьем ружье?</w:t>
            </w:r>
          </w:p>
          <w:p w:rsidR="00715ED4" w:rsidRDefault="0026641A">
            <w:pPr>
              <w:pStyle w:val="20"/>
              <w:framePr w:w="10224" w:h="8746" w:wrap="none" w:vAnchor="page" w:hAnchor="page" w:x="1118" w:y="7211"/>
              <w:numPr>
                <w:ilvl w:val="0"/>
                <w:numId w:val="289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можно, если калибр соответствует оружию</w:t>
            </w:r>
          </w:p>
          <w:p w:rsidR="00715ED4" w:rsidRDefault="0026641A">
            <w:pPr>
              <w:pStyle w:val="20"/>
              <w:framePr w:w="10224" w:h="8746" w:wrap="none" w:vAnchor="page" w:hAnchor="page" w:x="1118" w:y="7211"/>
              <w:numPr>
                <w:ilvl w:val="0"/>
                <w:numId w:val="289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нельзя</w:t>
            </w:r>
          </w:p>
          <w:p w:rsidR="00715ED4" w:rsidRDefault="0026641A">
            <w:pPr>
              <w:pStyle w:val="20"/>
              <w:framePr w:w="10224" w:h="8746" w:wrap="none" w:vAnchor="page" w:hAnchor="page" w:x="1118" w:y="7211"/>
              <w:numPr>
                <w:ilvl w:val="0"/>
                <w:numId w:val="289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можно, если ружье новое, так как на заводе-изготовителе стволы испытываются при 2-3 кратном превышении рабочего давления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8746" w:wrap="none" w:vAnchor="page" w:hAnchor="page" w:x="1118" w:y="7211"/>
              <w:shd w:val="clear" w:color="auto" w:fill="auto"/>
              <w:spacing w:line="230" w:lineRule="exact"/>
              <w:ind w:left="260"/>
              <w:jc w:val="left"/>
            </w:pPr>
            <w:r>
              <w:rPr>
                <w:rStyle w:val="210pt1"/>
              </w:rPr>
              <w:t>п. 152 Правил</w:t>
            </w:r>
          </w:p>
        </w:tc>
      </w:tr>
      <w:tr w:rsidR="00715ED4">
        <w:trPr>
          <w:trHeight w:hRule="exact" w:val="166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8746" w:wrap="none" w:vAnchor="page" w:hAnchor="page" w:x="1118" w:y="7211"/>
              <w:shd w:val="clear" w:color="auto" w:fill="auto"/>
              <w:spacing w:line="220" w:lineRule="exact"/>
              <w:ind w:left="180"/>
              <w:jc w:val="left"/>
            </w:pPr>
            <w:r>
              <w:t>7.3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8746" w:wrap="none" w:vAnchor="page" w:hAnchor="page" w:x="1118" w:y="7211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С каким охотничьим оружием можно осуществлять посадку в транспортное средство и высадку из него при переезде в охотничьих угодьях?</w:t>
            </w:r>
          </w:p>
          <w:p w:rsidR="00715ED4" w:rsidRDefault="0026641A">
            <w:pPr>
              <w:pStyle w:val="20"/>
              <w:framePr w:w="10224" w:h="8746" w:wrap="none" w:vAnchor="page" w:hAnchor="page" w:x="1118" w:y="7211"/>
              <w:numPr>
                <w:ilvl w:val="0"/>
                <w:numId w:val="290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с разряженным зачехленным оружием</w:t>
            </w:r>
          </w:p>
          <w:p w:rsidR="00715ED4" w:rsidRDefault="0026641A">
            <w:pPr>
              <w:pStyle w:val="20"/>
              <w:framePr w:w="10224" w:h="8746" w:wrap="none" w:vAnchor="page" w:hAnchor="page" w:x="1118" w:y="7211"/>
              <w:numPr>
                <w:ilvl w:val="0"/>
                <w:numId w:val="290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с разряженным не зачехленным оружием</w:t>
            </w:r>
          </w:p>
          <w:p w:rsidR="00715ED4" w:rsidRDefault="0026641A">
            <w:pPr>
              <w:pStyle w:val="20"/>
              <w:framePr w:w="10224" w:h="8746" w:wrap="none" w:vAnchor="page" w:hAnchor="page" w:x="1118" w:y="7211"/>
              <w:numPr>
                <w:ilvl w:val="0"/>
                <w:numId w:val="290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с заряженным оружием, поставленным на предохранитель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8746" w:wrap="none" w:vAnchor="page" w:hAnchor="page" w:x="1118" w:y="7211"/>
              <w:shd w:val="clear" w:color="auto" w:fill="auto"/>
              <w:spacing w:line="230" w:lineRule="exact"/>
              <w:ind w:left="260"/>
              <w:jc w:val="left"/>
            </w:pPr>
            <w:r>
              <w:rPr>
                <w:rStyle w:val="210pt1"/>
              </w:rPr>
              <w:t>п. 152 Правил</w:t>
            </w:r>
          </w:p>
        </w:tc>
      </w:tr>
      <w:tr w:rsidR="00715ED4">
        <w:trPr>
          <w:trHeight w:hRule="exact" w:val="1392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8746" w:wrap="none" w:vAnchor="page" w:hAnchor="page" w:x="1118" w:y="7211"/>
              <w:shd w:val="clear" w:color="auto" w:fill="auto"/>
              <w:spacing w:line="220" w:lineRule="exact"/>
              <w:ind w:left="180"/>
              <w:jc w:val="left"/>
            </w:pPr>
            <w:r>
              <w:t>7.4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8746" w:wrap="none" w:vAnchor="page" w:hAnchor="page" w:x="1118" w:y="7211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Можно ли доставать собранное охотничье оружие за ствол (стволы) из транспортного средства (лодки, автомобиля и т.д.)?</w:t>
            </w:r>
          </w:p>
          <w:p w:rsidR="00715ED4" w:rsidRDefault="0026641A">
            <w:pPr>
              <w:pStyle w:val="20"/>
              <w:framePr w:w="10224" w:h="8746" w:wrap="none" w:vAnchor="page" w:hAnchor="page" w:x="1118" w:y="7211"/>
              <w:numPr>
                <w:ilvl w:val="0"/>
                <w:numId w:val="291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нельзя</w:t>
            </w:r>
          </w:p>
          <w:p w:rsidR="00715ED4" w:rsidRDefault="0026641A">
            <w:pPr>
              <w:pStyle w:val="20"/>
              <w:framePr w:w="10224" w:h="8746" w:wrap="none" w:vAnchor="page" w:hAnchor="page" w:x="1118" w:y="7211"/>
              <w:numPr>
                <w:ilvl w:val="0"/>
                <w:numId w:val="291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можно, если ружье не заряжено</w:t>
            </w:r>
          </w:p>
          <w:p w:rsidR="00715ED4" w:rsidRDefault="0026641A">
            <w:pPr>
              <w:pStyle w:val="20"/>
              <w:framePr w:w="10224" w:h="8746" w:wrap="none" w:vAnchor="page" w:hAnchor="page" w:x="1118" w:y="7211"/>
              <w:numPr>
                <w:ilvl w:val="0"/>
                <w:numId w:val="291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можно, но стволы не должны быть направлены на охотника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8746" w:wrap="none" w:vAnchor="page" w:hAnchor="page" w:x="1118" w:y="7211"/>
              <w:shd w:val="clear" w:color="auto" w:fill="auto"/>
              <w:spacing w:line="230" w:lineRule="exact"/>
              <w:ind w:left="260"/>
              <w:jc w:val="left"/>
            </w:pPr>
            <w:r>
              <w:rPr>
                <w:rStyle w:val="210pt1"/>
              </w:rPr>
              <w:t>п. 152 Правил</w:t>
            </w:r>
          </w:p>
        </w:tc>
      </w:tr>
      <w:tr w:rsidR="00715ED4">
        <w:trPr>
          <w:trHeight w:hRule="exact" w:val="571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8746" w:wrap="none" w:vAnchor="page" w:hAnchor="page" w:x="1118" w:y="7211"/>
              <w:shd w:val="clear" w:color="auto" w:fill="auto"/>
              <w:spacing w:line="220" w:lineRule="exact"/>
              <w:ind w:left="180"/>
              <w:jc w:val="left"/>
            </w:pPr>
            <w:r>
              <w:t>7.5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8746" w:wrap="none" w:vAnchor="page" w:hAnchor="page" w:x="1118" w:y="7211"/>
              <w:shd w:val="clear" w:color="auto" w:fill="auto"/>
              <w:spacing w:after="60" w:line="220" w:lineRule="exact"/>
            </w:pPr>
            <w:r>
              <w:rPr>
                <w:rStyle w:val="2b"/>
              </w:rPr>
              <w:t>Можно ли выстрелить на шум, шорох или по неясно видимой цели?</w:t>
            </w:r>
          </w:p>
          <w:p w:rsidR="00715ED4" w:rsidRDefault="0026641A">
            <w:pPr>
              <w:pStyle w:val="20"/>
              <w:framePr w:w="10224" w:h="8746" w:wrap="none" w:vAnchor="page" w:hAnchor="page" w:x="1118" w:y="7211"/>
              <w:shd w:val="clear" w:color="auto" w:fill="auto"/>
              <w:spacing w:before="60" w:line="220" w:lineRule="exact"/>
            </w:pPr>
            <w:r>
              <w:t>1) нельзя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8746" w:wrap="none" w:vAnchor="page" w:hAnchor="page" w:x="1118" w:y="7211"/>
              <w:shd w:val="clear" w:color="auto" w:fill="auto"/>
              <w:spacing w:line="226" w:lineRule="exact"/>
              <w:ind w:left="260"/>
              <w:jc w:val="left"/>
            </w:pPr>
            <w:r>
              <w:rPr>
                <w:rStyle w:val="210pt1"/>
              </w:rPr>
              <w:t>п. 152 Правил</w:t>
            </w: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56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31" w:wrap="none" w:vAnchor="page" w:hAnchor="page" w:x="1118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92"/>
              </w:numPr>
              <w:shd w:val="clear" w:color="auto" w:fill="auto"/>
              <w:tabs>
                <w:tab w:val="left" w:pos="264"/>
              </w:tabs>
              <w:spacing w:after="60" w:line="220" w:lineRule="exact"/>
            </w:pPr>
            <w:r>
              <w:t>можно, если только что там видел животное, на которое идет охота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92"/>
              </w:numPr>
              <w:shd w:val="clear" w:color="auto" w:fill="auto"/>
              <w:tabs>
                <w:tab w:val="left" w:pos="259"/>
              </w:tabs>
              <w:spacing w:before="60" w:line="220" w:lineRule="exact"/>
            </w:pPr>
            <w:r>
              <w:t xml:space="preserve">можно, если </w:t>
            </w:r>
            <w:proofErr w:type="gramStart"/>
            <w:r>
              <w:t>уверен</w:t>
            </w:r>
            <w:proofErr w:type="gramEnd"/>
            <w:r>
              <w:t>, что там нет человека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31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392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0" w:lineRule="exact"/>
              <w:ind w:left="140"/>
              <w:jc w:val="left"/>
            </w:pPr>
            <w:r>
              <w:t>7.6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Можно ли стрелять в тумане, в сильный снегопад, в сумерках, против солнца и при других условиях плохой видимости?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93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можно, если цель ясно видна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93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можно только на близкой дистанции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93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нельзя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30" w:lineRule="exact"/>
              <w:ind w:left="260"/>
              <w:jc w:val="left"/>
            </w:pPr>
            <w:r>
              <w:rPr>
                <w:rStyle w:val="210pt1"/>
              </w:rPr>
              <w:t>п. 152 Правил</w:t>
            </w:r>
          </w:p>
        </w:tc>
      </w:tr>
      <w:tr w:rsidR="00715ED4">
        <w:trPr>
          <w:trHeight w:hRule="exact" w:val="1387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0" w:lineRule="exact"/>
              <w:ind w:left="140"/>
              <w:jc w:val="left"/>
            </w:pPr>
            <w:r>
              <w:t>7.7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Какие ограничения существуют для стрельбы по взлетающей птице в условиях ограниченной видимости?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94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ограничений нет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94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нельзя стрелять по птице на высоте ниже 2,5 метра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94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нельзя вообще стрелять в условиях ограниченной видимости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6" w:lineRule="exact"/>
              <w:ind w:left="260"/>
              <w:jc w:val="left"/>
            </w:pPr>
            <w:r>
              <w:rPr>
                <w:rStyle w:val="210pt1"/>
              </w:rPr>
              <w:t>п. 152 Правил</w:t>
            </w:r>
          </w:p>
        </w:tc>
      </w:tr>
      <w:tr w:rsidR="00715ED4">
        <w:trPr>
          <w:trHeight w:hRule="exact" w:val="277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0" w:lineRule="exact"/>
              <w:ind w:left="140"/>
              <w:jc w:val="left"/>
            </w:pPr>
            <w:r>
              <w:t>7.8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На каком расстоянии от сельского населенного пункта разрешается находиться с заряженным охотничьим оружием и производить стрельбу?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95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на расстоянии 100 м и более от крайнего жилого строения сельского населенного пункта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95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на расстоянии 200 м и более от любого крайнего строения сельского населенного пункта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95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на расстоянии 500 м и более от любого крайнего строения сельского населенного пункта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95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сразу за любым крайним строением сельского населенного пункта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95"/>
              </w:numPr>
              <w:shd w:val="clear" w:color="auto" w:fill="auto"/>
              <w:tabs>
                <w:tab w:val="left" w:pos="245"/>
              </w:tabs>
              <w:spacing w:line="274" w:lineRule="exact"/>
            </w:pPr>
            <w:r>
              <w:t>за пределами запретной для охоты зоны вокруг сельского населенного пункта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30" w:lineRule="exact"/>
              <w:ind w:left="260"/>
              <w:jc w:val="left"/>
            </w:pPr>
            <w:r>
              <w:rPr>
                <w:rStyle w:val="210pt1"/>
              </w:rPr>
              <w:t>п. 152 Правил</w:t>
            </w:r>
          </w:p>
        </w:tc>
      </w:tr>
      <w:tr w:rsidR="00715ED4">
        <w:trPr>
          <w:trHeight w:hRule="exact" w:val="221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0" w:lineRule="exact"/>
              <w:ind w:left="140"/>
              <w:jc w:val="left"/>
            </w:pPr>
            <w:r>
              <w:t>7.9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На каком расстоянии разрешается производить стрельбу из гладкоствольного охотничьего оружия в направлении людей, населенных пунктов, сельскохозяйственных животных т.д.?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96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на расстоянии 100 м и более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96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на расстоянии 200 м и более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96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на расстоянии 500 м и более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96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на расстоянии 1 км и более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96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нельзя на любом расстоянии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30" w:lineRule="exact"/>
              <w:ind w:left="260"/>
              <w:jc w:val="left"/>
            </w:pPr>
            <w:r>
              <w:rPr>
                <w:rStyle w:val="210pt1"/>
              </w:rPr>
              <w:t>п. 152 Правил</w:t>
            </w:r>
          </w:p>
        </w:tc>
      </w:tr>
      <w:tr w:rsidR="00715ED4">
        <w:trPr>
          <w:trHeight w:hRule="exact" w:val="166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0" w:lineRule="exact"/>
              <w:ind w:left="140"/>
              <w:jc w:val="left"/>
            </w:pPr>
            <w:r>
              <w:t>7.10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Можно ли направлять охотничье оружие на человека или домашних животных?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97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 xml:space="preserve">можно, если </w:t>
            </w:r>
            <w:proofErr w:type="gramStart"/>
            <w:r>
              <w:t>уверен</w:t>
            </w:r>
            <w:proofErr w:type="gramEnd"/>
            <w:r>
              <w:t>, что оно не заряжено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97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нельзя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97"/>
              </w:numPr>
              <w:shd w:val="clear" w:color="auto" w:fill="auto"/>
              <w:tabs>
                <w:tab w:val="left" w:pos="269"/>
              </w:tabs>
              <w:spacing w:line="274" w:lineRule="exact"/>
              <w:jc w:val="left"/>
            </w:pPr>
            <w:r>
              <w:t>на человека нельзя, а на домашних животных можно, если оружие не заряжено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30" w:lineRule="exact"/>
              <w:ind w:left="260"/>
              <w:jc w:val="left"/>
            </w:pPr>
            <w:r>
              <w:rPr>
                <w:rStyle w:val="210pt1"/>
              </w:rPr>
              <w:t>п. 152 Правил</w:t>
            </w:r>
          </w:p>
        </w:tc>
      </w:tr>
      <w:tr w:rsidR="00715ED4">
        <w:trPr>
          <w:trHeight w:hRule="exact" w:val="1944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0" w:lineRule="exact"/>
              <w:ind w:left="140"/>
              <w:jc w:val="left"/>
            </w:pPr>
            <w:r>
              <w:t>7.11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Можно ли производить стрельбу из лодки через гребцов или других охотников, находящихся в лодке?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98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нельзя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98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 xml:space="preserve">можно, если </w:t>
            </w:r>
            <w:proofErr w:type="gramStart"/>
            <w:r>
              <w:t>уверен</w:t>
            </w:r>
            <w:proofErr w:type="gramEnd"/>
            <w:r>
              <w:t xml:space="preserve"> в безопасности такого выстрела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98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можно, если стрелок стоит, а человек, через которого стреляют, сидит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98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можно, если направление выстрела более чем на 1 метр превышает человека, через которого стреляют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30" w:lineRule="exact"/>
              <w:ind w:left="260"/>
              <w:jc w:val="left"/>
            </w:pPr>
            <w:r>
              <w:rPr>
                <w:rStyle w:val="210pt1"/>
              </w:rPr>
              <w:t>п. 152 Правил</w:t>
            </w:r>
          </w:p>
        </w:tc>
      </w:tr>
      <w:tr w:rsidR="00715ED4">
        <w:trPr>
          <w:trHeight w:hRule="exact" w:val="166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0" w:lineRule="exact"/>
              <w:ind w:left="140"/>
              <w:jc w:val="left"/>
            </w:pPr>
            <w:r>
              <w:t>7.12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Можно ли добивать раненую дичь прикладом ружья?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99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 xml:space="preserve">можно, если у охотника нет патронов, чтобы </w:t>
            </w:r>
            <w:proofErr w:type="spellStart"/>
            <w:r>
              <w:t>дострелить</w:t>
            </w:r>
            <w:proofErr w:type="spellEnd"/>
            <w:r>
              <w:t xml:space="preserve"> дичь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99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можно, если раненое животное может скрыться во время перезарядки ружья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99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можно, если охотник убежден, что ружье не заряжено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99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нельзя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299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можно, если раненое животное бросается на охотника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6" w:lineRule="exact"/>
              <w:ind w:left="260"/>
              <w:jc w:val="left"/>
            </w:pPr>
            <w:r>
              <w:rPr>
                <w:rStyle w:val="210pt1"/>
              </w:rPr>
              <w:t>п. 152 Правил</w:t>
            </w:r>
          </w:p>
        </w:tc>
      </w:tr>
      <w:tr w:rsidR="00715ED4">
        <w:trPr>
          <w:trHeight w:hRule="exact" w:val="112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0" w:lineRule="exact"/>
              <w:ind w:left="140"/>
              <w:jc w:val="left"/>
            </w:pPr>
            <w:r>
              <w:t>7.13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Можно ли применять патроны с истекшим сроком годности и (или) патроны, на металлической части которых или на поверхности капсюля появились признаки ржавчины?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74" w:lineRule="exact"/>
            </w:pPr>
            <w:r>
              <w:t>1) можно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30" w:lineRule="exact"/>
              <w:ind w:left="260"/>
              <w:jc w:val="left"/>
            </w:pPr>
            <w:r>
              <w:rPr>
                <w:rStyle w:val="210pt1"/>
              </w:rPr>
              <w:t>п. 153 Правил</w:t>
            </w: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56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22" w:wrap="none" w:vAnchor="page" w:hAnchor="page" w:x="1118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00"/>
              </w:numPr>
              <w:shd w:val="clear" w:color="auto" w:fill="auto"/>
              <w:tabs>
                <w:tab w:val="left" w:pos="264"/>
              </w:tabs>
              <w:spacing w:after="60" w:line="220" w:lineRule="exact"/>
            </w:pPr>
            <w:r>
              <w:t>не рекомендуется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00"/>
              </w:numPr>
              <w:shd w:val="clear" w:color="auto" w:fill="auto"/>
              <w:tabs>
                <w:tab w:val="left" w:pos="259"/>
              </w:tabs>
              <w:spacing w:before="60" w:line="220" w:lineRule="exact"/>
            </w:pPr>
            <w:r>
              <w:t>нельзя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22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249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7.14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Можно ли держать не зачехленное разряженное охотничье оружие при передвижении на транспортных средствах?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01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нельзя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01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можно при переездах в пределах охотничьих угодий вне автодорог общего пользования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01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 xml:space="preserve">можно при передвижении на лодке по водному объекту к шалашам, </w:t>
            </w:r>
            <w:proofErr w:type="spellStart"/>
            <w:r>
              <w:t>засидкам</w:t>
            </w:r>
            <w:proofErr w:type="spellEnd"/>
            <w:r>
              <w:t xml:space="preserve"> и другим местам укрытия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01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можно при охоте на волка, лисицу, енотовидную собаку, ворону, сороку, баклана, цаплю серую с подъезда с транспортных средств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154, 156 Правил</w:t>
            </w:r>
          </w:p>
        </w:tc>
      </w:tr>
      <w:tr w:rsidR="00715ED4">
        <w:trPr>
          <w:trHeight w:hRule="exact" w:val="166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7.15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При охоте с маломерного судна с подъезда может быть заряжено охотничье оружие: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02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охотников, находящихся впереди по курсу маломерного судна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02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охотников, находящихся по бортам маломерного судна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02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охотников, находящихся на корме маломерного судна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02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всех охотников, находящихся в маломерном судне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22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2491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7.16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При охоте на волка, лисицу, енотовидную собаку, ворону, сороку, баклана, цаплю серую с подъезда с транспортных средств во время движения разрешается: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03"/>
              </w:numPr>
              <w:shd w:val="clear" w:color="auto" w:fill="auto"/>
              <w:tabs>
                <w:tab w:val="left" w:pos="254"/>
              </w:tabs>
              <w:spacing w:line="274" w:lineRule="exact"/>
              <w:jc w:val="left"/>
            </w:pPr>
            <w:r>
              <w:t>держать ружье заряженным (патрон находится в патроннике), стволы направлены вверх или в сторону от сидящих рядом людей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03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держать магазинное охотничье ружье с патронами в магазине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03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досылать патрон в патронник при появлении цели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03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досылать патрон в патронник непосредственно перед выстрелом, после остановки транспортного средства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6" w:lineRule="exact"/>
              <w:jc w:val="center"/>
            </w:pPr>
            <w:r>
              <w:rPr>
                <w:rStyle w:val="210pt1"/>
              </w:rPr>
              <w:t>п. 156 Правил</w:t>
            </w:r>
          </w:p>
        </w:tc>
      </w:tr>
      <w:tr w:rsidR="00715ED4">
        <w:trPr>
          <w:trHeight w:hRule="exact" w:val="249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7.17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Можно ли пристреливать охотничье оружие вне специально отведенных для этого мест?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04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нельзя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04"/>
              </w:numPr>
              <w:shd w:val="clear" w:color="auto" w:fill="auto"/>
              <w:tabs>
                <w:tab w:val="left" w:pos="274"/>
              </w:tabs>
              <w:spacing w:line="274" w:lineRule="exact"/>
              <w:jc w:val="left"/>
            </w:pPr>
            <w:r>
              <w:t>можно в процессе охоты при наличии охотничьей путевки, действительного удостоверения на право охоты и разрешения на право ношения и хранения охотничьего оружия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04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можно с разрешения пользователя охотничьих угодий без охотничьей путевки, но при наличии действительного удостоверения на право охоты и разрешения на право ношения и хранения охотничьего оружия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157 Правил</w:t>
            </w:r>
          </w:p>
        </w:tc>
      </w:tr>
      <w:tr w:rsidR="00715ED4">
        <w:trPr>
          <w:trHeight w:hRule="exact" w:val="221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7.18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83" w:lineRule="exact"/>
              <w:jc w:val="left"/>
            </w:pPr>
            <w:r>
              <w:rPr>
                <w:rStyle w:val="2b"/>
              </w:rPr>
              <w:t>Пристреливать охотничье оружие вне специально отведенных для этого ме</w:t>
            </w:r>
            <w:proofErr w:type="gramStart"/>
            <w:r>
              <w:rPr>
                <w:rStyle w:val="2b"/>
              </w:rPr>
              <w:t>ст в пр</w:t>
            </w:r>
            <w:proofErr w:type="gramEnd"/>
            <w:r>
              <w:rPr>
                <w:rStyle w:val="2b"/>
              </w:rPr>
              <w:t>оцессе охоты можно: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05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в оврагах, карьерах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05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в густом лесу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05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в любых местах с естественным ограждением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05"/>
              </w:numPr>
              <w:shd w:val="clear" w:color="auto" w:fill="auto"/>
              <w:tabs>
                <w:tab w:val="left" w:pos="269"/>
              </w:tabs>
              <w:spacing w:line="274" w:lineRule="exact"/>
            </w:pPr>
            <w:r>
              <w:t>в открытых местах, хорошо просматриваемых на всю дистанцию полета пули и (или) другого снаряда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05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пристреливать оружие вне специально отведенных для этого мест нельзя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157 Правил</w:t>
            </w:r>
          </w:p>
        </w:tc>
      </w:tr>
      <w:tr w:rsidR="00715ED4">
        <w:trPr>
          <w:trHeight w:hRule="exact" w:val="249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7.19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Кем выделяются специальные места для пристрелки охотничьего оружия в охотничьих угодьях?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06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пользователем охотничьих угодий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06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пользователем охотничьих угодий по согласованию с лесхозом и межрайонной инспекцией охраны животного и растительного мира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06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межрайонной инспекцией охраны животного и растительного мира по согласованию с пользователем охотничьих угодий и лесхозом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06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лесхозом по согласованию с пользователем охотничьих угодий и межрайонной инспекцией охраны животного и растительного мира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157 Правил</w:t>
            </w:r>
          </w:p>
        </w:tc>
      </w:tr>
      <w:tr w:rsidR="00715ED4">
        <w:trPr>
          <w:trHeight w:hRule="exact" w:val="29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7.20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</w:pPr>
            <w:r>
              <w:rPr>
                <w:rStyle w:val="2b"/>
              </w:rPr>
              <w:t xml:space="preserve">Пристрелка охотничьего оружия в специально </w:t>
            </w:r>
            <w:proofErr w:type="gramStart"/>
            <w:r>
              <w:rPr>
                <w:rStyle w:val="2b"/>
              </w:rPr>
              <w:t>отведенных</w:t>
            </w:r>
            <w:proofErr w:type="gramEnd"/>
            <w:r>
              <w:rPr>
                <w:rStyle w:val="2b"/>
              </w:rPr>
              <w:t xml:space="preserve"> для этого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00" w:lineRule="exact"/>
              <w:jc w:val="center"/>
            </w:pPr>
            <w:r>
              <w:rPr>
                <w:rStyle w:val="210pt1"/>
              </w:rPr>
              <w:t>п. 157</w:t>
            </w: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2222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31" w:wrap="none" w:vAnchor="page" w:hAnchor="page" w:x="1118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74" w:lineRule="exact"/>
            </w:pPr>
            <w:proofErr w:type="gramStart"/>
            <w:r>
              <w:rPr>
                <w:rStyle w:val="2b"/>
              </w:rPr>
              <w:t>местах</w:t>
            </w:r>
            <w:proofErr w:type="gramEnd"/>
            <w:r>
              <w:rPr>
                <w:rStyle w:val="2b"/>
              </w:rPr>
              <w:t xml:space="preserve"> может проводиться: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07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круглогодично при наличии действительного удостоверения на право охоты и разрешения на право ношения и хранения охотничьего оружия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07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круглогодично при наличии разрешения на право ношения и хранения охотничьего оружия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07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только в сезон охоты при наличии охотничьей путевки, действительного удостоверения на право охоты и разрешения на право ношения и хранения охотничьего оружия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00" w:lineRule="exact"/>
              <w:jc w:val="center"/>
            </w:pPr>
            <w:r>
              <w:rPr>
                <w:rStyle w:val="210pt1"/>
              </w:rPr>
              <w:t>Правил</w:t>
            </w:r>
          </w:p>
        </w:tc>
      </w:tr>
      <w:tr w:rsidR="00715ED4">
        <w:trPr>
          <w:trHeight w:hRule="exact" w:val="1392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7.21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Заряжать оружие в специально отведенных местах для пристрелки охотничьего оружия разрешается: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08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в границах специально отведенного места для пристрелки охотничьего оружия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08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на обозначенной линии стрельбы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157 Правил</w:t>
            </w:r>
          </w:p>
        </w:tc>
      </w:tr>
      <w:tr w:rsidR="00715ED4">
        <w:trPr>
          <w:trHeight w:hRule="exact" w:val="277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7.22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 xml:space="preserve">Охотничье оружие должно быть разряжено </w:t>
            </w:r>
            <w:proofErr w:type="gramStart"/>
            <w:r>
              <w:rPr>
                <w:rStyle w:val="2b"/>
              </w:rPr>
              <w:t>при</w:t>
            </w:r>
            <w:proofErr w:type="gramEnd"/>
            <w:r>
              <w:rPr>
                <w:rStyle w:val="2b"/>
              </w:rPr>
              <w:t>: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09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proofErr w:type="gramStart"/>
            <w:r>
              <w:t>преодолении</w:t>
            </w:r>
            <w:proofErr w:type="gramEnd"/>
            <w:r>
              <w:t xml:space="preserve"> на охоте различных препятствий (канав, изгородей, и др.), переходе по кладям через речки, ручьи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09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proofErr w:type="gramStart"/>
            <w:r>
              <w:t>переезде</w:t>
            </w:r>
            <w:proofErr w:type="gramEnd"/>
            <w:r>
              <w:t xml:space="preserve"> от одного загона к другому на транспортном средстве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09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 xml:space="preserve">пешем </w:t>
            </w:r>
            <w:proofErr w:type="gramStart"/>
            <w:r>
              <w:t>переходе</w:t>
            </w:r>
            <w:proofErr w:type="gramEnd"/>
            <w:r>
              <w:t xml:space="preserve"> от одного загона к другому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09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proofErr w:type="gramStart"/>
            <w:r>
              <w:t>подходе</w:t>
            </w:r>
            <w:proofErr w:type="gramEnd"/>
            <w:r>
              <w:t xml:space="preserve"> к месту привала и сбора на коллективной охоте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09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proofErr w:type="gramStart"/>
            <w:r>
              <w:t>подходе</w:t>
            </w:r>
            <w:proofErr w:type="gramEnd"/>
            <w:r>
              <w:t xml:space="preserve"> к автодороге общего пользования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09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встрече с должностными лицами органов охотничьего контроля, внутренних дел, а также должностными лицами пользователя охотничьих угодий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09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встрече с другими охотниками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158, 165 Правил</w:t>
            </w:r>
          </w:p>
        </w:tc>
      </w:tr>
      <w:tr w:rsidR="00715ED4">
        <w:trPr>
          <w:trHeight w:hRule="exact" w:val="835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7.23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69" w:lineRule="exact"/>
            </w:pPr>
            <w:r>
              <w:rPr>
                <w:rStyle w:val="2b"/>
              </w:rPr>
              <w:t>Что следует сделать в случае осечки охотничьего ружья?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10"/>
              </w:numPr>
              <w:shd w:val="clear" w:color="auto" w:fill="auto"/>
              <w:tabs>
                <w:tab w:val="left" w:pos="240"/>
              </w:tabs>
              <w:spacing w:line="269" w:lineRule="exact"/>
            </w:pPr>
            <w:r>
              <w:t>немедленно открыть ружье и проверить в чем причина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10"/>
              </w:numPr>
              <w:shd w:val="clear" w:color="auto" w:fill="auto"/>
              <w:tabs>
                <w:tab w:val="left" w:pos="264"/>
              </w:tabs>
              <w:spacing w:line="269" w:lineRule="exact"/>
            </w:pPr>
            <w:r>
              <w:t>сделать паузу в течение 3 -5 секунд, после чего открыть ружье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160 Правил</w:t>
            </w:r>
          </w:p>
        </w:tc>
      </w:tr>
      <w:tr w:rsidR="00715ED4">
        <w:trPr>
          <w:trHeight w:hRule="exact" w:val="249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7.24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Что следует сделать на охоте после падения с ружьем?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11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прочистить стволы посредством выстрела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11"/>
              </w:numPr>
              <w:shd w:val="clear" w:color="auto" w:fill="auto"/>
              <w:tabs>
                <w:tab w:val="left" w:pos="269"/>
              </w:tabs>
              <w:spacing w:line="274" w:lineRule="exact"/>
            </w:pPr>
            <w:r>
              <w:t xml:space="preserve">открыть ружье, извлечь патроны и заглянуть в </w:t>
            </w:r>
            <w:proofErr w:type="gramStart"/>
            <w:r>
              <w:t>стволы</w:t>
            </w:r>
            <w:proofErr w:type="gramEnd"/>
            <w:r>
              <w:t xml:space="preserve"> чтобы проверить, нет ли там земли, снега и других инородных предметов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11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при попадании инородных предметов в стволы оружия его разрядить и прочистить стволы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11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если снег, земля или листья попали только в дульный срез стволов, можно их выковырять не обязательно разряжая оружие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11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если в стволы попал только снег, то это не помеха для выстрела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161 Правил</w:t>
            </w:r>
          </w:p>
        </w:tc>
      </w:tr>
      <w:tr w:rsidR="00715ED4">
        <w:trPr>
          <w:trHeight w:hRule="exact" w:val="1114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7.25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Кто обеспечивает расстановку охотников на номера при загонной охоте?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12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t>любой охотник, хорошо знающий местность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12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руководитель охоты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12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охотники выбирают себе номера самостоятельно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162 Правил</w:t>
            </w:r>
          </w:p>
        </w:tc>
      </w:tr>
      <w:tr w:rsidR="00715ED4">
        <w:trPr>
          <w:trHeight w:hRule="exact" w:val="1114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7.26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Каждый стрелок, стоящий на номере, должен знать: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13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местонахождение руководителя охоты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13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расположение соседних номеров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13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расположение всей стрелковой линии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164 Правил</w:t>
            </w:r>
          </w:p>
        </w:tc>
      </w:tr>
      <w:tr w:rsidR="00715ED4">
        <w:trPr>
          <w:trHeight w:hRule="exact" w:val="166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7.27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На загонной охоте оружие заряжается: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14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при пешем движении к номерам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14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после прибытия к месту охоты и высадки из транспорта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14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после постановки на номер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14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когда начался загон (прозвучал сигнал), независимо от того, где находится охотник, на номере или на пути к нему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6" w:lineRule="exact"/>
              <w:jc w:val="center"/>
            </w:pPr>
            <w:r>
              <w:rPr>
                <w:rStyle w:val="210pt1"/>
              </w:rPr>
              <w:t>п. 165 Правил</w:t>
            </w:r>
          </w:p>
        </w:tc>
      </w:tr>
      <w:tr w:rsidR="00715ED4">
        <w:trPr>
          <w:trHeight w:hRule="exact" w:val="112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7.28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Каким образом, как правило, располагаются стрелки, и ведется стрельба на загонных охотах?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t xml:space="preserve">1) стрелки располагаются на линии (дороге, просеке и т.д.) со стороны загона, стрельба производится после выхода охотничьего животного из загона </w:t>
            </w:r>
            <w:proofErr w:type="gramStart"/>
            <w:r>
              <w:t>за</w:t>
            </w:r>
            <w:proofErr w:type="gramEnd"/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166 Правил</w:t>
            </w: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1949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22" w:wrap="none" w:vAnchor="page" w:hAnchor="page" w:x="1118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t>стрелковую линию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15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стрелки располагаются на линии (дороге, просеке и т.д.) со стороны, противоположной загону, стрельба производится до выхода охотничьего животного на стрелковую линию (внутрь загона)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15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 xml:space="preserve">стрелки располагаются на линии (дороге, просеке и т.д.) с любой стороны или </w:t>
            </w:r>
            <w:proofErr w:type="gramStart"/>
            <w:r>
              <w:t>по середине</w:t>
            </w:r>
            <w:proofErr w:type="gramEnd"/>
            <w:r>
              <w:t>, стрельба производится как внутрь загона, так и после выхода охотничьего животного за стрелковую линию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22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939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7.29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Кто несет ответственность за последствия выстрелов внутрь и (или) внутри оклада, если такая стрельба была разрешена руководителем охоты?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16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охотник, производящий выстрел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16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руководитель охоты, давший разрешение на такую стрельбу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16"/>
              </w:numPr>
              <w:shd w:val="clear" w:color="auto" w:fill="auto"/>
              <w:tabs>
                <w:tab w:val="left" w:pos="254"/>
              </w:tabs>
              <w:spacing w:line="274" w:lineRule="exact"/>
              <w:jc w:val="left"/>
            </w:pPr>
            <w:r>
              <w:t>руководитель охоты, давший разрешение на такую стрельбу, и охотник, производящий выстрел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30" w:lineRule="exact"/>
              <w:ind w:left="260"/>
              <w:jc w:val="left"/>
            </w:pPr>
            <w:r>
              <w:rPr>
                <w:rStyle w:val="210pt1"/>
              </w:rPr>
              <w:t>п. 166 Правил</w:t>
            </w:r>
          </w:p>
        </w:tc>
      </w:tr>
      <w:tr w:rsidR="00715ED4">
        <w:trPr>
          <w:trHeight w:hRule="exact" w:val="249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7.30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При проведении загонной охоты охотникам, стоящим на номере, запрещается: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17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 xml:space="preserve">сбивать </w:t>
            </w:r>
            <w:proofErr w:type="gramStart"/>
            <w:r>
              <w:t>снежную</w:t>
            </w:r>
            <w:proofErr w:type="gramEnd"/>
            <w:r>
              <w:t xml:space="preserve"> </w:t>
            </w:r>
            <w:proofErr w:type="spellStart"/>
            <w:r>
              <w:t>кухту</w:t>
            </w:r>
            <w:proofErr w:type="spellEnd"/>
            <w:r>
              <w:t xml:space="preserve"> для улучшения обзора и обламывать ветки, мешающие стрельбе, так как это создает дополнительный шум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17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перемещаться на середину или противоположную сторону просеки, дороги для выбора лучшей позиции стрельбы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17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производить стрельбу внутрь загона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17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меняться номерами с другими охотниками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17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курить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30" w:lineRule="exact"/>
              <w:ind w:left="260"/>
              <w:jc w:val="left"/>
            </w:pPr>
            <w:r>
              <w:rPr>
                <w:rStyle w:val="210pt1"/>
              </w:rPr>
              <w:t>п. 167 Правил</w:t>
            </w:r>
          </w:p>
        </w:tc>
      </w:tr>
      <w:tr w:rsidR="00715ED4">
        <w:trPr>
          <w:trHeight w:hRule="exact" w:val="166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7.31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Можно ли при проведении загонной охоты охотникам сходить с номера до окончания загона?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18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можно для добора подранка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18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можно для оказания незамедлительной помощи другому охотнику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18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можно для подъема добытой дичи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18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нельзя ни при каких обстоятельствах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30" w:lineRule="exact"/>
              <w:ind w:left="260"/>
              <w:jc w:val="left"/>
            </w:pPr>
            <w:r>
              <w:rPr>
                <w:rStyle w:val="210pt1"/>
              </w:rPr>
              <w:t>п. 167 Правил</w:t>
            </w:r>
          </w:p>
        </w:tc>
      </w:tr>
      <w:tr w:rsidR="00715ED4">
        <w:trPr>
          <w:trHeight w:hRule="exact" w:val="166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7.32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При проведении загонной охоты охотникам запрещается: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19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применять самозарядное оружие с емкостью магазина более чем на 3 патрона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19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применять самозарядное оружие с емкостью магазина более чем на 5 патронов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19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применять к нарезному оружию патроны с оболочечной пулей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19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применять к гладкоствольному оружию патроны с круглой пулей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19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применять к гладкоствольному оружию патроны с картечью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30" w:lineRule="exact"/>
              <w:ind w:left="260"/>
              <w:jc w:val="left"/>
            </w:pPr>
            <w:r>
              <w:rPr>
                <w:rStyle w:val="210pt1"/>
              </w:rPr>
              <w:t>п. 167 Правил</w:t>
            </w:r>
          </w:p>
        </w:tc>
      </w:tr>
      <w:tr w:rsidR="00715ED4">
        <w:trPr>
          <w:trHeight w:hRule="exact" w:val="166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7.33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При проведении загонной охоты охотникам запрещается осуществлять стрельбу по охотничьим животным: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20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вдоль стрелковой линии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20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внутрь загона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20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внутри загона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20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за пределами своего сектора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30" w:lineRule="exact"/>
              <w:ind w:left="260"/>
              <w:jc w:val="left"/>
            </w:pPr>
            <w:r>
              <w:rPr>
                <w:rStyle w:val="210pt1"/>
              </w:rPr>
              <w:t>п. 167 Правил</w:t>
            </w:r>
          </w:p>
        </w:tc>
      </w:tr>
      <w:tr w:rsidR="00715ED4">
        <w:trPr>
          <w:trHeight w:hRule="exact" w:val="166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7.34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Можно ли при проведении загонной охоты охотникам стрелять по охотничьим животным после сигнала об окончании загона?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21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можно, если охотник еще не снялся с номера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21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можно охотникам, стоящим на крайних номерах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21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можно при соблюдении безопасности стрельбы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21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нельзя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30" w:lineRule="exact"/>
              <w:ind w:left="260"/>
              <w:jc w:val="left"/>
            </w:pPr>
            <w:r>
              <w:rPr>
                <w:rStyle w:val="210pt1"/>
              </w:rPr>
              <w:t>п. 167 Правил</w:t>
            </w:r>
          </w:p>
        </w:tc>
      </w:tr>
      <w:tr w:rsidR="00715ED4">
        <w:trPr>
          <w:trHeight w:hRule="exact" w:val="1675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7.35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Проведение загонной охоты запрещается: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22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в сумерках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22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в тумане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22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в сильный снегопад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22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в сильный мороз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22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в сильный ветер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6" w:lineRule="exact"/>
              <w:ind w:left="260"/>
              <w:jc w:val="left"/>
            </w:pPr>
            <w:r>
              <w:rPr>
                <w:rStyle w:val="210pt1"/>
              </w:rPr>
              <w:t>п. 167 Правил</w:t>
            </w: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1949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6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lastRenderedPageBreak/>
              <w:t>7.36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6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Выстрелом вдоль стрелковой линии считается выстрел: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323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под углом к ней менее 30 градусов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323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под углом к ней менее 20 градусов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323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под таким углом к ней, когда снаряд или часть снаряда пролетят на расстоянии ближе 15 метров от соседнего номера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323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под таким углом к ней, когда снаряд или часть снаряда пролетят на расстоянии ближе 10 метров от соседнего номера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6" w:wrap="none" w:vAnchor="page" w:hAnchor="page" w:x="1118" w:y="1135"/>
              <w:shd w:val="clear" w:color="auto" w:fill="auto"/>
              <w:spacing w:line="230" w:lineRule="exact"/>
              <w:ind w:left="260"/>
              <w:jc w:val="left"/>
            </w:pPr>
            <w:r>
              <w:rPr>
                <w:rStyle w:val="210pt1"/>
              </w:rPr>
              <w:t>п. 168 Правил</w:t>
            </w:r>
          </w:p>
        </w:tc>
      </w:tr>
      <w:tr w:rsidR="00715ED4">
        <w:trPr>
          <w:trHeight w:hRule="exact" w:val="166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6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7.37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6" w:wrap="none" w:vAnchor="page" w:hAnchor="page" w:x="1118" w:y="1135"/>
              <w:shd w:val="clear" w:color="auto" w:fill="auto"/>
              <w:spacing w:line="283" w:lineRule="exact"/>
              <w:jc w:val="left"/>
            </w:pPr>
            <w:r>
              <w:rPr>
                <w:rStyle w:val="2b"/>
              </w:rPr>
              <w:t>Признаки, по которым определяют, жив ли неподвижно лежащий зверь после выстрела: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324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t>уши плотно прижаты к голове, шерсть на загривке и спине приподнята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324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глаза открыты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324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ноги прижаты к туловищу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324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зверь лежит на животе, голова повернута в сторону охотника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36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221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6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7.38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6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На каком расстоянии разрешается производить стрельбу из нарезного охотничьего оружия в направлении людей, населенных пунктов, сельскохозяйственных животных т.д.?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325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на расстоянии 500 м и более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325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на расстоянии 1 км и более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325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на расстоянии 2 км и более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325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на расстоянии 3 км и более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325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нельзя на любом расстоянии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6" w:wrap="none" w:vAnchor="page" w:hAnchor="page" w:x="1118" w:y="1135"/>
              <w:shd w:val="clear" w:color="auto" w:fill="auto"/>
              <w:spacing w:line="230" w:lineRule="exact"/>
              <w:ind w:left="260"/>
              <w:jc w:val="left"/>
            </w:pPr>
            <w:proofErr w:type="gramStart"/>
            <w:r>
              <w:rPr>
                <w:rStyle w:val="210pt1"/>
              </w:rPr>
              <w:t>П</w:t>
            </w:r>
            <w:proofErr w:type="gramEnd"/>
            <w:r>
              <w:rPr>
                <w:rStyle w:val="210pt1"/>
              </w:rPr>
              <w:t xml:space="preserve"> 152 Правил</w:t>
            </w:r>
          </w:p>
        </w:tc>
      </w:tr>
      <w:tr w:rsidR="00715ED4">
        <w:trPr>
          <w:trHeight w:hRule="exact" w:val="166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6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7.39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6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Можно ли охотиться в темное время суток?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326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нельзя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326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можно только при наличии осветительных приборов или приборов (прицелов) ночного видения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326"/>
              </w:numPr>
              <w:shd w:val="clear" w:color="auto" w:fill="auto"/>
              <w:tabs>
                <w:tab w:val="left" w:pos="269"/>
              </w:tabs>
              <w:spacing w:line="274" w:lineRule="exact"/>
              <w:jc w:val="left"/>
            </w:pPr>
            <w:r>
              <w:t>можно только в случаях, предусмотренных Правилами ведения охотничьего хозяйства и охоты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36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795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6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7.40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6" w:wrap="none" w:vAnchor="page" w:hAnchor="page" w:x="1118" w:y="1135"/>
              <w:shd w:val="clear" w:color="auto" w:fill="auto"/>
              <w:spacing w:line="240" w:lineRule="exact"/>
            </w:pPr>
            <w:r>
              <w:rPr>
                <w:rStyle w:val="2b"/>
              </w:rPr>
              <w:t>Как можно ориентироваться в охотничьих угодьях?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327"/>
              </w:numPr>
              <w:shd w:val="clear" w:color="auto" w:fill="auto"/>
              <w:tabs>
                <w:tab w:val="left" w:pos="240"/>
              </w:tabs>
              <w:spacing w:line="240" w:lineRule="exact"/>
            </w:pPr>
            <w:r>
              <w:t>по часам и солнцу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327"/>
              </w:numPr>
              <w:shd w:val="clear" w:color="auto" w:fill="auto"/>
              <w:tabs>
                <w:tab w:val="left" w:pos="264"/>
              </w:tabs>
              <w:spacing w:line="240" w:lineRule="exact"/>
            </w:pPr>
            <w:r>
              <w:t>по компасу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327"/>
              </w:numPr>
              <w:shd w:val="clear" w:color="auto" w:fill="auto"/>
              <w:tabs>
                <w:tab w:val="left" w:pos="259"/>
              </w:tabs>
              <w:spacing w:line="240" w:lineRule="exact"/>
            </w:pPr>
            <w:r>
              <w:t>по луне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327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по квартальным столбам лесного фонда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327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по звездам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327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по направлению ветра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36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205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6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7.41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6" w:wrap="none" w:vAnchor="page" w:hAnchor="page" w:x="1118" w:y="1135"/>
              <w:shd w:val="clear" w:color="auto" w:fill="auto"/>
              <w:spacing w:line="360" w:lineRule="exact"/>
            </w:pPr>
            <w:proofErr w:type="spellStart"/>
            <w:r>
              <w:rPr>
                <w:rStyle w:val="2b"/>
              </w:rPr>
              <w:t>Руководитеь</w:t>
            </w:r>
            <w:proofErr w:type="spellEnd"/>
            <w:r>
              <w:rPr>
                <w:rStyle w:val="2b"/>
              </w:rPr>
              <w:t xml:space="preserve"> охоты при расстановке номеров должен указать стрелкам: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328"/>
              </w:numPr>
              <w:shd w:val="clear" w:color="auto" w:fill="auto"/>
              <w:tabs>
                <w:tab w:val="left" w:pos="254"/>
              </w:tabs>
              <w:spacing w:line="360" w:lineRule="exact"/>
            </w:pPr>
            <w:proofErr w:type="gramStart"/>
            <w:r>
              <w:t>Место нахождение</w:t>
            </w:r>
            <w:proofErr w:type="gramEnd"/>
            <w:r>
              <w:t xml:space="preserve"> соседних номеров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328"/>
              </w:numPr>
              <w:shd w:val="clear" w:color="auto" w:fill="auto"/>
              <w:tabs>
                <w:tab w:val="left" w:pos="278"/>
              </w:tabs>
              <w:spacing w:line="360" w:lineRule="exact"/>
            </w:pPr>
            <w:r>
              <w:t>Направление загона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328"/>
              </w:numPr>
              <w:shd w:val="clear" w:color="auto" w:fill="auto"/>
              <w:tabs>
                <w:tab w:val="left" w:pos="274"/>
              </w:tabs>
              <w:spacing w:line="360" w:lineRule="exact"/>
            </w:pPr>
            <w:r>
              <w:t xml:space="preserve">Разрешенный сектор </w:t>
            </w:r>
            <w:proofErr w:type="spellStart"/>
            <w:r>
              <w:t>стрльбы</w:t>
            </w:r>
            <w:proofErr w:type="spellEnd"/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328"/>
              </w:numPr>
              <w:shd w:val="clear" w:color="auto" w:fill="auto"/>
              <w:tabs>
                <w:tab w:val="left" w:pos="288"/>
              </w:tabs>
              <w:spacing w:line="360" w:lineRule="exact"/>
            </w:pPr>
            <w:r>
              <w:t>Своё местонахождение во время проведения загона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328"/>
              </w:numPr>
              <w:shd w:val="clear" w:color="auto" w:fill="auto"/>
              <w:tabs>
                <w:tab w:val="left" w:pos="269"/>
              </w:tabs>
              <w:spacing w:line="360" w:lineRule="exact"/>
            </w:pPr>
            <w:r>
              <w:t>Контактные телефоны служб лесной охраны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6" w:wrap="none" w:vAnchor="page" w:hAnchor="page" w:x="1118" w:y="1135"/>
              <w:shd w:val="clear" w:color="auto" w:fill="auto"/>
              <w:spacing w:line="230" w:lineRule="exact"/>
              <w:ind w:left="260"/>
              <w:jc w:val="left"/>
            </w:pPr>
            <w:proofErr w:type="gramStart"/>
            <w:r>
              <w:rPr>
                <w:rStyle w:val="210pt1"/>
              </w:rPr>
              <w:t>П</w:t>
            </w:r>
            <w:proofErr w:type="gramEnd"/>
            <w:r>
              <w:rPr>
                <w:rStyle w:val="210pt1"/>
              </w:rPr>
              <w:t xml:space="preserve"> 163 Правил</w:t>
            </w:r>
          </w:p>
        </w:tc>
      </w:tr>
      <w:tr w:rsidR="00715ED4">
        <w:trPr>
          <w:trHeight w:hRule="exact" w:val="145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6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7.42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6" w:wrap="none" w:vAnchor="page" w:hAnchor="page" w:x="1118" w:y="1135"/>
              <w:shd w:val="clear" w:color="auto" w:fill="auto"/>
              <w:spacing w:line="240" w:lineRule="exact"/>
              <w:jc w:val="left"/>
            </w:pPr>
            <w:r>
              <w:rPr>
                <w:rStyle w:val="2b"/>
              </w:rPr>
              <w:t>Как определить направление на север по квартальному столбу лесного фонда?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329"/>
              </w:numPr>
              <w:shd w:val="clear" w:color="auto" w:fill="auto"/>
              <w:tabs>
                <w:tab w:val="left" w:pos="240"/>
              </w:tabs>
              <w:spacing w:line="240" w:lineRule="exact"/>
            </w:pPr>
            <w:r>
              <w:t>по направлению просеки между наименьшими цифрами на столбе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329"/>
              </w:numPr>
              <w:shd w:val="clear" w:color="auto" w:fill="auto"/>
              <w:tabs>
                <w:tab w:val="left" w:pos="264"/>
              </w:tabs>
              <w:spacing w:line="240" w:lineRule="exact"/>
            </w:pPr>
            <w:r>
              <w:t>по направлению просеки между наибольшими цифрами на столбе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329"/>
              </w:numPr>
              <w:shd w:val="clear" w:color="auto" w:fill="auto"/>
              <w:tabs>
                <w:tab w:val="left" w:pos="259"/>
              </w:tabs>
              <w:spacing w:line="240" w:lineRule="exact"/>
            </w:pPr>
            <w:r>
              <w:t>ориентироваться по квартальному столбу нельзя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329"/>
              </w:numPr>
              <w:shd w:val="clear" w:color="auto" w:fill="auto"/>
              <w:tabs>
                <w:tab w:val="left" w:pos="264"/>
              </w:tabs>
              <w:spacing w:line="240" w:lineRule="exact"/>
            </w:pPr>
            <w:r>
              <w:t>по наклону столба на север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36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944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6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7.43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6" w:wrap="none" w:vAnchor="page" w:hAnchor="page" w:x="1118" w:y="1135"/>
              <w:shd w:val="clear" w:color="auto" w:fill="auto"/>
              <w:spacing w:after="120" w:line="235" w:lineRule="exact"/>
              <w:jc w:val="left"/>
            </w:pPr>
            <w:r>
              <w:rPr>
                <w:rStyle w:val="2b"/>
              </w:rPr>
              <w:t>Допустимое количество патронов вмещающихся в магазине самозарядного охотничьего оружия при проведении загонной охоты: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330"/>
              </w:numPr>
              <w:shd w:val="clear" w:color="auto" w:fill="auto"/>
              <w:tabs>
                <w:tab w:val="left" w:pos="341"/>
              </w:tabs>
              <w:spacing w:before="120" w:line="360" w:lineRule="exact"/>
            </w:pPr>
            <w:r>
              <w:t>3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330"/>
              </w:numPr>
              <w:shd w:val="clear" w:color="auto" w:fill="auto"/>
              <w:tabs>
                <w:tab w:val="left" w:pos="370"/>
              </w:tabs>
              <w:spacing w:line="360" w:lineRule="exact"/>
            </w:pPr>
            <w:r>
              <w:t>5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330"/>
              </w:numPr>
              <w:shd w:val="clear" w:color="auto" w:fill="auto"/>
              <w:tabs>
                <w:tab w:val="left" w:pos="355"/>
              </w:tabs>
              <w:spacing w:line="360" w:lineRule="exact"/>
            </w:pPr>
            <w:r>
              <w:t>7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330"/>
              </w:numPr>
              <w:shd w:val="clear" w:color="auto" w:fill="auto"/>
              <w:tabs>
                <w:tab w:val="left" w:pos="384"/>
              </w:tabs>
              <w:spacing w:line="360" w:lineRule="exact"/>
            </w:pPr>
            <w:r>
              <w:t>10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6" w:wrap="none" w:vAnchor="page" w:hAnchor="page" w:x="1118" w:y="1135"/>
              <w:shd w:val="clear" w:color="auto" w:fill="auto"/>
              <w:spacing w:line="230" w:lineRule="exact"/>
              <w:ind w:left="260"/>
              <w:jc w:val="left"/>
            </w:pPr>
            <w:proofErr w:type="gramStart"/>
            <w:r>
              <w:rPr>
                <w:rStyle w:val="210pt1"/>
              </w:rPr>
              <w:t>П</w:t>
            </w:r>
            <w:proofErr w:type="gramEnd"/>
            <w:r>
              <w:rPr>
                <w:rStyle w:val="210pt1"/>
              </w:rPr>
              <w:t xml:space="preserve"> 167 Правил</w:t>
            </w: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29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4210" w:wrap="none" w:vAnchor="page" w:hAnchor="page" w:x="1118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4210" w:wrap="none" w:vAnchor="page" w:hAnchor="page" w:x="1118" w:y="1135"/>
              <w:rPr>
                <w:sz w:val="10"/>
                <w:szCs w:val="10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4210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69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4210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7.44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4210" w:wrap="none" w:vAnchor="page" w:hAnchor="page" w:x="1118" w:y="1135"/>
              <w:shd w:val="clear" w:color="auto" w:fill="auto"/>
              <w:spacing w:line="240" w:lineRule="exact"/>
            </w:pPr>
            <w:r>
              <w:rPr>
                <w:rStyle w:val="2b"/>
              </w:rPr>
              <w:t>Какие из перечисленных ниже материалов можно использовать в качестве пыжей?</w:t>
            </w:r>
          </w:p>
          <w:p w:rsidR="00715ED4" w:rsidRDefault="0026641A">
            <w:pPr>
              <w:pStyle w:val="20"/>
              <w:framePr w:w="10224" w:h="4210" w:wrap="none" w:vAnchor="page" w:hAnchor="page" w:x="1118" w:y="1135"/>
              <w:numPr>
                <w:ilvl w:val="0"/>
                <w:numId w:val="331"/>
              </w:numPr>
              <w:shd w:val="clear" w:color="auto" w:fill="auto"/>
              <w:tabs>
                <w:tab w:val="left" w:pos="240"/>
              </w:tabs>
              <w:spacing w:line="240" w:lineRule="exact"/>
            </w:pPr>
            <w:r>
              <w:t>бумагу</w:t>
            </w:r>
          </w:p>
          <w:p w:rsidR="00715ED4" w:rsidRDefault="0026641A">
            <w:pPr>
              <w:pStyle w:val="20"/>
              <w:framePr w:w="10224" w:h="4210" w:wrap="none" w:vAnchor="page" w:hAnchor="page" w:x="1118" w:y="1135"/>
              <w:numPr>
                <w:ilvl w:val="0"/>
                <w:numId w:val="331"/>
              </w:numPr>
              <w:shd w:val="clear" w:color="auto" w:fill="auto"/>
              <w:tabs>
                <w:tab w:val="left" w:pos="264"/>
              </w:tabs>
              <w:spacing w:line="240" w:lineRule="exact"/>
            </w:pPr>
            <w:r>
              <w:t>паклю</w:t>
            </w:r>
          </w:p>
          <w:p w:rsidR="00715ED4" w:rsidRDefault="0026641A">
            <w:pPr>
              <w:pStyle w:val="20"/>
              <w:framePr w:w="10224" w:h="4210" w:wrap="none" w:vAnchor="page" w:hAnchor="page" w:x="1118" w:y="1135"/>
              <w:numPr>
                <w:ilvl w:val="0"/>
                <w:numId w:val="331"/>
              </w:numPr>
              <w:shd w:val="clear" w:color="auto" w:fill="auto"/>
              <w:tabs>
                <w:tab w:val="left" w:pos="259"/>
              </w:tabs>
              <w:spacing w:line="240" w:lineRule="exact"/>
            </w:pPr>
            <w:r>
              <w:t>войлок</w:t>
            </w:r>
          </w:p>
          <w:p w:rsidR="00715ED4" w:rsidRDefault="0026641A">
            <w:pPr>
              <w:pStyle w:val="20"/>
              <w:framePr w:w="10224" w:h="4210" w:wrap="none" w:vAnchor="page" w:hAnchor="page" w:x="1118" w:y="1135"/>
              <w:numPr>
                <w:ilvl w:val="0"/>
                <w:numId w:val="331"/>
              </w:numPr>
              <w:shd w:val="clear" w:color="auto" w:fill="auto"/>
              <w:tabs>
                <w:tab w:val="left" w:pos="264"/>
              </w:tabs>
              <w:spacing w:line="240" w:lineRule="exact"/>
            </w:pPr>
            <w:r>
              <w:t>вату</w:t>
            </w:r>
          </w:p>
          <w:p w:rsidR="00715ED4" w:rsidRDefault="0026641A">
            <w:pPr>
              <w:pStyle w:val="20"/>
              <w:framePr w:w="10224" w:h="4210" w:wrap="none" w:vAnchor="page" w:hAnchor="page" w:x="1118" w:y="1135"/>
              <w:numPr>
                <w:ilvl w:val="0"/>
                <w:numId w:val="331"/>
              </w:numPr>
              <w:shd w:val="clear" w:color="auto" w:fill="auto"/>
              <w:tabs>
                <w:tab w:val="left" w:pos="254"/>
              </w:tabs>
              <w:spacing w:line="240" w:lineRule="exact"/>
            </w:pPr>
            <w:r>
              <w:t>картон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4210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2227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4210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7.45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4210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В каких местах нельзя разводить костер?</w:t>
            </w:r>
          </w:p>
          <w:p w:rsidR="00715ED4" w:rsidRDefault="0026641A">
            <w:pPr>
              <w:pStyle w:val="20"/>
              <w:framePr w:w="10224" w:h="4210" w:wrap="none" w:vAnchor="page" w:hAnchor="page" w:x="1118" w:y="1135"/>
              <w:numPr>
                <w:ilvl w:val="0"/>
                <w:numId w:val="332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на старых кострищах</w:t>
            </w:r>
          </w:p>
          <w:p w:rsidR="00715ED4" w:rsidRDefault="0026641A">
            <w:pPr>
              <w:pStyle w:val="20"/>
              <w:framePr w:w="10224" w:h="4210" w:wrap="none" w:vAnchor="page" w:hAnchor="page" w:x="1118" w:y="1135"/>
              <w:numPr>
                <w:ilvl w:val="0"/>
                <w:numId w:val="332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в лесу под кронами деревьев</w:t>
            </w:r>
          </w:p>
          <w:p w:rsidR="00715ED4" w:rsidRDefault="0026641A">
            <w:pPr>
              <w:pStyle w:val="20"/>
              <w:framePr w:w="10224" w:h="4210" w:wrap="none" w:vAnchor="page" w:hAnchor="page" w:x="1118" w:y="1135"/>
              <w:numPr>
                <w:ilvl w:val="0"/>
                <w:numId w:val="332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в лесу в зимнее время</w:t>
            </w:r>
          </w:p>
          <w:p w:rsidR="00715ED4" w:rsidRDefault="0026641A">
            <w:pPr>
              <w:pStyle w:val="20"/>
              <w:framePr w:w="10224" w:h="4210" w:wrap="none" w:vAnchor="page" w:hAnchor="page" w:x="1118" w:y="1135"/>
              <w:numPr>
                <w:ilvl w:val="0"/>
                <w:numId w:val="332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в лесу в пожароопасный период</w:t>
            </w:r>
          </w:p>
          <w:p w:rsidR="00715ED4" w:rsidRDefault="0026641A">
            <w:pPr>
              <w:pStyle w:val="20"/>
              <w:framePr w:w="10224" w:h="4210" w:wrap="none" w:vAnchor="page" w:hAnchor="page" w:x="1118" w:y="1135"/>
              <w:numPr>
                <w:ilvl w:val="0"/>
                <w:numId w:val="332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вблизи камышовых зарослей, сухой травы и мха</w:t>
            </w:r>
          </w:p>
          <w:p w:rsidR="00715ED4" w:rsidRDefault="0026641A">
            <w:pPr>
              <w:pStyle w:val="20"/>
              <w:framePr w:w="10224" w:h="4210" w:wrap="none" w:vAnchor="page" w:hAnchor="page" w:x="1118" w:y="1135"/>
              <w:numPr>
                <w:ilvl w:val="0"/>
                <w:numId w:val="332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на торфяниках в пожароопасный период</w:t>
            </w:r>
          </w:p>
          <w:p w:rsidR="00715ED4" w:rsidRDefault="0026641A">
            <w:pPr>
              <w:pStyle w:val="20"/>
              <w:framePr w:w="10224" w:h="4210" w:wrap="none" w:vAnchor="page" w:hAnchor="page" w:x="1118" w:y="1135"/>
              <w:numPr>
                <w:ilvl w:val="0"/>
                <w:numId w:val="332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на торфяниках в зимнее время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4210" w:wrap="none" w:vAnchor="page" w:hAnchor="page" w:x="1118" w:y="1135"/>
              <w:rPr>
                <w:sz w:val="10"/>
                <w:szCs w:val="10"/>
              </w:rPr>
            </w:pPr>
          </w:p>
        </w:tc>
      </w:tr>
    </w:tbl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69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0402" w:wrap="none" w:vAnchor="page" w:hAnchor="page" w:x="1118" w:y="5570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0402" w:wrap="none" w:vAnchor="page" w:hAnchor="page" w:x="1118" w:y="5570"/>
              <w:shd w:val="clear" w:color="auto" w:fill="auto"/>
              <w:spacing w:line="346" w:lineRule="exact"/>
              <w:jc w:val="center"/>
            </w:pPr>
            <w:r>
              <w:rPr>
                <w:rStyle w:val="214pt1"/>
              </w:rPr>
              <w:t>Тема «Правила ведения охотничьего хозяйства и охоты с основами природоохранного законодательства</w:t>
            </w:r>
            <w:proofErr w:type="gramStart"/>
            <w:r>
              <w:rPr>
                <w:rStyle w:val="214pt1"/>
              </w:rPr>
              <w:t>.»</w:t>
            </w:r>
            <w:proofErr w:type="gramEnd"/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0402" w:wrap="none" w:vAnchor="page" w:hAnchor="page" w:x="1118" w:y="5570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36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0402" w:wrap="none" w:vAnchor="page" w:hAnchor="page" w:x="1118" w:y="5570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0402" w:wrap="none" w:vAnchor="page" w:hAnchor="page" w:x="1118" w:y="5570"/>
              <w:shd w:val="clear" w:color="auto" w:fill="auto"/>
              <w:spacing w:line="341" w:lineRule="exact"/>
              <w:jc w:val="center"/>
            </w:pPr>
            <w:r>
              <w:rPr>
                <w:rStyle w:val="214pt3"/>
              </w:rPr>
              <w:t>Вопрос темы № 8</w:t>
            </w:r>
          </w:p>
          <w:p w:rsidR="00715ED4" w:rsidRDefault="0026641A">
            <w:pPr>
              <w:pStyle w:val="20"/>
              <w:framePr w:w="10224" w:h="10402" w:wrap="none" w:vAnchor="page" w:hAnchor="page" w:x="1118" w:y="5570"/>
              <w:shd w:val="clear" w:color="auto" w:fill="auto"/>
              <w:spacing w:line="341" w:lineRule="exact"/>
              <w:jc w:val="center"/>
            </w:pPr>
            <w:r>
              <w:rPr>
                <w:rStyle w:val="214pt2"/>
              </w:rPr>
              <w:t>Ответственность за нарушения Правил ведения охотничьего хозяйства и охоты, иного законодательства об охоте. Охотничий контроль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0402" w:wrap="none" w:vAnchor="page" w:hAnchor="page" w:x="1118" w:y="5570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939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0402" w:wrap="none" w:vAnchor="page" w:hAnchor="page" w:x="1118" w:y="5570"/>
              <w:shd w:val="clear" w:color="auto" w:fill="auto"/>
              <w:spacing w:line="220" w:lineRule="exact"/>
              <w:ind w:left="180"/>
              <w:jc w:val="left"/>
            </w:pPr>
            <w:r>
              <w:t>8.1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0402" w:wrap="none" w:vAnchor="page" w:hAnchor="page" w:x="1118" w:y="5570"/>
              <w:shd w:val="clear" w:color="auto" w:fill="auto"/>
              <w:spacing w:line="274" w:lineRule="exact"/>
            </w:pPr>
            <w:r>
              <w:rPr>
                <w:rStyle w:val="2b"/>
              </w:rPr>
              <w:t>Какие действия относятся к понятию «незаконная охота»?</w:t>
            </w:r>
          </w:p>
          <w:p w:rsidR="00715ED4" w:rsidRDefault="0026641A">
            <w:pPr>
              <w:pStyle w:val="20"/>
              <w:framePr w:w="10224" w:h="10402" w:wrap="none" w:vAnchor="page" w:hAnchor="page" w:x="1118" w:y="5570"/>
              <w:numPr>
                <w:ilvl w:val="0"/>
                <w:numId w:val="333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t>любое нарушение Правил ведения охотничьего хозяйства и охоты</w:t>
            </w:r>
          </w:p>
          <w:p w:rsidR="00715ED4" w:rsidRDefault="0026641A">
            <w:pPr>
              <w:pStyle w:val="20"/>
              <w:framePr w:w="10224" w:h="10402" w:wrap="none" w:vAnchor="page" w:hAnchor="page" w:x="1118" w:y="5570"/>
              <w:numPr>
                <w:ilvl w:val="0"/>
                <w:numId w:val="333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охота без надлежащих документов на право охоты</w:t>
            </w:r>
          </w:p>
          <w:p w:rsidR="00715ED4" w:rsidRDefault="0026641A">
            <w:pPr>
              <w:pStyle w:val="20"/>
              <w:framePr w:w="10224" w:h="10402" w:wrap="none" w:vAnchor="page" w:hAnchor="page" w:x="1118" w:y="5570"/>
              <w:numPr>
                <w:ilvl w:val="0"/>
                <w:numId w:val="333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охота орудиями и (или) способами, не соответствующими Правилам</w:t>
            </w:r>
          </w:p>
          <w:p w:rsidR="00715ED4" w:rsidRDefault="0026641A">
            <w:pPr>
              <w:pStyle w:val="20"/>
              <w:framePr w:w="10224" w:h="10402" w:wrap="none" w:vAnchor="page" w:hAnchor="page" w:x="1118" w:y="5570"/>
              <w:numPr>
                <w:ilvl w:val="0"/>
                <w:numId w:val="333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нарушение правил безопасности охоты</w:t>
            </w:r>
          </w:p>
          <w:p w:rsidR="00715ED4" w:rsidRDefault="0026641A">
            <w:pPr>
              <w:pStyle w:val="20"/>
              <w:framePr w:w="10224" w:h="10402" w:wrap="none" w:vAnchor="page" w:hAnchor="page" w:x="1118" w:y="5570"/>
              <w:numPr>
                <w:ilvl w:val="0"/>
                <w:numId w:val="333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охота в запрещенных для охоты местах</w:t>
            </w:r>
          </w:p>
          <w:p w:rsidR="00715ED4" w:rsidRDefault="0026641A">
            <w:pPr>
              <w:pStyle w:val="20"/>
              <w:framePr w:w="10224" w:h="10402" w:wrap="none" w:vAnchor="page" w:hAnchor="page" w:x="1118" w:y="5570"/>
              <w:numPr>
                <w:ilvl w:val="0"/>
                <w:numId w:val="333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охота в запретное для охоты время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0402" w:wrap="none" w:vAnchor="page" w:hAnchor="page" w:x="1118" w:y="5570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ст. 282 УК РБ</w:t>
            </w:r>
          </w:p>
        </w:tc>
      </w:tr>
      <w:tr w:rsidR="00715ED4">
        <w:trPr>
          <w:trHeight w:hRule="exact" w:val="1944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0402" w:wrap="none" w:vAnchor="page" w:hAnchor="page" w:x="1118" w:y="5570"/>
              <w:shd w:val="clear" w:color="auto" w:fill="auto"/>
              <w:spacing w:line="220" w:lineRule="exact"/>
              <w:ind w:left="180"/>
              <w:jc w:val="left"/>
            </w:pPr>
            <w:r>
              <w:t>8.2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0402" w:wrap="none" w:vAnchor="page" w:hAnchor="page" w:x="1118" w:y="5570"/>
              <w:shd w:val="clear" w:color="auto" w:fill="auto"/>
              <w:spacing w:line="274" w:lineRule="exact"/>
            </w:pPr>
            <w:r>
              <w:rPr>
                <w:rStyle w:val="2b"/>
              </w:rPr>
              <w:t>К понятию «гражданская ответственность» относятся:</w:t>
            </w:r>
          </w:p>
          <w:p w:rsidR="00715ED4" w:rsidRDefault="0026641A">
            <w:pPr>
              <w:pStyle w:val="20"/>
              <w:framePr w:w="10224" w:h="10402" w:wrap="none" w:vAnchor="page" w:hAnchor="page" w:x="1118" w:y="5570"/>
              <w:numPr>
                <w:ilvl w:val="0"/>
                <w:numId w:val="334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штраф</w:t>
            </w:r>
          </w:p>
          <w:p w:rsidR="00715ED4" w:rsidRDefault="0026641A">
            <w:pPr>
              <w:pStyle w:val="20"/>
              <w:framePr w:w="10224" w:h="10402" w:wrap="none" w:vAnchor="page" w:hAnchor="page" w:x="1118" w:y="5570"/>
              <w:numPr>
                <w:ilvl w:val="0"/>
                <w:numId w:val="334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предупреждение</w:t>
            </w:r>
          </w:p>
          <w:p w:rsidR="00715ED4" w:rsidRDefault="0026641A">
            <w:pPr>
              <w:pStyle w:val="20"/>
              <w:framePr w:w="10224" w:h="10402" w:wrap="none" w:vAnchor="page" w:hAnchor="page" w:x="1118" w:y="5570"/>
              <w:numPr>
                <w:ilvl w:val="0"/>
                <w:numId w:val="334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возмещение ущерба (вреда), причиненного окружающей среде</w:t>
            </w:r>
          </w:p>
          <w:p w:rsidR="00715ED4" w:rsidRDefault="0026641A">
            <w:pPr>
              <w:pStyle w:val="20"/>
              <w:framePr w:w="10224" w:h="10402" w:wrap="none" w:vAnchor="page" w:hAnchor="page" w:x="1118" w:y="5570"/>
              <w:numPr>
                <w:ilvl w:val="0"/>
                <w:numId w:val="334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ограничение свободы</w:t>
            </w:r>
          </w:p>
          <w:p w:rsidR="00715ED4" w:rsidRDefault="0026641A">
            <w:pPr>
              <w:pStyle w:val="20"/>
              <w:framePr w:w="10224" w:h="10402" w:wrap="none" w:vAnchor="page" w:hAnchor="page" w:x="1118" w:y="5570"/>
              <w:numPr>
                <w:ilvl w:val="0"/>
                <w:numId w:val="334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возмещение ущерба, причиненного пользователю охотничьих угодий</w:t>
            </w:r>
          </w:p>
          <w:p w:rsidR="00715ED4" w:rsidRDefault="0026641A">
            <w:pPr>
              <w:pStyle w:val="20"/>
              <w:framePr w:w="10224" w:h="10402" w:wrap="none" w:vAnchor="page" w:hAnchor="page" w:x="1118" w:y="5570"/>
              <w:numPr>
                <w:ilvl w:val="0"/>
                <w:numId w:val="334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лишение права охоты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0402" w:wrap="none" w:vAnchor="page" w:hAnchor="page" w:x="1118" w:y="5570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939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0402" w:wrap="none" w:vAnchor="page" w:hAnchor="page" w:x="1118" w:y="5570"/>
              <w:shd w:val="clear" w:color="auto" w:fill="auto"/>
              <w:spacing w:line="220" w:lineRule="exact"/>
              <w:ind w:left="180"/>
              <w:jc w:val="left"/>
            </w:pPr>
            <w:r>
              <w:t>8.3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0402" w:wrap="none" w:vAnchor="page" w:hAnchor="page" w:x="1118" w:y="5570"/>
              <w:shd w:val="clear" w:color="auto" w:fill="auto"/>
              <w:spacing w:line="274" w:lineRule="exact"/>
            </w:pPr>
            <w:r>
              <w:rPr>
                <w:rStyle w:val="2b"/>
              </w:rPr>
              <w:t>К понятию «виды административных взысканий» относятся:</w:t>
            </w:r>
          </w:p>
          <w:p w:rsidR="00715ED4" w:rsidRDefault="0026641A">
            <w:pPr>
              <w:pStyle w:val="20"/>
              <w:framePr w:w="10224" w:h="10402" w:wrap="none" w:vAnchor="page" w:hAnchor="page" w:x="1118" w:y="5570"/>
              <w:numPr>
                <w:ilvl w:val="0"/>
                <w:numId w:val="335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штраф</w:t>
            </w:r>
          </w:p>
          <w:p w:rsidR="00715ED4" w:rsidRDefault="0026641A">
            <w:pPr>
              <w:pStyle w:val="20"/>
              <w:framePr w:w="10224" w:h="10402" w:wrap="none" w:vAnchor="page" w:hAnchor="page" w:x="1118" w:y="5570"/>
              <w:numPr>
                <w:ilvl w:val="0"/>
                <w:numId w:val="335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предупреждение</w:t>
            </w:r>
          </w:p>
          <w:p w:rsidR="00715ED4" w:rsidRDefault="0026641A">
            <w:pPr>
              <w:pStyle w:val="20"/>
              <w:framePr w:w="10224" w:h="10402" w:wrap="none" w:vAnchor="page" w:hAnchor="page" w:x="1118" w:y="5570"/>
              <w:numPr>
                <w:ilvl w:val="0"/>
                <w:numId w:val="335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возмещение ущерба (вреда), причиненного окружающей среде</w:t>
            </w:r>
          </w:p>
          <w:p w:rsidR="00715ED4" w:rsidRDefault="0026641A">
            <w:pPr>
              <w:pStyle w:val="20"/>
              <w:framePr w:w="10224" w:h="10402" w:wrap="none" w:vAnchor="page" w:hAnchor="page" w:x="1118" w:y="5570"/>
              <w:numPr>
                <w:ilvl w:val="0"/>
                <w:numId w:val="335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ограничение свободы</w:t>
            </w:r>
          </w:p>
          <w:p w:rsidR="00715ED4" w:rsidRDefault="0026641A">
            <w:pPr>
              <w:pStyle w:val="20"/>
              <w:framePr w:w="10224" w:h="10402" w:wrap="none" w:vAnchor="page" w:hAnchor="page" w:x="1118" w:y="5570"/>
              <w:numPr>
                <w:ilvl w:val="0"/>
                <w:numId w:val="335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возмещение ущерба, причиненного пользователю охотничьих угодий</w:t>
            </w:r>
          </w:p>
          <w:p w:rsidR="00715ED4" w:rsidRDefault="0026641A">
            <w:pPr>
              <w:pStyle w:val="20"/>
              <w:framePr w:w="10224" w:h="10402" w:wrap="none" w:vAnchor="page" w:hAnchor="page" w:x="1118" w:y="5570"/>
              <w:numPr>
                <w:ilvl w:val="0"/>
                <w:numId w:val="335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лишение права охоты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0402" w:wrap="none" w:vAnchor="page" w:hAnchor="page" w:x="1118" w:y="5570"/>
              <w:shd w:val="clear" w:color="auto" w:fill="auto"/>
              <w:spacing w:line="226" w:lineRule="exact"/>
              <w:jc w:val="center"/>
            </w:pPr>
            <w:r>
              <w:rPr>
                <w:rStyle w:val="210pt1"/>
              </w:rPr>
              <w:t>ст. 6.2 КоАП РБ</w:t>
            </w:r>
          </w:p>
        </w:tc>
      </w:tr>
      <w:tr w:rsidR="00715ED4">
        <w:trPr>
          <w:trHeight w:hRule="exact" w:val="166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0402" w:wrap="none" w:vAnchor="page" w:hAnchor="page" w:x="1118" w:y="5570"/>
              <w:shd w:val="clear" w:color="auto" w:fill="auto"/>
              <w:spacing w:line="220" w:lineRule="exact"/>
              <w:ind w:left="180"/>
              <w:jc w:val="left"/>
            </w:pPr>
            <w:r>
              <w:t>8.4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0402" w:wrap="none" w:vAnchor="page" w:hAnchor="page" w:x="1118" w:y="5570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Незаконная охота, совершенная в течение года после наложения административного взыскания за такое же нарушение, если животное не было добыто, влечет:</w:t>
            </w:r>
          </w:p>
          <w:p w:rsidR="00715ED4" w:rsidRDefault="0026641A">
            <w:pPr>
              <w:pStyle w:val="20"/>
              <w:framePr w:w="10224" w:h="10402" w:wrap="none" w:vAnchor="page" w:hAnchor="page" w:x="1118" w:y="5570"/>
              <w:numPr>
                <w:ilvl w:val="0"/>
                <w:numId w:val="336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административную ответственность</w:t>
            </w:r>
          </w:p>
          <w:p w:rsidR="00715ED4" w:rsidRDefault="0026641A">
            <w:pPr>
              <w:pStyle w:val="20"/>
              <w:framePr w:w="10224" w:h="10402" w:wrap="none" w:vAnchor="page" w:hAnchor="page" w:x="1118" w:y="5570"/>
              <w:numPr>
                <w:ilvl w:val="0"/>
                <w:numId w:val="336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уголовную ответственность</w:t>
            </w:r>
          </w:p>
          <w:p w:rsidR="00715ED4" w:rsidRDefault="0026641A">
            <w:pPr>
              <w:pStyle w:val="20"/>
              <w:framePr w:w="10224" w:h="10402" w:wrap="none" w:vAnchor="page" w:hAnchor="page" w:x="1118" w:y="5570"/>
              <w:numPr>
                <w:ilvl w:val="0"/>
                <w:numId w:val="336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гражданскую ответственность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0402" w:wrap="none" w:vAnchor="page" w:hAnchor="page" w:x="1118" w:y="5570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ст. 282 УК РБ</w:t>
            </w:r>
          </w:p>
        </w:tc>
      </w:tr>
      <w:tr w:rsidR="00715ED4">
        <w:trPr>
          <w:trHeight w:hRule="exact" w:val="85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0402" w:wrap="none" w:vAnchor="page" w:hAnchor="page" w:x="1118" w:y="5570"/>
              <w:shd w:val="clear" w:color="auto" w:fill="auto"/>
              <w:spacing w:line="220" w:lineRule="exact"/>
              <w:ind w:left="180"/>
              <w:jc w:val="left"/>
            </w:pPr>
            <w:r>
              <w:t>8.5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0402" w:wrap="none" w:vAnchor="page" w:hAnchor="page" w:x="1118" w:y="5570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Незаконная охота на территории заповедника, национального парка, заказника, в котором охота запрещена, в зоне экологического бедствия или в зоне чрезвычайной экологической ситуации, если животное не было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0402" w:wrap="none" w:vAnchor="page" w:hAnchor="page" w:x="1118" w:y="5570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ст. 282 УК РБ</w:t>
            </w: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111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22" w:wrap="none" w:vAnchor="page" w:hAnchor="page" w:x="1118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69" w:lineRule="exact"/>
            </w:pPr>
            <w:r>
              <w:rPr>
                <w:rStyle w:val="2b"/>
              </w:rPr>
              <w:t>добыто, влечет: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37"/>
              </w:numPr>
              <w:shd w:val="clear" w:color="auto" w:fill="auto"/>
              <w:tabs>
                <w:tab w:val="left" w:pos="240"/>
              </w:tabs>
              <w:spacing w:line="269" w:lineRule="exact"/>
            </w:pPr>
            <w:r>
              <w:t>административную ответственность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37"/>
              </w:numPr>
              <w:shd w:val="clear" w:color="auto" w:fill="auto"/>
              <w:tabs>
                <w:tab w:val="left" w:pos="259"/>
              </w:tabs>
              <w:spacing w:line="269" w:lineRule="exact"/>
            </w:pPr>
            <w:r>
              <w:t>уголовную ответственность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37"/>
              </w:numPr>
              <w:shd w:val="clear" w:color="auto" w:fill="auto"/>
              <w:tabs>
                <w:tab w:val="left" w:pos="259"/>
              </w:tabs>
              <w:spacing w:line="269" w:lineRule="exact"/>
            </w:pPr>
            <w:r>
              <w:t>гражданскую ответственность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22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66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ind w:left="160"/>
              <w:jc w:val="left"/>
            </w:pPr>
            <w:r>
              <w:t>8.6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Незаконная охота на территории заказника, в котором охота не запрещена, запретной для охоты зоны вокруг населенного пункта или зоны массового отдыха, если животное не было добыто, влечет: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38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административную ответственность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38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уголовную ответственность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38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гражданскую ответственность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30" w:lineRule="exact"/>
            </w:pPr>
            <w:r>
              <w:rPr>
                <w:rStyle w:val="210pt1"/>
              </w:rPr>
              <w:t>ст. 15.37 КоАП РБ</w:t>
            </w:r>
          </w:p>
        </w:tc>
      </w:tr>
      <w:tr w:rsidR="00715ED4">
        <w:trPr>
          <w:trHeight w:hRule="exact" w:val="1392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ind w:left="160"/>
              <w:jc w:val="left"/>
            </w:pPr>
            <w:r>
              <w:t>8.7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Добыча зверей или птиц, заведомо для виновного включенных в Красную книгу Республики Беларусь, влечет: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39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административную ответственность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39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уголовную ответственность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39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гражданскую ответственность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30" w:lineRule="exact"/>
              <w:ind w:left="260"/>
              <w:jc w:val="left"/>
            </w:pPr>
            <w:r>
              <w:rPr>
                <w:rStyle w:val="210pt1"/>
              </w:rPr>
              <w:t>ст. 282 УК РБ</w:t>
            </w:r>
          </w:p>
        </w:tc>
      </w:tr>
      <w:tr w:rsidR="00715ED4">
        <w:trPr>
          <w:trHeight w:hRule="exact" w:val="277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ind w:left="160"/>
              <w:jc w:val="left"/>
            </w:pPr>
            <w:r>
              <w:t>8.8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83" w:lineRule="exact"/>
              <w:jc w:val="left"/>
            </w:pPr>
            <w:r>
              <w:rPr>
                <w:rStyle w:val="2b"/>
              </w:rPr>
              <w:t>Незаконная охота, повлекшая причинение ущерба в крупном размере, наказывается: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40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административным штрафом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40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штрафом, или исправительными работами на срок до двух лет, или арестом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40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штрафом, или арестом, или ограничением свободы на срок до двух лет, или лишением свободы на срок до трех лет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40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лишением свободы на срок до шести лет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40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возмещением причиненного ущерба (вреда)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40"/>
              </w:numPr>
              <w:shd w:val="clear" w:color="auto" w:fill="auto"/>
              <w:tabs>
                <w:tab w:val="left" w:pos="254"/>
              </w:tabs>
              <w:spacing w:line="274" w:lineRule="exact"/>
              <w:jc w:val="left"/>
            </w:pPr>
            <w:r>
              <w:t>лишением права занимать определенные должности или заниматься определенной деятельностью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30" w:lineRule="exact"/>
              <w:ind w:left="260"/>
              <w:jc w:val="left"/>
            </w:pPr>
            <w:r>
              <w:rPr>
                <w:rStyle w:val="210pt1"/>
              </w:rPr>
              <w:t>ст. 282 УК РБ</w:t>
            </w:r>
          </w:p>
        </w:tc>
      </w:tr>
      <w:tr w:rsidR="00715ED4">
        <w:trPr>
          <w:trHeight w:hRule="exact" w:val="166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ind w:left="160"/>
              <w:jc w:val="left"/>
            </w:pPr>
            <w:r>
              <w:t>8.9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Крупным размером ущерба, причиненного незаконной охотой, признается размер ущерба на сумму: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41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 xml:space="preserve">в 20 и более раз </w:t>
            </w:r>
            <w:proofErr w:type="gramStart"/>
            <w:r>
              <w:t>превышающую</w:t>
            </w:r>
            <w:proofErr w:type="gramEnd"/>
            <w:r>
              <w:t xml:space="preserve"> размер базовой величины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41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 xml:space="preserve">в 40 и более раз </w:t>
            </w:r>
            <w:proofErr w:type="gramStart"/>
            <w:r>
              <w:t>превышающую</w:t>
            </w:r>
            <w:proofErr w:type="gramEnd"/>
            <w:r>
              <w:t xml:space="preserve"> размер базовой величины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41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 xml:space="preserve">в 100 и более раз </w:t>
            </w:r>
            <w:proofErr w:type="gramStart"/>
            <w:r>
              <w:t>превышающую</w:t>
            </w:r>
            <w:proofErr w:type="gramEnd"/>
            <w:r>
              <w:t xml:space="preserve"> размер базовой величины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41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 xml:space="preserve">в 200 и более раз </w:t>
            </w:r>
            <w:proofErr w:type="gramStart"/>
            <w:r>
              <w:t>превышающую</w:t>
            </w:r>
            <w:proofErr w:type="gramEnd"/>
            <w:r>
              <w:t xml:space="preserve"> размер базовой величины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30" w:lineRule="exact"/>
              <w:ind w:left="260"/>
              <w:jc w:val="left"/>
            </w:pPr>
            <w:r>
              <w:rPr>
                <w:rStyle w:val="210pt1"/>
              </w:rPr>
              <w:t>ст. 281 УК РБ</w:t>
            </w:r>
          </w:p>
        </w:tc>
      </w:tr>
      <w:tr w:rsidR="00715ED4">
        <w:trPr>
          <w:trHeight w:hRule="exact" w:val="277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ind w:left="160"/>
              <w:jc w:val="left"/>
            </w:pPr>
            <w:r>
              <w:t>8.10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Незаконная охота, повлекшая причинение ущерба в особо крупном размере, наказывается: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42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административным штрафом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42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штрафом, или исправительными работами на срок до двух лет, или арестом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42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штрафом, или арестом, или ограничением свободы на срок до двух лет, или лишением свободы на срок до трех лет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42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лишением свободы на срок до шести лет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42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возмещением причиненного ущерба (вреда)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42"/>
              </w:numPr>
              <w:shd w:val="clear" w:color="auto" w:fill="auto"/>
              <w:tabs>
                <w:tab w:val="left" w:pos="254"/>
              </w:tabs>
              <w:spacing w:line="274" w:lineRule="exact"/>
              <w:jc w:val="left"/>
            </w:pPr>
            <w:r>
              <w:t>лишением права занимать определенные должности или заниматься определенной деятельностью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30" w:lineRule="exact"/>
              <w:ind w:left="260"/>
              <w:jc w:val="left"/>
            </w:pPr>
            <w:r>
              <w:rPr>
                <w:rStyle w:val="210pt1"/>
              </w:rPr>
              <w:t>ст. 282 УК РБ</w:t>
            </w:r>
          </w:p>
        </w:tc>
      </w:tr>
      <w:tr w:rsidR="00715ED4">
        <w:trPr>
          <w:trHeight w:hRule="exact" w:val="166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ind w:left="160"/>
              <w:jc w:val="left"/>
            </w:pPr>
            <w:r>
              <w:t>8.11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Особо крупным размером ущерба, причиненного незаконной охотой, признается размер ущерба на сумму: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43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 xml:space="preserve">в 20 и более раз </w:t>
            </w:r>
            <w:proofErr w:type="gramStart"/>
            <w:r>
              <w:t>превышающую</w:t>
            </w:r>
            <w:proofErr w:type="gramEnd"/>
            <w:r>
              <w:t xml:space="preserve"> размер базовой величины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43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 xml:space="preserve">в 40 и более раз </w:t>
            </w:r>
            <w:proofErr w:type="gramStart"/>
            <w:r>
              <w:t>превышающую</w:t>
            </w:r>
            <w:proofErr w:type="gramEnd"/>
            <w:r>
              <w:t xml:space="preserve"> размер базовой величины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43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 xml:space="preserve">в 100 и более раз </w:t>
            </w:r>
            <w:proofErr w:type="gramStart"/>
            <w:r>
              <w:t>превышающую</w:t>
            </w:r>
            <w:proofErr w:type="gramEnd"/>
            <w:r>
              <w:t xml:space="preserve"> размер базовой величины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43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 xml:space="preserve">в 250 и более раз </w:t>
            </w:r>
            <w:proofErr w:type="gramStart"/>
            <w:r>
              <w:t>превышающую</w:t>
            </w:r>
            <w:proofErr w:type="gramEnd"/>
            <w:r>
              <w:t xml:space="preserve"> размер базовой величины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30" w:lineRule="exact"/>
              <w:ind w:left="260"/>
              <w:jc w:val="left"/>
            </w:pPr>
            <w:r>
              <w:rPr>
                <w:rStyle w:val="210pt1"/>
              </w:rPr>
              <w:t>ст. 281 УК РБ</w:t>
            </w:r>
          </w:p>
        </w:tc>
      </w:tr>
      <w:tr w:rsidR="00715ED4">
        <w:trPr>
          <w:trHeight w:hRule="exact" w:val="1675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ind w:left="160"/>
              <w:jc w:val="left"/>
            </w:pPr>
            <w:r>
              <w:t>8.12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Незаконная охота, совершенная с использованием механического наземного, водного или воздушного транспортного средства, если животное не было добыто, наказывается: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44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административным штрафом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44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штрафом, или исправительными работами на срок до двух лет, или арестом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44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штрафом, или арестом, или ограничением свободы на срок до двух лет, или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6" w:lineRule="exact"/>
              <w:ind w:left="260"/>
              <w:jc w:val="left"/>
            </w:pPr>
            <w:r>
              <w:rPr>
                <w:rStyle w:val="210pt1"/>
              </w:rPr>
              <w:t>ст. 282 УК РБ</w:t>
            </w: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1397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851" w:wrap="none" w:vAnchor="page" w:hAnchor="page" w:x="1118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851" w:wrap="none" w:vAnchor="page" w:hAnchor="page" w:x="1118" w:y="1135"/>
              <w:shd w:val="clear" w:color="auto" w:fill="auto"/>
              <w:spacing w:line="274" w:lineRule="exact"/>
            </w:pPr>
            <w:r>
              <w:t>лишением свободы на срок до трех лет</w:t>
            </w:r>
          </w:p>
          <w:p w:rsidR="00715ED4" w:rsidRDefault="0026641A">
            <w:pPr>
              <w:pStyle w:val="20"/>
              <w:framePr w:w="10224" w:h="14851" w:wrap="none" w:vAnchor="page" w:hAnchor="page" w:x="1118" w:y="1135"/>
              <w:numPr>
                <w:ilvl w:val="0"/>
                <w:numId w:val="345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лишением свободы на срок до шести лет</w:t>
            </w:r>
          </w:p>
          <w:p w:rsidR="00715ED4" w:rsidRDefault="0026641A">
            <w:pPr>
              <w:pStyle w:val="20"/>
              <w:framePr w:w="10224" w:h="14851" w:wrap="none" w:vAnchor="page" w:hAnchor="page" w:x="1118" w:y="1135"/>
              <w:numPr>
                <w:ilvl w:val="0"/>
                <w:numId w:val="345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возмещением причиненного ущерба (вреда)</w:t>
            </w:r>
          </w:p>
          <w:p w:rsidR="00715ED4" w:rsidRDefault="0026641A">
            <w:pPr>
              <w:pStyle w:val="20"/>
              <w:framePr w:w="10224" w:h="14851" w:wrap="none" w:vAnchor="page" w:hAnchor="page" w:x="1118" w:y="1135"/>
              <w:numPr>
                <w:ilvl w:val="0"/>
                <w:numId w:val="345"/>
              </w:numPr>
              <w:shd w:val="clear" w:color="auto" w:fill="auto"/>
              <w:tabs>
                <w:tab w:val="left" w:pos="254"/>
              </w:tabs>
              <w:spacing w:line="274" w:lineRule="exact"/>
              <w:jc w:val="left"/>
            </w:pPr>
            <w:r>
              <w:t>лишением права занимать определенные должности или заниматься определенной деятельностью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851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2491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85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8.13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851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Вред, причиненный окружающей среде незаконным изъятием диких животных, относящихся к видам, включенным в Красную книгу Республики Беларусь, возмещается на основании такс, утвержденных указом Президента Республики Беларусь, исчисленных по каждому изъятому дикому животному:</w:t>
            </w:r>
          </w:p>
          <w:p w:rsidR="00715ED4" w:rsidRDefault="0026641A">
            <w:pPr>
              <w:pStyle w:val="20"/>
              <w:framePr w:w="10224" w:h="14851" w:wrap="none" w:vAnchor="page" w:hAnchor="page" w:x="1118" w:y="1135"/>
              <w:numPr>
                <w:ilvl w:val="0"/>
                <w:numId w:val="346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в однократном размере</w:t>
            </w:r>
          </w:p>
          <w:p w:rsidR="00715ED4" w:rsidRDefault="0026641A">
            <w:pPr>
              <w:pStyle w:val="20"/>
              <w:framePr w:w="10224" w:h="14851" w:wrap="none" w:vAnchor="page" w:hAnchor="page" w:x="1118" w:y="1135"/>
              <w:numPr>
                <w:ilvl w:val="0"/>
                <w:numId w:val="346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в двукратном размере 3</w:t>
            </w:r>
            <w:proofErr w:type="gramStart"/>
            <w:r>
              <w:t xml:space="preserve"> )</w:t>
            </w:r>
            <w:proofErr w:type="gramEnd"/>
            <w:r>
              <w:t xml:space="preserve"> в трехкратном размере 4) в пятикратном размере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851" w:wrap="none" w:vAnchor="page" w:hAnchor="page" w:x="1118" w:y="1135"/>
              <w:shd w:val="clear" w:color="auto" w:fill="auto"/>
              <w:spacing w:line="200" w:lineRule="exact"/>
            </w:pPr>
            <w:r>
              <w:rPr>
                <w:rStyle w:val="210pt1"/>
              </w:rPr>
              <w:t>Указ 580</w:t>
            </w:r>
          </w:p>
        </w:tc>
      </w:tr>
      <w:tr w:rsidR="00715ED4">
        <w:trPr>
          <w:trHeight w:hRule="exact" w:val="249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85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8.14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851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Вред, причиненный окружающей среде незаконным изъятием диких животных, относящихся к видам, включенным в конвенцию СИТЕС, возмещается на основании такс, утвержденных указом Президента Республики Беларусь, исчисленных по каждому изъятому дикому животному:</w:t>
            </w:r>
          </w:p>
          <w:p w:rsidR="00715ED4" w:rsidRDefault="0026641A">
            <w:pPr>
              <w:pStyle w:val="20"/>
              <w:framePr w:w="10224" w:h="14851" w:wrap="none" w:vAnchor="page" w:hAnchor="page" w:x="1118" w:y="1135"/>
              <w:numPr>
                <w:ilvl w:val="0"/>
                <w:numId w:val="347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в однократном размере</w:t>
            </w:r>
          </w:p>
          <w:p w:rsidR="00715ED4" w:rsidRDefault="0026641A">
            <w:pPr>
              <w:pStyle w:val="20"/>
              <w:framePr w:w="10224" w:h="14851" w:wrap="none" w:vAnchor="page" w:hAnchor="page" w:x="1118" w:y="1135"/>
              <w:numPr>
                <w:ilvl w:val="0"/>
                <w:numId w:val="347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в двукратном размере 3</w:t>
            </w:r>
            <w:proofErr w:type="gramStart"/>
            <w:r>
              <w:t xml:space="preserve"> )</w:t>
            </w:r>
            <w:proofErr w:type="gramEnd"/>
            <w:r>
              <w:t xml:space="preserve"> в трехкратном размере 4) в пятикратном размере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851" w:wrap="none" w:vAnchor="page" w:hAnchor="page" w:x="1118" w:y="1135"/>
              <w:shd w:val="clear" w:color="auto" w:fill="auto"/>
              <w:spacing w:line="200" w:lineRule="exact"/>
            </w:pPr>
            <w:r>
              <w:rPr>
                <w:rStyle w:val="210pt1"/>
              </w:rPr>
              <w:t>Указ 580</w:t>
            </w:r>
          </w:p>
        </w:tc>
      </w:tr>
      <w:tr w:rsidR="00715ED4">
        <w:trPr>
          <w:trHeight w:hRule="exact" w:val="2491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85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8.15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851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Вред, причиненный окружающей среде незаконным изъятием диких животных, обитающих в угодьях, в которых запрещено их изъятие, возмещается на основании такс, утвержденных указом Президента Республики Беларусь, исчисленных по каждому изъятому дикому животному:</w:t>
            </w:r>
          </w:p>
          <w:p w:rsidR="00715ED4" w:rsidRDefault="0026641A">
            <w:pPr>
              <w:pStyle w:val="20"/>
              <w:framePr w:w="10224" w:h="14851" w:wrap="none" w:vAnchor="page" w:hAnchor="page" w:x="1118" w:y="1135"/>
              <w:numPr>
                <w:ilvl w:val="0"/>
                <w:numId w:val="348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в однократном размере</w:t>
            </w:r>
          </w:p>
          <w:p w:rsidR="00715ED4" w:rsidRDefault="0026641A">
            <w:pPr>
              <w:pStyle w:val="20"/>
              <w:framePr w:w="10224" w:h="14851" w:wrap="none" w:vAnchor="page" w:hAnchor="page" w:x="1118" w:y="1135"/>
              <w:numPr>
                <w:ilvl w:val="0"/>
                <w:numId w:val="348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в двукратном размере 3</w:t>
            </w:r>
            <w:proofErr w:type="gramStart"/>
            <w:r>
              <w:t xml:space="preserve"> )</w:t>
            </w:r>
            <w:proofErr w:type="gramEnd"/>
            <w:r>
              <w:t xml:space="preserve"> в трехкратном размере 4) в пятикратном размере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851" w:wrap="none" w:vAnchor="page" w:hAnchor="page" w:x="1118" w:y="1135"/>
              <w:shd w:val="clear" w:color="auto" w:fill="auto"/>
              <w:spacing w:line="200" w:lineRule="exact"/>
            </w:pPr>
            <w:r>
              <w:rPr>
                <w:rStyle w:val="210pt1"/>
              </w:rPr>
              <w:t>Указ 580</w:t>
            </w:r>
          </w:p>
        </w:tc>
      </w:tr>
      <w:tr w:rsidR="00715ED4">
        <w:trPr>
          <w:trHeight w:hRule="exact" w:val="277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85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8.16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851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Охота без надлежащего на то разрешения, либо в запрещенных местах, либо в запретное время, либо запрещенными орудиями и способами влечет:</w:t>
            </w:r>
          </w:p>
          <w:p w:rsidR="00715ED4" w:rsidRDefault="0026641A">
            <w:pPr>
              <w:pStyle w:val="20"/>
              <w:framePr w:w="10224" w:h="14851" w:wrap="none" w:vAnchor="page" w:hAnchor="page" w:x="1118" w:y="1135"/>
              <w:numPr>
                <w:ilvl w:val="0"/>
                <w:numId w:val="349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 xml:space="preserve">наложение штрафа </w:t>
            </w:r>
            <w:proofErr w:type="gramStart"/>
            <w:r>
              <w:t>в размере от двадцати до пятидесяти базовых величин с лишением права на охоту</w:t>
            </w:r>
            <w:proofErr w:type="gramEnd"/>
          </w:p>
          <w:p w:rsidR="00715ED4" w:rsidRDefault="0026641A">
            <w:pPr>
              <w:pStyle w:val="20"/>
              <w:framePr w:w="10224" w:h="14851" w:wrap="none" w:vAnchor="page" w:hAnchor="page" w:x="1118" w:y="1135"/>
              <w:numPr>
                <w:ilvl w:val="0"/>
                <w:numId w:val="349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 xml:space="preserve">наложение штрафа в размере </w:t>
            </w:r>
            <w:proofErr w:type="gramStart"/>
            <w:r>
              <w:t>до сорока</w:t>
            </w:r>
            <w:proofErr w:type="gramEnd"/>
            <w:r>
              <w:t xml:space="preserve"> базовых величин или лишение права на охоту</w:t>
            </w:r>
          </w:p>
          <w:p w:rsidR="00715ED4" w:rsidRDefault="0026641A">
            <w:pPr>
              <w:pStyle w:val="20"/>
              <w:framePr w:w="10224" w:h="14851" w:wrap="none" w:vAnchor="page" w:hAnchor="page" w:x="1118" w:y="1135"/>
              <w:numPr>
                <w:ilvl w:val="0"/>
                <w:numId w:val="349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конфискацию по решению суда ружей, других орудий охоты и иных предметов, явившихся орудием либо средством совершения указанного нарушения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851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ст. 15.37 КоАП РБ</w:t>
            </w:r>
          </w:p>
        </w:tc>
      </w:tr>
      <w:tr w:rsidR="00715ED4">
        <w:trPr>
          <w:trHeight w:hRule="exact" w:val="249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85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8.17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851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Нарушение правил ведения охотничьего хозяйства и охоты, кроме нарушений, классифицируемых как незаконная охота и незаконная транспортировка продукции охоты, влечет:</w:t>
            </w:r>
          </w:p>
          <w:p w:rsidR="00715ED4" w:rsidRDefault="0026641A">
            <w:pPr>
              <w:pStyle w:val="20"/>
              <w:framePr w:w="10224" w:h="14851" w:wrap="none" w:vAnchor="page" w:hAnchor="page" w:x="1118" w:y="1135"/>
              <w:numPr>
                <w:ilvl w:val="0"/>
                <w:numId w:val="350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 xml:space="preserve">наложение штрафа </w:t>
            </w:r>
            <w:proofErr w:type="gramStart"/>
            <w:r>
              <w:t>в размере от двадцати до пятидесяти базовых величин с лишением права на охоту</w:t>
            </w:r>
            <w:proofErr w:type="gramEnd"/>
          </w:p>
          <w:p w:rsidR="00715ED4" w:rsidRDefault="0026641A">
            <w:pPr>
              <w:pStyle w:val="20"/>
              <w:framePr w:w="10224" w:h="14851" w:wrap="none" w:vAnchor="page" w:hAnchor="page" w:x="1118" w:y="1135"/>
              <w:numPr>
                <w:ilvl w:val="0"/>
                <w:numId w:val="350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 xml:space="preserve">наложение штрафа в размере </w:t>
            </w:r>
            <w:proofErr w:type="gramStart"/>
            <w:r>
              <w:t>до сорока</w:t>
            </w:r>
            <w:proofErr w:type="gramEnd"/>
            <w:r>
              <w:t xml:space="preserve"> базовых величин или лишение права на охоту</w:t>
            </w:r>
          </w:p>
          <w:p w:rsidR="00715ED4" w:rsidRDefault="0026641A">
            <w:pPr>
              <w:pStyle w:val="20"/>
              <w:framePr w:w="10224" w:h="14851" w:wrap="none" w:vAnchor="page" w:hAnchor="page" w:x="1118" w:y="1135"/>
              <w:numPr>
                <w:ilvl w:val="0"/>
                <w:numId w:val="350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конфискацию ружей, других орудий охоты и иных предметов, явившихся орудием либо средством совершения указанного нарушения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851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ст. 15.37 КоАП РБ</w:t>
            </w:r>
          </w:p>
        </w:tc>
      </w:tr>
      <w:tr w:rsidR="00715ED4">
        <w:trPr>
          <w:trHeight w:hRule="exact" w:val="71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85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8.18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851" w:wrap="none" w:vAnchor="page" w:hAnchor="page" w:x="1118" w:y="1135"/>
              <w:shd w:val="clear" w:color="auto" w:fill="auto"/>
              <w:spacing w:after="60" w:line="220" w:lineRule="exact"/>
            </w:pPr>
            <w:r>
              <w:rPr>
                <w:rStyle w:val="2b"/>
              </w:rPr>
              <w:t>Добыча лося или оленя благородного без разрешения на его добычу влечет:</w:t>
            </w:r>
          </w:p>
          <w:p w:rsidR="00715ED4" w:rsidRDefault="0026641A">
            <w:pPr>
              <w:pStyle w:val="20"/>
              <w:framePr w:w="10224" w:h="14851" w:wrap="none" w:vAnchor="page" w:hAnchor="page" w:x="1118" w:y="1135"/>
              <w:shd w:val="clear" w:color="auto" w:fill="auto"/>
              <w:spacing w:before="60" w:line="220" w:lineRule="exact"/>
            </w:pPr>
            <w:r>
              <w:t>1) административную ответственность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851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ст. 282 УК РБ, Указ 580,</w:t>
            </w: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2501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02" w:wrap="none" w:vAnchor="page" w:hAnchor="page" w:x="1118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51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уголовную ответственность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51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возмещение ущерба (вреда), причиненного окружающей среде, в размере 95 базовых величин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51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возмещение ущерба (вреда), причиненного окружающей среде, в размере 300 базовых величин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51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возмещение ущерба (вреда), причиненного пользователю охотничьих угодий, в размере двукратной стоимости разрешения на добычу этого животного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51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возмещение ущерба (вреда), причиненного пользователю охотничьих угодий, в размере пятикратной стоимости разрешения на добычу этого животного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26" w:lineRule="exact"/>
              <w:jc w:val="center"/>
            </w:pPr>
            <w:r>
              <w:rPr>
                <w:rStyle w:val="210pt1"/>
              </w:rPr>
              <w:t>п. 67 Правил</w:t>
            </w:r>
          </w:p>
        </w:tc>
      </w:tr>
      <w:tr w:rsidR="00715ED4">
        <w:trPr>
          <w:trHeight w:hRule="exact" w:val="304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8.19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Добыча косули или кабана без разрешения на его добычу влечет: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52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административную ответственность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52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уголовную ответственность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52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возмещение ущерба (вреда), причиненного окружающей среде, в размере 60 базовых величин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52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возмещение ущерба (вреда), причиненного окружающей среде, в размере 120 базовых величин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52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возмещение ущерба (вреда), причиненного пользователю охотничьих угодий, в размере двукратной стоимости разрешения на добычу этого животного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52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возмещение ущерба (вреда), причиненного пользователю охотничьих угодий, в размере пятикратной стоимости разрешения на добычу этого животного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ст. 282 УК РБ, Указ 580, п. 67 Правил</w:t>
            </w:r>
          </w:p>
        </w:tc>
      </w:tr>
      <w:tr w:rsidR="00715ED4">
        <w:trPr>
          <w:trHeight w:hRule="exact" w:val="166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8.20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Нарушение правил безопасности охоты, не повлекшее тяжелых последствий, влечет: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53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административную ответственность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53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уголовную ответственность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53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гражданскую ответственность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53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дисциплинарную ответственность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ст. 15.37 КоАП РБ</w:t>
            </w:r>
          </w:p>
        </w:tc>
      </w:tr>
      <w:tr w:rsidR="00715ED4">
        <w:trPr>
          <w:trHeight w:hRule="exact" w:val="221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8.21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Охота в местах, не указанных в охотничьей путевке, влечет: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54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 xml:space="preserve">наложение штрафа </w:t>
            </w:r>
            <w:proofErr w:type="gramStart"/>
            <w:r>
              <w:t>в размере от двадцати до пятидесяти базовых величин с лишением права на охоту</w:t>
            </w:r>
            <w:proofErr w:type="gramEnd"/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54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 xml:space="preserve">наложение штрафа в размере </w:t>
            </w:r>
            <w:proofErr w:type="gramStart"/>
            <w:r>
              <w:t>до сорока</w:t>
            </w:r>
            <w:proofErr w:type="gramEnd"/>
            <w:r>
              <w:t xml:space="preserve"> базовых величин или лишение права на охоту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54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конфискацию по решению суда ружей, других орудий охоты и иных предметов, явившихся орудием либо средством совершения указанного нарушения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ст. 15.37 КоАП РБ</w:t>
            </w:r>
          </w:p>
        </w:tc>
      </w:tr>
      <w:tr w:rsidR="00715ED4">
        <w:trPr>
          <w:trHeight w:hRule="exact" w:val="249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8.22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Перемещение (транспортировка) или разделка диких животных, относящихся в соответствии с законодательными актами к объектам охоты, в том числе погибших, или их частей в случаях, запрещенных законодательными актами об охране и использовании животного мира, влечет: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55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наложение штрафа в размере от двадцати до пятидесяти базовых величин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55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 xml:space="preserve">наложение штрафа в размере </w:t>
            </w:r>
            <w:proofErr w:type="gramStart"/>
            <w:r>
              <w:t>до сорока</w:t>
            </w:r>
            <w:proofErr w:type="gramEnd"/>
            <w:r>
              <w:t xml:space="preserve"> базовых величин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55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лишение права на охоту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ст. 15.37 КоАП РБ</w:t>
            </w:r>
          </w:p>
        </w:tc>
      </w:tr>
      <w:tr w:rsidR="00715ED4">
        <w:trPr>
          <w:trHeight w:hRule="exact" w:val="2779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8.23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Незаконные перемещение (транспортировка) или разделка диких животных, относящихся в соответствии с законодательными актами к объектам охоты, в том числе погибших, или их частей в крупном размере, либо диких животных, виды которых заведомо для виновного включены в Красную книгу РБ, наказываются: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56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административным штрафом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56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штрафом, или исправительными работами на срок до двух лет, или арестом на срок до шести месяцев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56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штрафом, или арестом, или ограничением свободы на срок до двух лет, или лишением свободы на срок до трех лет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ст. 282-1 УК РБ</w:t>
            </w: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56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02" w:wrap="none" w:vAnchor="page" w:hAnchor="page" w:x="1118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20" w:lineRule="exact"/>
            </w:pPr>
            <w:r>
              <w:t>4) лишением свободы на срок до шести лет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02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944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8.24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Отстрел лисицы при законной охоте на вальдшнепа на тяге в весенний сезон охоты влечет: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57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административную ответственность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57"/>
              </w:numPr>
              <w:shd w:val="clear" w:color="auto" w:fill="auto"/>
              <w:tabs>
                <w:tab w:val="left" w:pos="269"/>
              </w:tabs>
              <w:spacing w:line="274" w:lineRule="exact"/>
              <w:jc w:val="left"/>
            </w:pPr>
            <w:r>
              <w:t>возмещение ущерба (вреда), причиненного окружающей среде, по таксам, утвержденным указом Президента Республики Беларусь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57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дисциплинарную ответственность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57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не влечет никакой ответственности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132 Правил</w:t>
            </w:r>
          </w:p>
        </w:tc>
      </w:tr>
      <w:tr w:rsidR="00715ED4">
        <w:trPr>
          <w:trHeight w:hRule="exact" w:val="277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8.25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К органам охотничьего контроля в Республике Беларусь относятся: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58"/>
              </w:numPr>
              <w:shd w:val="clear" w:color="auto" w:fill="auto"/>
              <w:tabs>
                <w:tab w:val="left" w:pos="230"/>
              </w:tabs>
              <w:spacing w:line="274" w:lineRule="exact"/>
            </w:pPr>
            <w:r>
              <w:t>Министерство лесного хозяйства Республики Беларусь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58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Министерство природных ресурсов и охраны окружающей среды Республики Беларусь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58"/>
              </w:numPr>
              <w:shd w:val="clear" w:color="auto" w:fill="auto"/>
              <w:tabs>
                <w:tab w:val="left" w:pos="250"/>
              </w:tabs>
              <w:spacing w:line="274" w:lineRule="exact"/>
            </w:pPr>
            <w:r>
              <w:t>Министерство внутренних дел Республики Беларусь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58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Комитет государственного контроля Республики Беларусь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58"/>
              </w:numPr>
              <w:shd w:val="clear" w:color="auto" w:fill="auto"/>
              <w:tabs>
                <w:tab w:val="left" w:pos="250"/>
              </w:tabs>
              <w:spacing w:line="274" w:lineRule="exact"/>
              <w:jc w:val="left"/>
            </w:pPr>
            <w:r>
              <w:t>Государственная инспекция охраны животного и растительного мира при Президенте Республики Беларусь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58"/>
              </w:numPr>
              <w:shd w:val="clear" w:color="auto" w:fill="auto"/>
              <w:tabs>
                <w:tab w:val="left" w:pos="250"/>
              </w:tabs>
              <w:spacing w:line="274" w:lineRule="exact"/>
              <w:jc w:val="left"/>
            </w:pPr>
            <w:r>
              <w:t>Республиканское государственно-общественное объединение «Белорусское общество охотников и рыболовов»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1"/>
              </w:rPr>
              <w:t>п. 2 Правил</w:t>
            </w:r>
          </w:p>
        </w:tc>
      </w:tr>
      <w:tr w:rsidR="00715ED4">
        <w:trPr>
          <w:trHeight w:hRule="exact" w:val="442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8.26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Уполномоченные должностные лица органов охотничьего контроля при исполнении служебных обязанностей имеет право: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59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проверять в охотничьих угодьях у физических лиц документы на право охоты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59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останавливать в охотничьих угодьях транспортные средства, производить досмотр вещей, транспортных средств, продукции и орудий охоты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59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проводить обыск в домах граждан, подозреваемых в браконьерстве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59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доставлять при необходимости лиц, нарушивших Правила охоты, в органы внутренних дел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59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составлять в протоколы об административных правонарушениях в сфере охоты и ведения охотничьего хозяйства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59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изымать у лиц, нарушивших Правила охоты, орудия добычи диких животных, транспортные средства, послужившие орудием правонарушения, незаконно добытую продукцию охоты, а также государственное удостоверение на право охоты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59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proofErr w:type="gramStart"/>
            <w:r>
              <w:t>использовать изъятые у нарушителей транспорт, охотничье оружие для выполнения служебных обязанностей</w:t>
            </w:r>
            <w:proofErr w:type="gramEnd"/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171 Правил</w:t>
            </w:r>
          </w:p>
        </w:tc>
      </w:tr>
      <w:tr w:rsidR="00715ED4">
        <w:trPr>
          <w:trHeight w:hRule="exact" w:val="4147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8.27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Уполномоченные должностные лица органов охотничьего контроля при исполнении служебных обязанностей имеет право: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60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носить форменное обмундирование установленного образца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60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носить табельное оружие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60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носить личное оружие при отсутствии табельного оружия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60"/>
              </w:numPr>
              <w:shd w:val="clear" w:color="auto" w:fill="auto"/>
              <w:tabs>
                <w:tab w:val="left" w:pos="250"/>
              </w:tabs>
              <w:spacing w:line="274" w:lineRule="exact"/>
              <w:jc w:val="left"/>
            </w:pPr>
            <w:r>
              <w:t>применять физическую силу и (или) специальные средства в любом случае для предотвращения и пресечения правонарушений, самообороны, преодоления противодействия их законным требованиям, задержания и доставления в органы внутренних дел лиц, совершивших правонарушение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60"/>
              </w:numPr>
              <w:shd w:val="clear" w:color="auto" w:fill="auto"/>
              <w:tabs>
                <w:tab w:val="left" w:pos="254"/>
              </w:tabs>
              <w:spacing w:line="274" w:lineRule="exact"/>
              <w:jc w:val="left"/>
            </w:pPr>
            <w:r>
              <w:t>применять физическую силу и (или) специальные средства для предотвращения и пресечения правонарушений, самообороны, преодоления противодействия их законным требованиям, задержания и доставления в органы внутренних дел лиц, совершивших правонарушение, только в случае, если ненасильственные способы не обеспечивают выполнения возложенных на них служебных обязанностей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171, 173 Правил</w:t>
            </w:r>
          </w:p>
        </w:tc>
      </w:tr>
      <w:tr w:rsidR="00715ED4">
        <w:trPr>
          <w:trHeight w:hRule="exact" w:val="85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8.28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78" w:lineRule="exact"/>
              <w:jc w:val="left"/>
            </w:pPr>
            <w:r>
              <w:rPr>
                <w:rStyle w:val="2b"/>
              </w:rPr>
              <w:t>Уполномоченные должностные лица органов охотничьего контроля при исполнении служебных обязанностей имеют право применять табельное оружие: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26" w:lineRule="exact"/>
              <w:jc w:val="center"/>
            </w:pPr>
            <w:r>
              <w:rPr>
                <w:rStyle w:val="210pt1"/>
              </w:rPr>
              <w:t>п. 173 Правил</w:t>
            </w: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305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02" w:wrap="none" w:vAnchor="page" w:hAnchor="page" w:x="1118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61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для отражения нападения, угрожающего смертью или причинением вреда здоровью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61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для задержания лица, оказывающего вооруженное сопротивление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61"/>
              </w:numPr>
              <w:shd w:val="clear" w:color="auto" w:fill="auto"/>
              <w:tabs>
                <w:tab w:val="left" w:pos="254"/>
              </w:tabs>
              <w:spacing w:line="274" w:lineRule="exact"/>
              <w:jc w:val="left"/>
            </w:pPr>
            <w:r>
              <w:t>для принудительной остановки транспортного средства нарушителей путем его повреждения при невыполнении требований остановиться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61"/>
              </w:numPr>
              <w:shd w:val="clear" w:color="auto" w:fill="auto"/>
              <w:tabs>
                <w:tab w:val="left" w:pos="245"/>
              </w:tabs>
              <w:spacing w:line="274" w:lineRule="exact"/>
              <w:jc w:val="left"/>
            </w:pPr>
            <w:r>
              <w:t>для обезвреживания животного, непосредственно угрожающего жизни и здоровью граждан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61"/>
              </w:numPr>
              <w:shd w:val="clear" w:color="auto" w:fill="auto"/>
              <w:tabs>
                <w:tab w:val="left" w:pos="254"/>
              </w:tabs>
              <w:spacing w:line="274" w:lineRule="exact"/>
              <w:jc w:val="left"/>
            </w:pPr>
            <w:r>
              <w:t>для отстрела волков, лисиц, енотовидных собак, ворон, сорок, бакланов и серых цапель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61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для добычи охотничьих животных при промысловой охоте, а также в целях регулирования распространения и численности диких животных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02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3322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8.29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Уполномоченные должностные лица пользователей охотничьих угодий при исполнении служебных обязанностей в арендованных ими охотничьих угодьях имеют право: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74" w:lineRule="exact"/>
              <w:ind w:firstLine="200"/>
              <w:jc w:val="left"/>
            </w:pPr>
            <w:r>
              <w:t>1) проверять у лиц, находящихся в арендуемых охотничьих угодьях с продукцией и (или) орудиями охоты, наличие документов на право охоты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62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производить досмотр вещей, транспортных средств, продукции и орудий охоты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62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проводить обыск в домах граждан, подозреваемых в браконьерстве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62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proofErr w:type="gramStart"/>
            <w:r>
              <w:t>использовать изъятые у нарушителей транспорт, охотничье оружие для выполнения служебных обязанностей</w:t>
            </w:r>
            <w:proofErr w:type="gramEnd"/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62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изымать у лиц, нарушивших Правила охоты, продукцию и орудия незаконной охоты, государственное удостоверение на право охоты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32 Правил</w:t>
            </w:r>
          </w:p>
        </w:tc>
      </w:tr>
      <w:tr w:rsidR="00715ED4">
        <w:trPr>
          <w:trHeight w:hRule="exact" w:val="4147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8.30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Уполномоченные должностные лица пользователей охотничьих угодий при исполнении служебных обязанностей имеют право применять служебное оружие: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63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для отражения нападения, угрожающего смертью или причинением вреда здоровью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63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t>для задержания лица, оказывающего вооруженное сопротивление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63"/>
              </w:numPr>
              <w:shd w:val="clear" w:color="auto" w:fill="auto"/>
              <w:tabs>
                <w:tab w:val="left" w:pos="250"/>
              </w:tabs>
              <w:spacing w:line="274" w:lineRule="exact"/>
              <w:jc w:val="left"/>
            </w:pPr>
            <w:r>
              <w:t>для принудительной остановки транспортного средства нарушителей путем его повреждения при невыполнении требований остановиться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63"/>
              </w:numPr>
              <w:shd w:val="clear" w:color="auto" w:fill="auto"/>
              <w:tabs>
                <w:tab w:val="left" w:pos="235"/>
              </w:tabs>
              <w:spacing w:line="274" w:lineRule="exact"/>
              <w:jc w:val="left"/>
            </w:pPr>
            <w:r>
              <w:t>для обезвреживания животного, непосредственно угрожающего жизни и здоровью граждан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63"/>
              </w:numPr>
              <w:shd w:val="clear" w:color="auto" w:fill="auto"/>
              <w:tabs>
                <w:tab w:val="left" w:pos="250"/>
              </w:tabs>
              <w:spacing w:line="274" w:lineRule="exact"/>
              <w:jc w:val="left"/>
            </w:pPr>
            <w:r>
              <w:t>для отстрела волков, лисиц, енотовидных собак, ворон, сорок, бакланов и серых цапель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63"/>
              </w:numPr>
              <w:shd w:val="clear" w:color="auto" w:fill="auto"/>
              <w:tabs>
                <w:tab w:val="left" w:pos="254"/>
              </w:tabs>
              <w:spacing w:line="274" w:lineRule="exact"/>
              <w:jc w:val="left"/>
            </w:pPr>
            <w:r>
              <w:t>для добычи охотничьих животных при оказании егерских услуг и при промысловой охоте, а также в целях регулирования распространения и численности диких животных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32, 173 Правил</w:t>
            </w:r>
          </w:p>
        </w:tc>
      </w:tr>
      <w:tr w:rsidR="00715ED4">
        <w:trPr>
          <w:trHeight w:hRule="exact" w:val="1392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8.31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Охотничья путевка с исправленным сроком ее действия: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64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недействительна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64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действительна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64"/>
              </w:numPr>
              <w:shd w:val="clear" w:color="auto" w:fill="auto"/>
              <w:tabs>
                <w:tab w:val="left" w:pos="250"/>
              </w:tabs>
              <w:spacing w:line="274" w:lineRule="exact"/>
              <w:jc w:val="left"/>
            </w:pPr>
            <w:proofErr w:type="gramStart"/>
            <w:r>
              <w:t>действительна</w:t>
            </w:r>
            <w:proofErr w:type="gramEnd"/>
            <w:r>
              <w:t>, если исправление внесено в порядке, установленном для бланков документов с определенной степенью защиты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1"/>
              </w:rPr>
              <w:t>п.56 Правил</w:t>
            </w:r>
          </w:p>
        </w:tc>
      </w:tr>
      <w:tr w:rsidR="00715ED4">
        <w:trPr>
          <w:trHeight w:hRule="exact" w:val="1387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8.32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Охотничья путевка с исправленной записью о месте охоты: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65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недействительна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65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действительна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65"/>
              </w:numPr>
              <w:shd w:val="clear" w:color="auto" w:fill="auto"/>
              <w:tabs>
                <w:tab w:val="left" w:pos="254"/>
              </w:tabs>
              <w:spacing w:line="274" w:lineRule="exact"/>
              <w:jc w:val="left"/>
            </w:pPr>
            <w:proofErr w:type="gramStart"/>
            <w:r>
              <w:t>действительна</w:t>
            </w:r>
            <w:proofErr w:type="gramEnd"/>
            <w:r>
              <w:t>, если исправление внесено в порядке, установленном для бланков документов с определенной степенью защиты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1"/>
              </w:rPr>
              <w:t>п.56 Правил</w:t>
            </w:r>
          </w:p>
        </w:tc>
      </w:tr>
      <w:tr w:rsidR="00715ED4">
        <w:trPr>
          <w:trHeight w:hRule="exact" w:val="1402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8.33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Незаконные перемещение (транспортировка) или разделка диких животных, относящихся в соответствии с законодательными актами к объектам охоты, в том числе погибших, или их частей в особо крупном размере, наказываются: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74" w:lineRule="exact"/>
            </w:pPr>
            <w:r>
              <w:t>1) штрафом, или исправительными работами на срок до двух лет, или арестом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ст. 282-1 УК РБ</w:t>
            </w: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1949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693" w:wrap="none" w:vAnchor="page" w:hAnchor="page" w:x="1118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74" w:lineRule="exact"/>
            </w:pPr>
            <w:r>
              <w:t>на срок до шести месяцев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366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штрафом, или арестом, или ограничением свободы на срок до двух лет, или лишением свободы на срок до трех лет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366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штрафом, или ограничением свободы на срок до трех лет, или лишением свободы на срок до четырех лет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366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лишением свободы на срок до шести лет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693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221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8.34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В случае добычи взрослого животного, пол, возраст или качество которого не соответствуют указанным в разрешении, пользователем охотничьих угодий с охотника, добывшего такое животное, взимается плата: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367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в размере стоимости разрешения на добычу фактически добытого животного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367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в двукратном размере стоимости разрешения на добычу фактически добытого животного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367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в размере стоимости разрешения на добычу взрослого животного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367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в двукратном размере стоимости разрешения на добычу взрослого животного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1"/>
              </w:rPr>
              <w:t>п.67 Правил</w:t>
            </w:r>
          </w:p>
        </w:tc>
      </w:tr>
      <w:tr w:rsidR="00715ED4">
        <w:trPr>
          <w:trHeight w:hRule="exact" w:val="2491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8.35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В случае добычи сеголетка или молодняка кабана до двух лет по разрешению на добычу взрослого животного этого вида, пользователем охотничьих угодий с охотника, добывшего такое животное, взимается плата: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368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в размере стоимости разрешения на добычу фактически добытого животного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368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в двукратном размере стоимости разрешения на добычу фактически добытого животного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368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в размере стоимости разрешения на добычу взрослого животного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368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в двукратном размере стоимости разрешения на добычу взрослого животного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1"/>
              </w:rPr>
              <w:t>п.67 Правил</w:t>
            </w:r>
          </w:p>
        </w:tc>
      </w:tr>
      <w:tr w:rsidR="00715ED4">
        <w:trPr>
          <w:trHeight w:hRule="exact" w:val="304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8.36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В случае добычи охотничьего животного нормируемого вида без разрешения на его добычу, помимо предусмотренной законодательством ответственности, пользователем охотничьих угодий с лица, добывшего это животное, взимается плата: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369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в двукратном размере стоимости разрешения на добычу указанного животного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369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в пятикратном размере стоимости разрешения на добычу указанного животного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369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в трехкратном размере стоимости разрешения на добычу указанного животного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369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в размере стоимости разрешения на добычу указанного животного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1"/>
              </w:rPr>
              <w:t>п.67 Правил</w:t>
            </w:r>
          </w:p>
        </w:tc>
      </w:tr>
      <w:tr w:rsidR="00715ED4">
        <w:trPr>
          <w:trHeight w:hRule="exact" w:val="4987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8.37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В случае непреднамеренной добычи охотничьих животных нормируемых видов сверх количества имеющихся разрешений на добычу этих животных: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370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в отчете об использовании одного разрешения указываются фактическое количество (прописью) добытых по нему животных, за добытых сверх разрешенного количества животных взимается плата в двукратном размере стоимости разрешения за фактически добытое животное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370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в отчете об использовании одного разрешения указываются фактическое количество (прописью) добытых по нему животных, за добытых сверх разрешенного количества животных взимается плата в размере стоимости разрешения за фактически добытое животное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370"/>
              </w:numPr>
              <w:shd w:val="clear" w:color="auto" w:fill="auto"/>
              <w:tabs>
                <w:tab w:val="left" w:pos="269"/>
              </w:tabs>
              <w:spacing w:line="274" w:lineRule="exact"/>
              <w:jc w:val="left"/>
            </w:pPr>
            <w:r>
              <w:t>на добытых животных сверх разрешенного количества составляется акт, за этих животных взимается плата в двукратном размере стоимости разрешения за фактически добытое животное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370"/>
              </w:numPr>
              <w:shd w:val="clear" w:color="auto" w:fill="auto"/>
              <w:tabs>
                <w:tab w:val="left" w:pos="269"/>
              </w:tabs>
              <w:spacing w:line="274" w:lineRule="exact"/>
              <w:jc w:val="left"/>
            </w:pPr>
            <w:r>
              <w:t>на добытых животных сверх разрешенного количества составляется акт, эти животные используются пользователем охотничьих угодий в своих экономических целях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370"/>
              </w:numPr>
              <w:shd w:val="clear" w:color="auto" w:fill="auto"/>
              <w:tabs>
                <w:tab w:val="left" w:pos="250"/>
              </w:tabs>
              <w:spacing w:line="274" w:lineRule="exact"/>
            </w:pPr>
            <w:r>
              <w:t>добытые сверх разрешенного количества животные признаются добытыми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30" w:lineRule="exact"/>
              <w:ind w:left="260"/>
              <w:jc w:val="left"/>
            </w:pPr>
            <w:r>
              <w:rPr>
                <w:rStyle w:val="210pt1"/>
              </w:rPr>
              <w:t>п. 125 Правил</w:t>
            </w: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56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02" w:wrap="none" w:vAnchor="page" w:hAnchor="page" w:x="1118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69" w:lineRule="exact"/>
              <w:jc w:val="left"/>
            </w:pPr>
            <w:r>
              <w:t>без надлежащего на то разрешения (незаконно) со всеми вытекающими последствиями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02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304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8.38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При обнаружении охотником выдры в установленном им капкане на норку (при отсутствии разрешения на добычу бобра или выдры), следует: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71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не изымая животное из капкана, проинформировать об этом должностное лицо пользователя охотничьих угодий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71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изъять животное из ловушки и передать должностному лицу пользователя охотничьих угодий по акту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71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 xml:space="preserve">изъять животное из ловушки, проинформировать об этом должностное лицо пользователя охотничьих угодий и </w:t>
            </w:r>
            <w:proofErr w:type="gramStart"/>
            <w:r>
              <w:t>оплатить стоимость разрешения</w:t>
            </w:r>
            <w:proofErr w:type="gramEnd"/>
            <w:r>
              <w:t xml:space="preserve"> на добычу выдры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71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лучше скрыть этот факт, иначе придется отвечать за незаконную добычу выдры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30" w:lineRule="exact"/>
              <w:ind w:left="260"/>
              <w:jc w:val="left"/>
            </w:pPr>
            <w:r>
              <w:rPr>
                <w:rStyle w:val="210pt1"/>
              </w:rPr>
              <w:t>п. 127 Правил</w:t>
            </w:r>
          </w:p>
        </w:tc>
      </w:tr>
      <w:tr w:rsidR="00715ED4">
        <w:trPr>
          <w:trHeight w:hRule="exact" w:val="277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8.39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При обнаружении охотником выдры в установленном им капкане на бобра (при наличии разрешения на добычу только бобра), следует: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72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не изымая животное из капкана, проинформировать об этом должностное лицо пользователя охотничьих угодий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72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изъять животное из ловушки и передать должностному лицу пользователя охотничьих угодий по акту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72"/>
              </w:numPr>
              <w:shd w:val="clear" w:color="auto" w:fill="auto"/>
              <w:tabs>
                <w:tab w:val="left" w:pos="250"/>
              </w:tabs>
              <w:spacing w:line="274" w:lineRule="exact"/>
              <w:jc w:val="left"/>
            </w:pPr>
            <w:r>
              <w:t xml:space="preserve">закрыть разрешение на добычу бобра, указав, что добыта выдра, и </w:t>
            </w:r>
            <w:proofErr w:type="gramStart"/>
            <w:r>
              <w:t>оплатить стоимость разрешения</w:t>
            </w:r>
            <w:proofErr w:type="gramEnd"/>
            <w:r>
              <w:t xml:space="preserve"> на добычу выдры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72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лучше скрыть этот факт, иначе придется отвечать за незаконную добычу выдры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30" w:lineRule="exact"/>
              <w:ind w:left="260"/>
              <w:jc w:val="left"/>
            </w:pPr>
            <w:r>
              <w:rPr>
                <w:rStyle w:val="210pt1"/>
              </w:rPr>
              <w:t>п. 127 Правил</w:t>
            </w:r>
          </w:p>
        </w:tc>
      </w:tr>
      <w:tr w:rsidR="00715ED4">
        <w:trPr>
          <w:trHeight w:hRule="exact" w:val="3322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8.40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Как должен поступить охотник при обнаружении погибшего охотничьего животного нормируемых видов или дикого животного видов, включенных в Красную книгу Республики Беларусь?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73"/>
              </w:numPr>
              <w:shd w:val="clear" w:color="auto" w:fill="auto"/>
              <w:tabs>
                <w:tab w:val="left" w:pos="254"/>
              </w:tabs>
              <w:spacing w:line="274" w:lineRule="exact"/>
              <w:jc w:val="left"/>
            </w:pPr>
            <w:r>
              <w:t>разделать тушу и использовать пригодную к употреблению продукцию (мясо, шкуру, рога и др.)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73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 xml:space="preserve">во избежание порчи мяса </w:t>
            </w:r>
            <w:proofErr w:type="spellStart"/>
            <w:r>
              <w:t>нутрировать</w:t>
            </w:r>
            <w:proofErr w:type="spellEnd"/>
            <w:r>
              <w:t xml:space="preserve"> тушу и сообщить об этом пользователю охотничьих угодий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73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 xml:space="preserve">не трогать тушу животного, о факте обнаружения сообщить пользователю </w:t>
            </w:r>
            <w:proofErr w:type="spellStart"/>
            <w:r>
              <w:t>охотугодий</w:t>
            </w:r>
            <w:proofErr w:type="spellEnd"/>
            <w:r>
              <w:t>, либо в оперативно-дежурную службу территориального органа внутренних дел, либо сообщить в дежурную службу районного отдела по чрезвычайным ситуациям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30" w:lineRule="exact"/>
              <w:ind w:left="260"/>
              <w:jc w:val="left"/>
            </w:pPr>
            <w:r>
              <w:rPr>
                <w:rStyle w:val="210pt1"/>
              </w:rPr>
              <w:t>п. 148 Правил</w:t>
            </w:r>
          </w:p>
        </w:tc>
      </w:tr>
      <w:tr w:rsidR="00715ED4">
        <w:trPr>
          <w:trHeight w:hRule="exact" w:val="3595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8.41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Как должен поступить охотник при обнаружении больного, раненого или травмированного, охотничьего животного нормируемых видов или дикого животного видов, включенных в Красную книгу Республики Беларусь?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74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 xml:space="preserve">попытаться добыть животное, что избавить его от мучений, во избежание порчи мяса </w:t>
            </w:r>
            <w:proofErr w:type="spellStart"/>
            <w:r>
              <w:t>нутрировать</w:t>
            </w:r>
            <w:proofErr w:type="spellEnd"/>
            <w:r>
              <w:t xml:space="preserve"> тушу и доставить ее пользователю охотничьих угодий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74"/>
              </w:numPr>
              <w:shd w:val="clear" w:color="auto" w:fill="auto"/>
              <w:tabs>
                <w:tab w:val="left" w:pos="269"/>
              </w:tabs>
              <w:spacing w:line="274" w:lineRule="exact"/>
              <w:jc w:val="left"/>
            </w:pPr>
            <w:r>
              <w:t xml:space="preserve">попытаться добыть животное, что избавить его от мучений, во избежание порчи мяса </w:t>
            </w:r>
            <w:proofErr w:type="spellStart"/>
            <w:r>
              <w:t>нутрировать</w:t>
            </w:r>
            <w:proofErr w:type="spellEnd"/>
            <w:r>
              <w:t xml:space="preserve"> тушу и сообщить об этом пользователю охотничьих угодий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74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 xml:space="preserve">не трогать животное, о факте его обнаружения сообщить пользователю </w:t>
            </w:r>
            <w:proofErr w:type="spellStart"/>
            <w:r>
              <w:t>охотугодий</w:t>
            </w:r>
            <w:proofErr w:type="spellEnd"/>
            <w:r>
              <w:t>, либо в оперативно-дежурную службу территориального органа внутренних дел, либо сообщить в дежурную службу районного отдела по чрезвычайным ситуациям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26" w:lineRule="exact"/>
              <w:ind w:left="260"/>
              <w:jc w:val="left"/>
            </w:pPr>
            <w:r>
              <w:rPr>
                <w:rStyle w:val="210pt1"/>
              </w:rPr>
              <w:t>п. 148 Правил</w:t>
            </w:r>
          </w:p>
        </w:tc>
      </w:tr>
      <w:tr w:rsidR="00715ED4">
        <w:trPr>
          <w:trHeight w:hRule="exact" w:val="1402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8.42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Продукция, полученная от добычи в арендованных охотничьих угодьях раненого, травмированного, больного или погибшего охотничьего животного, является собственностью: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75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t>лица, нашедшего такое животное</w:t>
            </w:r>
          </w:p>
          <w:p w:rsidR="00715ED4" w:rsidRDefault="0026641A">
            <w:pPr>
              <w:pStyle w:val="20"/>
              <w:framePr w:w="10224" w:h="14702" w:wrap="none" w:vAnchor="page" w:hAnchor="page" w:x="1118" w:y="1135"/>
              <w:numPr>
                <w:ilvl w:val="0"/>
                <w:numId w:val="375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пользователя охотничьих угодий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02" w:wrap="none" w:vAnchor="page" w:hAnchor="page" w:x="1118" w:y="1135"/>
              <w:shd w:val="clear" w:color="auto" w:fill="auto"/>
              <w:spacing w:line="230" w:lineRule="exact"/>
              <w:ind w:left="260"/>
              <w:jc w:val="left"/>
            </w:pPr>
            <w:r>
              <w:rPr>
                <w:rStyle w:val="210pt1"/>
              </w:rPr>
              <w:t>п. 148 Правил</w:t>
            </w: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56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6125" w:wrap="none" w:vAnchor="page" w:hAnchor="page" w:x="1118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6125" w:wrap="none" w:vAnchor="page" w:hAnchor="page" w:x="1118" w:y="1135"/>
              <w:shd w:val="clear" w:color="auto" w:fill="auto"/>
              <w:spacing w:line="269" w:lineRule="exact"/>
              <w:jc w:val="left"/>
            </w:pPr>
            <w:r>
              <w:t>3) местного исполнительного и распорядительного органа, средства от ее реализации поступают в местный бюджет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6125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221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6125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8.43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6125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При осуществлении охоты на водоплавающую и болотную дичь запрещается носить и (или) использовать в охотничьих угодьях:</w:t>
            </w:r>
          </w:p>
          <w:p w:rsidR="00715ED4" w:rsidRDefault="0026641A">
            <w:pPr>
              <w:pStyle w:val="20"/>
              <w:framePr w:w="10224" w:h="6125" w:wrap="none" w:vAnchor="page" w:hAnchor="page" w:x="1118" w:y="1135"/>
              <w:numPr>
                <w:ilvl w:val="0"/>
                <w:numId w:val="376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охотничье оружие с нарезным стволом калибра более 5,6 мм</w:t>
            </w:r>
          </w:p>
          <w:p w:rsidR="00715ED4" w:rsidRDefault="0026641A">
            <w:pPr>
              <w:pStyle w:val="20"/>
              <w:framePr w:w="10224" w:h="6125" w:wrap="none" w:vAnchor="page" w:hAnchor="page" w:x="1118" w:y="1135"/>
              <w:numPr>
                <w:ilvl w:val="0"/>
                <w:numId w:val="376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охотничье оружие с нарезным стволом калибра 5,6 мм</w:t>
            </w:r>
          </w:p>
          <w:p w:rsidR="00715ED4" w:rsidRDefault="0026641A">
            <w:pPr>
              <w:pStyle w:val="20"/>
              <w:framePr w:w="10224" w:h="6125" w:wrap="none" w:vAnchor="page" w:hAnchor="page" w:x="1118" w:y="1135"/>
              <w:numPr>
                <w:ilvl w:val="0"/>
                <w:numId w:val="376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охотничьи луки и (или) арбалеты</w:t>
            </w:r>
          </w:p>
          <w:p w:rsidR="00715ED4" w:rsidRDefault="0026641A">
            <w:pPr>
              <w:pStyle w:val="20"/>
              <w:framePr w:w="10224" w:h="6125" w:wrap="none" w:vAnchor="page" w:hAnchor="page" w:x="1118" w:y="1135"/>
              <w:numPr>
                <w:ilvl w:val="0"/>
                <w:numId w:val="376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охотничьи патроны, снаряженные пулями</w:t>
            </w:r>
          </w:p>
          <w:p w:rsidR="00715ED4" w:rsidRDefault="0026641A">
            <w:pPr>
              <w:pStyle w:val="20"/>
              <w:framePr w:w="10224" w:h="6125" w:wrap="none" w:vAnchor="page" w:hAnchor="page" w:x="1118" w:y="1135"/>
              <w:shd w:val="clear" w:color="auto" w:fill="auto"/>
              <w:spacing w:line="274" w:lineRule="exact"/>
            </w:pPr>
            <w:r>
              <w:t>5</w:t>
            </w:r>
            <w:proofErr w:type="gramStart"/>
            <w:r>
              <w:t xml:space="preserve"> )</w:t>
            </w:r>
            <w:proofErr w:type="gramEnd"/>
            <w:r>
              <w:t xml:space="preserve"> охотничьи патроны, снаряженные картечью</w:t>
            </w:r>
          </w:p>
          <w:p w:rsidR="00715ED4" w:rsidRDefault="0026641A">
            <w:pPr>
              <w:pStyle w:val="20"/>
              <w:framePr w:w="10224" w:h="6125" w:wrap="none" w:vAnchor="page" w:hAnchor="page" w:x="1118" w:y="1135"/>
              <w:shd w:val="clear" w:color="auto" w:fill="auto"/>
              <w:spacing w:line="274" w:lineRule="exact"/>
            </w:pPr>
            <w:r>
              <w:t>6) охотничьи патроны, снаряженные крупной дробью (диаметром свыше 4,5 мм)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6125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113, 114, приложение 2 Правил</w:t>
            </w:r>
          </w:p>
        </w:tc>
      </w:tr>
      <w:tr w:rsidR="00715ED4">
        <w:trPr>
          <w:trHeight w:hRule="exact" w:val="1944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6125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8.44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6125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 xml:space="preserve">Запрещенными орудиями </w:t>
            </w:r>
            <w:proofErr w:type="spellStart"/>
            <w:r>
              <w:rPr>
                <w:rStyle w:val="2b"/>
              </w:rPr>
              <w:t>безружейной</w:t>
            </w:r>
            <w:proofErr w:type="spellEnd"/>
            <w:r>
              <w:rPr>
                <w:rStyle w:val="2b"/>
              </w:rPr>
              <w:t xml:space="preserve"> охоты являются:</w:t>
            </w:r>
          </w:p>
          <w:p w:rsidR="00715ED4" w:rsidRDefault="0026641A">
            <w:pPr>
              <w:pStyle w:val="20"/>
              <w:framePr w:w="10224" w:h="6125" w:wrap="none" w:vAnchor="page" w:hAnchor="page" w:x="1118" w:y="1135"/>
              <w:numPr>
                <w:ilvl w:val="0"/>
                <w:numId w:val="377"/>
              </w:numPr>
              <w:shd w:val="clear" w:color="auto" w:fill="auto"/>
              <w:tabs>
                <w:tab w:val="left" w:pos="221"/>
              </w:tabs>
              <w:spacing w:line="274" w:lineRule="exact"/>
            </w:pPr>
            <w:r>
              <w:t xml:space="preserve">капканы </w:t>
            </w:r>
            <w:proofErr w:type="spellStart"/>
            <w:r>
              <w:t>ногозахватывающие</w:t>
            </w:r>
            <w:proofErr w:type="spellEnd"/>
          </w:p>
          <w:p w:rsidR="00715ED4" w:rsidRDefault="0026641A">
            <w:pPr>
              <w:pStyle w:val="20"/>
              <w:framePr w:w="10224" w:h="6125" w:wrap="none" w:vAnchor="page" w:hAnchor="page" w:x="1118" w:y="1135"/>
              <w:numPr>
                <w:ilvl w:val="0"/>
                <w:numId w:val="377"/>
              </w:numPr>
              <w:shd w:val="clear" w:color="auto" w:fill="auto"/>
              <w:tabs>
                <w:tab w:val="left" w:pos="245"/>
              </w:tabs>
              <w:spacing w:line="274" w:lineRule="exact"/>
            </w:pPr>
            <w:r>
              <w:t>капканы проходные (удушающие)</w:t>
            </w:r>
          </w:p>
          <w:p w:rsidR="00715ED4" w:rsidRDefault="0026641A">
            <w:pPr>
              <w:pStyle w:val="20"/>
              <w:framePr w:w="10224" w:h="6125" w:wrap="none" w:vAnchor="page" w:hAnchor="page" w:x="1118" w:y="1135"/>
              <w:numPr>
                <w:ilvl w:val="0"/>
                <w:numId w:val="377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t>петли</w:t>
            </w:r>
          </w:p>
          <w:p w:rsidR="00715ED4" w:rsidRDefault="0026641A">
            <w:pPr>
              <w:pStyle w:val="20"/>
              <w:framePr w:w="10224" w:h="6125" w:wrap="none" w:vAnchor="page" w:hAnchor="page" w:x="1118" w:y="1135"/>
              <w:numPr>
                <w:ilvl w:val="0"/>
                <w:numId w:val="377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proofErr w:type="spellStart"/>
            <w:r>
              <w:t>живоловушки</w:t>
            </w:r>
            <w:proofErr w:type="spellEnd"/>
          </w:p>
          <w:p w:rsidR="00715ED4" w:rsidRDefault="0026641A">
            <w:pPr>
              <w:pStyle w:val="20"/>
              <w:framePr w:w="10224" w:h="6125" w:wrap="none" w:vAnchor="page" w:hAnchor="page" w:x="1118" w:y="1135"/>
              <w:numPr>
                <w:ilvl w:val="0"/>
                <w:numId w:val="377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t>самострелы</w:t>
            </w:r>
          </w:p>
          <w:p w:rsidR="00715ED4" w:rsidRDefault="0026641A">
            <w:pPr>
              <w:pStyle w:val="20"/>
              <w:framePr w:w="10224" w:h="6125" w:wrap="none" w:vAnchor="page" w:hAnchor="page" w:x="1118" w:y="1135"/>
              <w:numPr>
                <w:ilvl w:val="0"/>
                <w:numId w:val="377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t>ловушки давящие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6125" w:wrap="none" w:vAnchor="page" w:hAnchor="page" w:x="1118" w:y="1135"/>
              <w:shd w:val="clear" w:color="auto" w:fill="auto"/>
              <w:spacing w:line="226" w:lineRule="exact"/>
              <w:jc w:val="center"/>
            </w:pPr>
            <w:r>
              <w:rPr>
                <w:rStyle w:val="210pt1"/>
              </w:rPr>
              <w:t>п. 113, приложение 2 Правил</w:t>
            </w:r>
          </w:p>
        </w:tc>
      </w:tr>
      <w:tr w:rsidR="00715ED4">
        <w:trPr>
          <w:trHeight w:hRule="exact" w:val="1397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6125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8.45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6125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Можно ли добыть провалившегося под лед дикого кабана при наличии разрешения на добычу животного этого вида?</w:t>
            </w:r>
          </w:p>
          <w:p w:rsidR="00715ED4" w:rsidRDefault="0026641A">
            <w:pPr>
              <w:pStyle w:val="20"/>
              <w:framePr w:w="10224" w:h="6125" w:wrap="none" w:vAnchor="page" w:hAnchor="page" w:x="1118" w:y="1135"/>
              <w:numPr>
                <w:ilvl w:val="0"/>
                <w:numId w:val="378"/>
              </w:numPr>
              <w:shd w:val="clear" w:color="auto" w:fill="auto"/>
              <w:tabs>
                <w:tab w:val="left" w:pos="216"/>
              </w:tabs>
              <w:spacing w:line="274" w:lineRule="exact"/>
            </w:pPr>
            <w:r>
              <w:t>почему бы и нет, разрешение ведь имеется</w:t>
            </w:r>
          </w:p>
          <w:p w:rsidR="00715ED4" w:rsidRDefault="0026641A">
            <w:pPr>
              <w:pStyle w:val="20"/>
              <w:framePr w:w="10224" w:h="6125" w:wrap="none" w:vAnchor="page" w:hAnchor="page" w:x="1118" w:y="1135"/>
              <w:numPr>
                <w:ilvl w:val="0"/>
                <w:numId w:val="378"/>
              </w:numPr>
              <w:shd w:val="clear" w:color="auto" w:fill="auto"/>
              <w:tabs>
                <w:tab w:val="left" w:pos="245"/>
              </w:tabs>
              <w:spacing w:line="274" w:lineRule="exact"/>
            </w:pPr>
            <w:r>
              <w:t>можно, животное все равно может погибнуть</w:t>
            </w:r>
          </w:p>
          <w:p w:rsidR="00715ED4" w:rsidRDefault="0026641A">
            <w:pPr>
              <w:pStyle w:val="20"/>
              <w:framePr w:w="10224" w:h="6125" w:wrap="none" w:vAnchor="page" w:hAnchor="page" w:x="1118" w:y="1135"/>
              <w:numPr>
                <w:ilvl w:val="0"/>
                <w:numId w:val="378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t>нельзя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6125" w:wrap="none" w:vAnchor="page" w:hAnchor="page" w:x="1118" w:y="1135"/>
              <w:shd w:val="clear" w:color="auto" w:fill="auto"/>
              <w:spacing w:line="226" w:lineRule="exact"/>
              <w:jc w:val="center"/>
            </w:pPr>
            <w:r>
              <w:rPr>
                <w:rStyle w:val="210pt1"/>
              </w:rPr>
              <w:t>п. 129 Правил</w:t>
            </w:r>
          </w:p>
        </w:tc>
      </w:tr>
    </w:tbl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355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8237" w:wrap="none" w:vAnchor="page" w:hAnchor="page" w:x="1118" w:y="7533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8237" w:wrap="none" w:vAnchor="page" w:hAnchor="page" w:x="1118" w:y="7533"/>
              <w:shd w:val="clear" w:color="auto" w:fill="auto"/>
              <w:spacing w:line="280" w:lineRule="exact"/>
              <w:jc w:val="center"/>
            </w:pPr>
            <w:r>
              <w:rPr>
                <w:rStyle w:val="214pt1"/>
              </w:rPr>
              <w:t>Тема «Орудия охоты».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8237" w:wrap="none" w:vAnchor="page" w:hAnchor="page" w:x="1118" w:y="7533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65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8237" w:wrap="none" w:vAnchor="page" w:hAnchor="page" w:x="1118" w:y="7533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8237" w:wrap="none" w:vAnchor="page" w:hAnchor="page" w:x="1118" w:y="7533"/>
              <w:shd w:val="clear" w:color="auto" w:fill="auto"/>
              <w:spacing w:after="60" w:line="280" w:lineRule="exact"/>
              <w:jc w:val="center"/>
            </w:pPr>
            <w:r>
              <w:rPr>
                <w:rStyle w:val="214pt3"/>
              </w:rPr>
              <w:t>Вопрос раздела №</w:t>
            </w:r>
            <w:r>
              <w:t xml:space="preserve">» </w:t>
            </w:r>
            <w:r>
              <w:rPr>
                <w:rStyle w:val="214pt3"/>
              </w:rPr>
              <w:t>9</w:t>
            </w:r>
          </w:p>
          <w:p w:rsidR="00715ED4" w:rsidRDefault="0026641A">
            <w:pPr>
              <w:pStyle w:val="20"/>
              <w:framePr w:w="10224" w:h="8237" w:wrap="none" w:vAnchor="page" w:hAnchor="page" w:x="1118" w:y="7533"/>
              <w:shd w:val="clear" w:color="auto" w:fill="auto"/>
              <w:spacing w:before="60" w:line="260" w:lineRule="exact"/>
              <w:jc w:val="center"/>
            </w:pPr>
            <w:r>
              <w:rPr>
                <w:rStyle w:val="213pt0"/>
              </w:rPr>
              <w:t>Орудия охоты. Охотничьи собаки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8237" w:wrap="none" w:vAnchor="page" w:hAnchor="page" w:x="1118" w:y="7533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392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8237" w:wrap="none" w:vAnchor="page" w:hAnchor="page" w:x="1118" w:y="7533"/>
              <w:shd w:val="clear" w:color="auto" w:fill="auto"/>
              <w:spacing w:line="220" w:lineRule="exact"/>
              <w:ind w:left="180"/>
              <w:jc w:val="left"/>
            </w:pPr>
            <w:r>
              <w:t>9.1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8237" w:wrap="none" w:vAnchor="page" w:hAnchor="page" w:x="1118" w:y="7533"/>
              <w:shd w:val="clear" w:color="auto" w:fill="auto"/>
              <w:spacing w:line="274" w:lineRule="exact"/>
            </w:pPr>
            <w:r>
              <w:rPr>
                <w:rStyle w:val="2b"/>
              </w:rPr>
              <w:t>Чем регламентируется использование орудий охоты:</w:t>
            </w:r>
          </w:p>
          <w:p w:rsidR="00715ED4" w:rsidRDefault="0026641A">
            <w:pPr>
              <w:pStyle w:val="20"/>
              <w:framePr w:w="10224" w:h="8237" w:wrap="none" w:vAnchor="page" w:hAnchor="page" w:x="1118" w:y="7533"/>
              <w:numPr>
                <w:ilvl w:val="0"/>
                <w:numId w:val="379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приложением 2 к Правилам ведения охотничьего хозяйства и охоты</w:t>
            </w:r>
          </w:p>
          <w:p w:rsidR="00715ED4" w:rsidRDefault="0026641A">
            <w:pPr>
              <w:pStyle w:val="20"/>
              <w:framePr w:w="10224" w:h="8237" w:wrap="none" w:vAnchor="page" w:hAnchor="page" w:x="1118" w:y="7533"/>
              <w:numPr>
                <w:ilvl w:val="0"/>
                <w:numId w:val="379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Законом РБ «О животном мире»</w:t>
            </w:r>
          </w:p>
          <w:p w:rsidR="00715ED4" w:rsidRDefault="0026641A">
            <w:pPr>
              <w:pStyle w:val="20"/>
              <w:framePr w:w="10224" w:h="8237" w:wrap="none" w:vAnchor="page" w:hAnchor="page" w:x="1118" w:y="7533"/>
              <w:numPr>
                <w:ilvl w:val="0"/>
                <w:numId w:val="379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охотничьей путевкой</w:t>
            </w:r>
          </w:p>
          <w:p w:rsidR="00715ED4" w:rsidRDefault="0026641A">
            <w:pPr>
              <w:pStyle w:val="20"/>
              <w:framePr w:w="10224" w:h="8237" w:wrap="none" w:vAnchor="page" w:hAnchor="page" w:x="1118" w:y="7533"/>
              <w:numPr>
                <w:ilvl w:val="0"/>
                <w:numId w:val="379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постановлениями Министерства лесного хозяйства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8237" w:wrap="none" w:vAnchor="page" w:hAnchor="page" w:x="1118" w:y="7533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113, 117 Правил</w:t>
            </w:r>
          </w:p>
        </w:tc>
      </w:tr>
      <w:tr w:rsidR="00715ED4">
        <w:trPr>
          <w:trHeight w:hRule="exact" w:val="2491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8237" w:wrap="none" w:vAnchor="page" w:hAnchor="page" w:x="1118" w:y="7533"/>
              <w:shd w:val="clear" w:color="auto" w:fill="auto"/>
              <w:spacing w:line="220" w:lineRule="exact"/>
              <w:ind w:left="180"/>
              <w:jc w:val="left"/>
            </w:pPr>
            <w:r>
              <w:t>9.2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8237" w:wrap="none" w:vAnchor="page" w:hAnchor="page" w:x="1118" w:y="7533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Разрешается без ограничений, кроме случаев, предусмотренных в Правилах, применение на охоте:</w:t>
            </w:r>
          </w:p>
          <w:p w:rsidR="00715ED4" w:rsidRDefault="0026641A">
            <w:pPr>
              <w:pStyle w:val="20"/>
              <w:framePr w:w="10224" w:h="8237" w:wrap="none" w:vAnchor="page" w:hAnchor="page" w:x="1118" w:y="7533"/>
              <w:numPr>
                <w:ilvl w:val="0"/>
                <w:numId w:val="380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охотничьих ножей</w:t>
            </w:r>
          </w:p>
          <w:p w:rsidR="00715ED4" w:rsidRDefault="0026641A">
            <w:pPr>
              <w:pStyle w:val="20"/>
              <w:framePr w:w="10224" w:h="8237" w:wrap="none" w:vAnchor="page" w:hAnchor="page" w:x="1118" w:y="7533"/>
              <w:numPr>
                <w:ilvl w:val="0"/>
                <w:numId w:val="380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осветительных приборов и (или) прицелов ночного видения</w:t>
            </w:r>
          </w:p>
          <w:p w:rsidR="00715ED4" w:rsidRDefault="0026641A">
            <w:pPr>
              <w:pStyle w:val="20"/>
              <w:framePr w:w="10224" w:h="8237" w:wrap="none" w:vAnchor="page" w:hAnchor="page" w:x="1118" w:y="7533"/>
              <w:numPr>
                <w:ilvl w:val="0"/>
                <w:numId w:val="380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сигнального оружия</w:t>
            </w:r>
          </w:p>
          <w:p w:rsidR="00715ED4" w:rsidRDefault="0026641A">
            <w:pPr>
              <w:pStyle w:val="20"/>
              <w:framePr w:w="10224" w:h="8237" w:wrap="none" w:vAnchor="page" w:hAnchor="page" w:x="1118" w:y="7533"/>
              <w:numPr>
                <w:ilvl w:val="0"/>
                <w:numId w:val="380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пневматического оружия</w:t>
            </w:r>
          </w:p>
          <w:p w:rsidR="00715ED4" w:rsidRDefault="0026641A">
            <w:pPr>
              <w:pStyle w:val="20"/>
              <w:framePr w:w="10224" w:h="8237" w:wrap="none" w:vAnchor="page" w:hAnchor="page" w:x="1118" w:y="7533"/>
              <w:numPr>
                <w:ilvl w:val="0"/>
                <w:numId w:val="380"/>
              </w:numPr>
              <w:shd w:val="clear" w:color="auto" w:fill="auto"/>
              <w:tabs>
                <w:tab w:val="left" w:pos="245"/>
              </w:tabs>
              <w:spacing w:line="274" w:lineRule="exact"/>
            </w:pPr>
            <w:r>
              <w:t>электронных манков</w:t>
            </w:r>
          </w:p>
          <w:p w:rsidR="00715ED4" w:rsidRDefault="0026641A">
            <w:pPr>
              <w:pStyle w:val="20"/>
              <w:framePr w:w="10224" w:h="8237" w:wrap="none" w:vAnchor="page" w:hAnchor="page" w:x="1118" w:y="7533"/>
              <w:numPr>
                <w:ilvl w:val="0"/>
                <w:numId w:val="380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подсадных животных</w:t>
            </w:r>
          </w:p>
          <w:p w:rsidR="00715ED4" w:rsidRDefault="0026641A">
            <w:pPr>
              <w:pStyle w:val="20"/>
              <w:framePr w:w="10224" w:h="8237" w:wrap="none" w:vAnchor="page" w:hAnchor="page" w:x="1118" w:y="7533"/>
              <w:numPr>
                <w:ilvl w:val="0"/>
                <w:numId w:val="380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охотничьих собак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8237" w:wrap="none" w:vAnchor="page" w:hAnchor="page" w:x="1118" w:y="7533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113 Правил</w:t>
            </w:r>
          </w:p>
        </w:tc>
      </w:tr>
      <w:tr w:rsidR="00715ED4">
        <w:trPr>
          <w:trHeight w:hRule="exact" w:val="1944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8237" w:wrap="none" w:vAnchor="page" w:hAnchor="page" w:x="1118" w:y="7533"/>
              <w:shd w:val="clear" w:color="auto" w:fill="auto"/>
              <w:spacing w:line="220" w:lineRule="exact"/>
              <w:ind w:left="180"/>
              <w:jc w:val="left"/>
            </w:pPr>
            <w:r>
              <w:t>9.3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8237" w:wrap="none" w:vAnchor="page" w:hAnchor="page" w:x="1118" w:y="7533"/>
              <w:shd w:val="clear" w:color="auto" w:fill="auto"/>
              <w:spacing w:after="60" w:line="220" w:lineRule="exact"/>
            </w:pPr>
            <w:r>
              <w:rPr>
                <w:rStyle w:val="2b"/>
              </w:rPr>
              <w:t>Разрешенные орудия охоты на лося, оленя, взрослого кабана:</w:t>
            </w:r>
          </w:p>
          <w:p w:rsidR="00715ED4" w:rsidRDefault="0026641A">
            <w:pPr>
              <w:pStyle w:val="20"/>
              <w:framePr w:w="10224" w:h="8237" w:wrap="none" w:vAnchor="page" w:hAnchor="page" w:x="1118" w:y="7533"/>
              <w:numPr>
                <w:ilvl w:val="0"/>
                <w:numId w:val="381"/>
              </w:numPr>
              <w:shd w:val="clear" w:color="auto" w:fill="auto"/>
              <w:tabs>
                <w:tab w:val="left" w:pos="221"/>
              </w:tabs>
              <w:spacing w:before="60" w:line="274" w:lineRule="exact"/>
            </w:pPr>
            <w:r>
              <w:t>гладкоствольное охотничье оружие с патронами, снаряженными пулей</w:t>
            </w:r>
          </w:p>
          <w:p w:rsidR="00715ED4" w:rsidRDefault="0026641A">
            <w:pPr>
              <w:pStyle w:val="20"/>
              <w:framePr w:w="10224" w:h="8237" w:wrap="none" w:vAnchor="page" w:hAnchor="page" w:x="1118" w:y="7533"/>
              <w:numPr>
                <w:ilvl w:val="0"/>
                <w:numId w:val="381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гладкоствольное охотничье оружие с патронами, снаряженными картечью</w:t>
            </w:r>
          </w:p>
          <w:p w:rsidR="00715ED4" w:rsidRDefault="0026641A">
            <w:pPr>
              <w:pStyle w:val="20"/>
              <w:framePr w:w="10224" w:h="8237" w:wrap="none" w:vAnchor="page" w:hAnchor="page" w:x="1118" w:y="7533"/>
              <w:numPr>
                <w:ilvl w:val="0"/>
                <w:numId w:val="381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нарезное охотничье оружие с дульной энергией пули свыше 3000 джоулей</w:t>
            </w:r>
          </w:p>
          <w:p w:rsidR="00715ED4" w:rsidRDefault="0026641A">
            <w:pPr>
              <w:pStyle w:val="20"/>
              <w:framePr w:w="10224" w:h="8237" w:wrap="none" w:vAnchor="page" w:hAnchor="page" w:x="1118" w:y="7533"/>
              <w:numPr>
                <w:ilvl w:val="0"/>
                <w:numId w:val="381"/>
              </w:numPr>
              <w:shd w:val="clear" w:color="auto" w:fill="auto"/>
              <w:tabs>
                <w:tab w:val="left" w:pos="250"/>
              </w:tabs>
              <w:spacing w:line="274" w:lineRule="exact"/>
            </w:pPr>
            <w:r>
              <w:t>нарезное охотничье оружие с дульной энергией пули свыше 1500 джоулей</w:t>
            </w:r>
          </w:p>
          <w:p w:rsidR="00715ED4" w:rsidRDefault="0026641A">
            <w:pPr>
              <w:pStyle w:val="20"/>
              <w:framePr w:w="10224" w:h="8237" w:wrap="none" w:vAnchor="page" w:hAnchor="page" w:x="1118" w:y="7533"/>
              <w:numPr>
                <w:ilvl w:val="0"/>
                <w:numId w:val="381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t>охотничьи луки и арбалеты</w:t>
            </w:r>
          </w:p>
          <w:p w:rsidR="00715ED4" w:rsidRDefault="0026641A">
            <w:pPr>
              <w:pStyle w:val="20"/>
              <w:framePr w:w="10224" w:h="8237" w:wrap="none" w:vAnchor="page" w:hAnchor="page" w:x="1118" w:y="7533"/>
              <w:numPr>
                <w:ilvl w:val="0"/>
                <w:numId w:val="381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t>ловчие ямы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8237" w:wrap="none" w:vAnchor="page" w:hAnchor="page" w:x="1118" w:y="7533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приложение 2 Правил</w:t>
            </w:r>
          </w:p>
        </w:tc>
      </w:tr>
      <w:tr w:rsidR="00715ED4">
        <w:trPr>
          <w:trHeight w:hRule="exact" w:val="1402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8237" w:wrap="none" w:vAnchor="page" w:hAnchor="page" w:x="1118" w:y="7533"/>
              <w:shd w:val="clear" w:color="auto" w:fill="auto"/>
              <w:spacing w:line="220" w:lineRule="exact"/>
              <w:ind w:left="180"/>
              <w:jc w:val="left"/>
            </w:pPr>
            <w:r>
              <w:t>9.4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8237" w:wrap="none" w:vAnchor="page" w:hAnchor="page" w:x="1118" w:y="7533"/>
              <w:shd w:val="clear" w:color="auto" w:fill="auto"/>
              <w:spacing w:line="274" w:lineRule="exact"/>
            </w:pPr>
            <w:r>
              <w:rPr>
                <w:rStyle w:val="2b"/>
              </w:rPr>
              <w:t>Разрешенные орудия охоты на косулю и молодняк кабана до 2 лет:</w:t>
            </w:r>
          </w:p>
          <w:p w:rsidR="00715ED4" w:rsidRDefault="0026641A">
            <w:pPr>
              <w:pStyle w:val="20"/>
              <w:framePr w:w="10224" w:h="8237" w:wrap="none" w:vAnchor="page" w:hAnchor="page" w:x="1118" w:y="7533"/>
              <w:numPr>
                <w:ilvl w:val="0"/>
                <w:numId w:val="382"/>
              </w:numPr>
              <w:shd w:val="clear" w:color="auto" w:fill="auto"/>
              <w:tabs>
                <w:tab w:val="left" w:pos="221"/>
              </w:tabs>
              <w:spacing w:line="274" w:lineRule="exact"/>
            </w:pPr>
            <w:r>
              <w:t>гладкоствольное охотничье оружие с патронами, снаряженными пулей</w:t>
            </w:r>
          </w:p>
          <w:p w:rsidR="00715ED4" w:rsidRDefault="0026641A">
            <w:pPr>
              <w:pStyle w:val="20"/>
              <w:framePr w:w="10224" w:h="8237" w:wrap="none" w:vAnchor="page" w:hAnchor="page" w:x="1118" w:y="7533"/>
              <w:numPr>
                <w:ilvl w:val="0"/>
                <w:numId w:val="382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гладкоствольное охотничье оружие с патронами, снаряженными картечью</w:t>
            </w:r>
          </w:p>
          <w:p w:rsidR="00715ED4" w:rsidRDefault="0026641A">
            <w:pPr>
              <w:pStyle w:val="20"/>
              <w:framePr w:w="10224" w:h="8237" w:wrap="none" w:vAnchor="page" w:hAnchor="page" w:x="1118" w:y="7533"/>
              <w:numPr>
                <w:ilvl w:val="0"/>
                <w:numId w:val="382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нарезное охотничье оружие с дульной энергией пули свыше 3000 джоулей</w:t>
            </w:r>
          </w:p>
          <w:p w:rsidR="00715ED4" w:rsidRDefault="0026641A">
            <w:pPr>
              <w:pStyle w:val="20"/>
              <w:framePr w:w="10224" w:h="8237" w:wrap="none" w:vAnchor="page" w:hAnchor="page" w:x="1118" w:y="7533"/>
              <w:numPr>
                <w:ilvl w:val="0"/>
                <w:numId w:val="382"/>
              </w:numPr>
              <w:shd w:val="clear" w:color="auto" w:fill="auto"/>
              <w:tabs>
                <w:tab w:val="left" w:pos="250"/>
              </w:tabs>
              <w:spacing w:line="274" w:lineRule="exact"/>
            </w:pPr>
            <w:r>
              <w:t>нарезное охотничье оружие с дульной энергией пули свыше 1500 джоулей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8237" w:wrap="none" w:vAnchor="page" w:hAnchor="page" w:x="1118" w:y="7533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приложение 2 Правил</w:t>
            </w: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56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22" w:wrap="none" w:vAnchor="page" w:hAnchor="page" w:x="1118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83"/>
              </w:numPr>
              <w:shd w:val="clear" w:color="auto" w:fill="auto"/>
              <w:tabs>
                <w:tab w:val="left" w:pos="235"/>
              </w:tabs>
              <w:spacing w:after="60" w:line="220" w:lineRule="exact"/>
            </w:pPr>
            <w:r>
              <w:t>охотничьи луки и арбалеты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83"/>
              </w:numPr>
              <w:shd w:val="clear" w:color="auto" w:fill="auto"/>
              <w:tabs>
                <w:tab w:val="left" w:pos="235"/>
              </w:tabs>
              <w:spacing w:before="60" w:line="220" w:lineRule="exact"/>
            </w:pPr>
            <w:r>
              <w:t>ловчие ямы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22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277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ind w:left="160"/>
              <w:jc w:val="left"/>
            </w:pPr>
            <w:r>
              <w:t>9.5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Разрешенные орудия охоты на бобра и выдру: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84"/>
              </w:numPr>
              <w:shd w:val="clear" w:color="auto" w:fill="auto"/>
              <w:tabs>
                <w:tab w:val="left" w:pos="221"/>
              </w:tabs>
              <w:spacing w:line="274" w:lineRule="exact"/>
            </w:pPr>
            <w:r>
              <w:t>гладкоствольное охотничье оружие с патронами, снаряженными пулей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84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гладкоствольное охотничье оружие с патронами, снаряженными картечью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84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гладкоствольное охотничье оружие с патронами, снаряженными крупной дробью диаметром более 4 мм (№ 0 - 0000)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84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нарезное охотничье оружие с дульной энергией пули свыше 400 джоулей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84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нарезное охотничье оружие с дульной энергией пули свыше 1500 джоулей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84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охотничьи луки и арбалеты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84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капканы № 3 - 7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84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t>капканы № 1 - 2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приложение 2 Правил</w:t>
            </w:r>
          </w:p>
        </w:tc>
      </w:tr>
      <w:tr w:rsidR="00715ED4">
        <w:trPr>
          <w:trHeight w:hRule="exact" w:val="1944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ind w:left="160"/>
              <w:jc w:val="left"/>
            </w:pPr>
            <w:r>
              <w:t>9.6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Разрешенные орудия охоты на самцов глухаря и тетерева весной: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85"/>
              </w:numPr>
              <w:shd w:val="clear" w:color="auto" w:fill="auto"/>
              <w:tabs>
                <w:tab w:val="left" w:pos="221"/>
              </w:tabs>
              <w:spacing w:line="274" w:lineRule="exact"/>
            </w:pPr>
            <w:r>
              <w:t>гладкоствольное охотничье оружие с патронами, снаряженными пулей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85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гладкоствольное охотничье оружие с патронами, снаряженными картечью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85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гладкоствольное охотничье оружие с патронами, снаряженными дробью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85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нарезное охотничье оружие с дульной энергией пули свыше 400 джоулей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85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нарезное охотничье оружие с дульной энергией пули свыше 1500 джоулей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85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охотничьи луки и арбалеты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6" w:lineRule="exact"/>
              <w:jc w:val="center"/>
            </w:pPr>
            <w:r>
              <w:rPr>
                <w:rStyle w:val="210pt1"/>
              </w:rPr>
              <w:t>приложение 2 Правил</w:t>
            </w:r>
          </w:p>
        </w:tc>
      </w:tr>
      <w:tr w:rsidR="00715ED4">
        <w:trPr>
          <w:trHeight w:hRule="exact" w:val="1939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ind w:left="160"/>
              <w:jc w:val="left"/>
            </w:pPr>
            <w:r>
              <w:t>9.7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Разрешенные орудия охоты на гусей: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86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гладкоствольное охотничье оружие с патронами, снаряженными картечью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86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гладкоствольное охотничье оружие с патронами, снаряженными дробью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86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нарезное охотничье оружие с дульной энергией пули свыше 400 джоулей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86"/>
              </w:numPr>
              <w:shd w:val="clear" w:color="auto" w:fill="auto"/>
              <w:tabs>
                <w:tab w:val="left" w:pos="250"/>
              </w:tabs>
              <w:spacing w:line="274" w:lineRule="exact"/>
              <w:jc w:val="left"/>
            </w:pPr>
            <w:r>
              <w:t>нарезное охотничье оружие калибра 5,6 мм независимо от дульной энергии пули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86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t>охотничьи луки и арбалеты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приложение 2 Правил</w:t>
            </w:r>
          </w:p>
        </w:tc>
      </w:tr>
      <w:tr w:rsidR="00715ED4">
        <w:trPr>
          <w:trHeight w:hRule="exact" w:val="221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ind w:left="160"/>
              <w:jc w:val="left"/>
            </w:pPr>
            <w:r>
              <w:t>9.8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Разрешенные орудия охоты на все виды пернатой дичи, кроме глухаря и тетерева: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87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пневматическое охотничье оружие с дульной энергией от 7,5 до 25 джоулей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87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гладкоствольное охотничье оружие с патронами, снаряженными дробью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87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нарезное охотничье оружие с дульной энергией пули свыше 400 джоулей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87"/>
              </w:numPr>
              <w:shd w:val="clear" w:color="auto" w:fill="auto"/>
              <w:tabs>
                <w:tab w:val="left" w:pos="250"/>
              </w:tabs>
              <w:spacing w:line="274" w:lineRule="exact"/>
              <w:jc w:val="left"/>
            </w:pPr>
            <w:r>
              <w:t>нарезное охотничье оружие калибра 5,6 мм независимо от дульной энергии пули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87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t>охотничьи луки и арбалеты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приложение 2 Правил</w:t>
            </w:r>
          </w:p>
        </w:tc>
      </w:tr>
      <w:tr w:rsidR="00715ED4">
        <w:trPr>
          <w:trHeight w:hRule="exact" w:val="1944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ind w:left="160"/>
              <w:jc w:val="left"/>
            </w:pPr>
            <w:r>
              <w:t>9.9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after="60" w:line="220" w:lineRule="exact"/>
            </w:pPr>
            <w:r>
              <w:rPr>
                <w:rStyle w:val="2b"/>
              </w:rPr>
              <w:t>Разрешенные орудия охоты на зайцев: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88"/>
              </w:numPr>
              <w:shd w:val="clear" w:color="auto" w:fill="auto"/>
              <w:tabs>
                <w:tab w:val="left" w:pos="240"/>
              </w:tabs>
              <w:spacing w:before="60" w:line="274" w:lineRule="exact"/>
            </w:pPr>
            <w:r>
              <w:t>пневматическое охотничье оружие с дульной энергией от 7,5 до 25 джоулей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88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гладкоствольное охотничье оружие с патронами, снаряженными дробью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88"/>
              </w:numPr>
              <w:shd w:val="clear" w:color="auto" w:fill="auto"/>
              <w:tabs>
                <w:tab w:val="left" w:pos="245"/>
              </w:tabs>
              <w:spacing w:line="274" w:lineRule="exact"/>
            </w:pPr>
            <w:r>
              <w:t>нарезное охотничье оружие калибра 5,6 мм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88"/>
              </w:numPr>
              <w:shd w:val="clear" w:color="auto" w:fill="auto"/>
              <w:tabs>
                <w:tab w:val="left" w:pos="245"/>
              </w:tabs>
              <w:spacing w:line="274" w:lineRule="exact"/>
            </w:pPr>
            <w:r>
              <w:t>охотничьи луки и арбалеты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88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t>капканы № 0 - 3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88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t>петли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приложение 2 Правил</w:t>
            </w:r>
          </w:p>
        </w:tc>
      </w:tr>
      <w:tr w:rsidR="00715ED4">
        <w:trPr>
          <w:trHeight w:hRule="exact" w:val="221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ind w:left="160"/>
              <w:jc w:val="left"/>
            </w:pPr>
            <w:r>
              <w:t>9.10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Разрешенные орудия охоты на белку, куницу, норку, ондатру, хорька: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89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пневматическое охотничье оружие с дульной энергией от 7,5 до 25 джоулей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89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гладкоствольное охотничье оружие с патронами, снаряженными дробью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89"/>
              </w:numPr>
              <w:shd w:val="clear" w:color="auto" w:fill="auto"/>
              <w:tabs>
                <w:tab w:val="left" w:pos="245"/>
              </w:tabs>
              <w:spacing w:line="274" w:lineRule="exact"/>
              <w:jc w:val="left"/>
            </w:pPr>
            <w:r>
              <w:t>нарезное охотничье оружие калибра 5,6 мм независимо от дульной энергии пули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89"/>
              </w:numPr>
              <w:shd w:val="clear" w:color="auto" w:fill="auto"/>
              <w:tabs>
                <w:tab w:val="left" w:pos="245"/>
              </w:tabs>
              <w:spacing w:line="274" w:lineRule="exact"/>
            </w:pPr>
            <w:r>
              <w:t>охотничьи луки и арбалеты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89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t>капканы № 0 - 3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89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t>петли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приложение 2 Правил</w:t>
            </w:r>
          </w:p>
        </w:tc>
      </w:tr>
      <w:tr w:rsidR="00715ED4">
        <w:trPr>
          <w:trHeight w:hRule="exact" w:val="112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20" w:lineRule="exact"/>
              <w:ind w:left="160"/>
              <w:jc w:val="left"/>
            </w:pPr>
            <w:r>
              <w:t>9.11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Разрешенные орудия охоты на волка, лисицу, енотовидную собаку, ворону, сороку при охоте по охотничьей путевке на других животных: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90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нарезное охотничье оружие</w:t>
            </w:r>
          </w:p>
          <w:p w:rsidR="00715ED4" w:rsidRDefault="0026641A">
            <w:pPr>
              <w:pStyle w:val="20"/>
              <w:framePr w:w="10224" w:h="14722" w:wrap="none" w:vAnchor="page" w:hAnchor="page" w:x="1118" w:y="1135"/>
              <w:numPr>
                <w:ilvl w:val="0"/>
                <w:numId w:val="390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гладкоствольное охотничье оружие с патронами, снаряженными дробью или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22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приложение 2 Правил</w:t>
            </w: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167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31" w:wrap="none" w:vAnchor="page" w:hAnchor="page" w:x="1118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74" w:lineRule="exact"/>
            </w:pPr>
            <w:r>
              <w:t>картечью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91"/>
              </w:numPr>
              <w:shd w:val="clear" w:color="auto" w:fill="auto"/>
              <w:tabs>
                <w:tab w:val="left" w:pos="245"/>
              </w:tabs>
              <w:spacing w:line="274" w:lineRule="exact"/>
            </w:pPr>
            <w:r>
              <w:t>орудия, разрешенные для охоты на виды животных, указанные в охотничьей путевке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91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t>транспортные средства с включенным двигателем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91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t>капканы № 3 - 7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91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t>петли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31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221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9.12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Разрешенные орудия охоты на волка, лисицу, енотовидную собаку, ворону, сороку при охоте по охотничьей путевке только на эти виды: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92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нарезное охотничье оружие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92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гладкоствольное охотничье оружие с патронами, снаряженными дробью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92"/>
              </w:numPr>
              <w:shd w:val="clear" w:color="auto" w:fill="auto"/>
              <w:tabs>
                <w:tab w:val="left" w:pos="245"/>
              </w:tabs>
              <w:spacing w:line="274" w:lineRule="exact"/>
            </w:pPr>
            <w:r>
              <w:t>гладкоствольное охотничье оружие с патронами, снаряженными картечью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92"/>
              </w:numPr>
              <w:shd w:val="clear" w:color="auto" w:fill="auto"/>
              <w:tabs>
                <w:tab w:val="left" w:pos="245"/>
              </w:tabs>
              <w:spacing w:line="274" w:lineRule="exact"/>
            </w:pPr>
            <w:r>
              <w:t>самострелы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92"/>
              </w:numPr>
              <w:shd w:val="clear" w:color="auto" w:fill="auto"/>
              <w:tabs>
                <w:tab w:val="left" w:pos="226"/>
              </w:tabs>
              <w:spacing w:line="274" w:lineRule="exact"/>
            </w:pPr>
            <w:r>
              <w:t>транспортные средства с включенным двигателем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92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t>петли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приложение 2 Правил</w:t>
            </w:r>
          </w:p>
        </w:tc>
      </w:tr>
      <w:tr w:rsidR="00715ED4">
        <w:trPr>
          <w:trHeight w:hRule="exact" w:val="1944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9.13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Сколько охотников могут охотиться на зайцев в октябре с одной дипломированной гончей собакой?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93"/>
              </w:numPr>
              <w:shd w:val="clear" w:color="auto" w:fill="auto"/>
              <w:tabs>
                <w:tab w:val="left" w:pos="221"/>
              </w:tabs>
              <w:spacing w:line="274" w:lineRule="exact"/>
            </w:pPr>
            <w:r>
              <w:t>один, владелец собаки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93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до двух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93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t>до трех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93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t>до четырех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93"/>
              </w:numPr>
              <w:shd w:val="clear" w:color="auto" w:fill="auto"/>
              <w:tabs>
                <w:tab w:val="left" w:pos="230"/>
              </w:tabs>
              <w:spacing w:line="274" w:lineRule="exact"/>
            </w:pPr>
            <w:r>
              <w:t>до пяти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6" w:lineRule="exact"/>
              <w:jc w:val="center"/>
            </w:pPr>
            <w:r>
              <w:rPr>
                <w:rStyle w:val="210pt1"/>
              </w:rPr>
              <w:t>приложение 2 Правил, примечание 6</w:t>
            </w:r>
          </w:p>
        </w:tc>
      </w:tr>
      <w:tr w:rsidR="00715ED4">
        <w:trPr>
          <w:trHeight w:hRule="exact" w:val="166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9.14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Приобрести охотничье огнестрельное оружие можно на основании: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94"/>
              </w:numPr>
              <w:shd w:val="clear" w:color="auto" w:fill="auto"/>
              <w:tabs>
                <w:tab w:val="left" w:pos="221"/>
              </w:tabs>
              <w:spacing w:line="274" w:lineRule="exact"/>
            </w:pPr>
            <w:r>
              <w:t>государственного удостоверения на право охоты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94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разрешения органов внутренних дел на приобретение охотничьего оружия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94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t>разрешения органов внутренних дел на хранение и ношение охотничьего оружия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94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паспорта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94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t>охотничьей путевки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Законо</w:t>
            </w:r>
            <w:r>
              <w:rPr>
                <w:rStyle w:val="210pt1"/>
              </w:rPr>
              <w:softHyphen/>
              <w:t>дательство об оружии</w:t>
            </w:r>
          </w:p>
        </w:tc>
      </w:tr>
      <w:tr w:rsidR="00715ED4">
        <w:trPr>
          <w:trHeight w:hRule="exact" w:val="1939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9.15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Иметь и использовать охотничье огнестрельное оружие для целей охоты можно на основании: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95"/>
              </w:numPr>
              <w:shd w:val="clear" w:color="auto" w:fill="auto"/>
              <w:tabs>
                <w:tab w:val="left" w:pos="221"/>
              </w:tabs>
              <w:spacing w:line="274" w:lineRule="exact"/>
            </w:pPr>
            <w:r>
              <w:t>государственного удостоверения на право охоты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95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разрешения органов внутренних дел на приобретение охотничьего оружия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95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t>разрешения органов внутренних дел на хранение и ношение охотничьего оружия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95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паспорта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95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t>охотничьей путевки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Законо</w:t>
            </w:r>
            <w:r>
              <w:rPr>
                <w:rStyle w:val="210pt1"/>
              </w:rPr>
              <w:softHyphen/>
              <w:t>дательство об оружии</w:t>
            </w:r>
          </w:p>
        </w:tc>
      </w:tr>
      <w:tr w:rsidR="00715ED4">
        <w:trPr>
          <w:trHeight w:hRule="exact" w:val="166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9.16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В какой срок должно быть зарегистрировано в органах внутренних дел приобретенное охотником охотничье ружье?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96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в течение недели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96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в 10-дневный срок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96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в месячный срок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96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в 5-дневный срок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Законо</w:t>
            </w:r>
            <w:r>
              <w:rPr>
                <w:rStyle w:val="210pt1"/>
              </w:rPr>
              <w:softHyphen/>
              <w:t>дательство об оружии</w:t>
            </w:r>
          </w:p>
        </w:tc>
      </w:tr>
      <w:tr w:rsidR="00715ED4">
        <w:trPr>
          <w:trHeight w:hRule="exact" w:val="166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9.17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В какой срок охотничье оружие должно быть поставлено на учет в органах внутренних дел при перемене места жительства?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97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в течение недели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97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в 10-дневный срок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97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в месячный срок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97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в 5-дневный срок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Законо</w:t>
            </w:r>
            <w:r>
              <w:rPr>
                <w:rStyle w:val="210pt1"/>
              </w:rPr>
              <w:softHyphen/>
              <w:t>дательство об оружии</w:t>
            </w:r>
          </w:p>
        </w:tc>
      </w:tr>
      <w:tr w:rsidR="00715ED4">
        <w:trPr>
          <w:trHeight w:hRule="exact" w:val="167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9.18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Через какое время производится перерегистрация охотничьего оружия в органах внутренних дел?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98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ежегодно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98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через 2 года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98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через 3 года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98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через 5 лет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Законо</w:t>
            </w:r>
            <w:r>
              <w:rPr>
                <w:rStyle w:val="210pt1"/>
              </w:rPr>
              <w:softHyphen/>
              <w:t>дательство об оружии</w:t>
            </w:r>
          </w:p>
        </w:tc>
      </w:tr>
      <w:tr w:rsidR="00715ED4">
        <w:trPr>
          <w:trHeight w:hRule="exact" w:val="29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9.20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0" w:lineRule="exact"/>
            </w:pPr>
            <w:r>
              <w:rPr>
                <w:rStyle w:val="2b"/>
              </w:rPr>
              <w:t xml:space="preserve">Может ли охотник продать свое охотничье ружье без </w:t>
            </w:r>
            <w:proofErr w:type="gramStart"/>
            <w:r>
              <w:rPr>
                <w:rStyle w:val="2b"/>
              </w:rPr>
              <w:t>ведома</w:t>
            </w:r>
            <w:proofErr w:type="gramEnd"/>
            <w:r>
              <w:rPr>
                <w:rStyle w:val="2b"/>
              </w:rPr>
              <w:t xml:space="preserve"> органов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00" w:lineRule="exact"/>
              <w:ind w:left="220"/>
              <w:jc w:val="left"/>
            </w:pPr>
            <w:proofErr w:type="spellStart"/>
            <w:r>
              <w:rPr>
                <w:rStyle w:val="210pt1"/>
              </w:rPr>
              <w:t>Законо</w:t>
            </w:r>
            <w:proofErr w:type="spellEnd"/>
            <w:r>
              <w:rPr>
                <w:rStyle w:val="210pt1"/>
              </w:rPr>
              <w:t>-</w:t>
            </w: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2774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31" w:wrap="none" w:vAnchor="page" w:hAnchor="page" w:x="1118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внутренних дел?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99"/>
              </w:numPr>
              <w:shd w:val="clear" w:color="auto" w:fill="auto"/>
              <w:tabs>
                <w:tab w:val="left" w:pos="269"/>
              </w:tabs>
              <w:spacing w:line="274" w:lineRule="exact"/>
              <w:jc w:val="left"/>
            </w:pPr>
            <w:r>
              <w:t>может, если покупателем является охотник, имеющий государственное удостоверение на право охоты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99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может, если покупателем является охотник, имеющий разрешение органов внутренних дел на приобретение охотничьего оружия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99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может, если покупателем является охотник, имеющий разрешение органов внутренних дел на хранение и ношение охотничьего оружия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99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может только через специальный магазин, торгующий комиссионным оружием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399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не может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6" w:lineRule="exact"/>
            </w:pPr>
            <w:proofErr w:type="spellStart"/>
            <w:r>
              <w:rPr>
                <w:rStyle w:val="210pt1"/>
              </w:rPr>
              <w:t>дательство</w:t>
            </w:r>
            <w:proofErr w:type="spellEnd"/>
            <w:r>
              <w:rPr>
                <w:rStyle w:val="210pt1"/>
              </w:rPr>
              <w:t xml:space="preserve"> об оружии</w:t>
            </w:r>
          </w:p>
        </w:tc>
      </w:tr>
      <w:tr w:rsidR="00715ED4">
        <w:trPr>
          <w:trHeight w:hRule="exact" w:val="1114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9.21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Как должно храниться охотничье оружие дома?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400"/>
              </w:numPr>
              <w:shd w:val="clear" w:color="auto" w:fill="auto"/>
              <w:tabs>
                <w:tab w:val="left" w:pos="221"/>
              </w:tabs>
              <w:spacing w:line="274" w:lineRule="exact"/>
            </w:pPr>
            <w:r>
              <w:t>в запираемых на ключ металлических ящиках или сейфах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400"/>
              </w:numPr>
              <w:shd w:val="clear" w:color="auto" w:fill="auto"/>
              <w:tabs>
                <w:tab w:val="left" w:pos="245"/>
              </w:tabs>
              <w:spacing w:line="274" w:lineRule="exact"/>
            </w:pPr>
            <w:r>
              <w:t>в любых укромных местах (в шкафу, под кроватью и т.д.)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400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t>на стене в спальне охотника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30" w:lineRule="exact"/>
              <w:ind w:firstLine="220"/>
              <w:jc w:val="left"/>
            </w:pPr>
            <w:r>
              <w:rPr>
                <w:rStyle w:val="210pt1"/>
              </w:rPr>
              <w:t>Законо</w:t>
            </w:r>
            <w:r>
              <w:rPr>
                <w:rStyle w:val="210pt1"/>
              </w:rPr>
              <w:softHyphen/>
              <w:t>дательство об оружии</w:t>
            </w:r>
          </w:p>
        </w:tc>
      </w:tr>
      <w:tr w:rsidR="00715ED4">
        <w:trPr>
          <w:trHeight w:hRule="exact" w:val="1114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9.22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Как должны храниться охотничьи боеприпасы?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401"/>
              </w:numPr>
              <w:shd w:val="clear" w:color="auto" w:fill="auto"/>
              <w:tabs>
                <w:tab w:val="left" w:pos="221"/>
              </w:tabs>
              <w:spacing w:line="274" w:lineRule="exact"/>
            </w:pPr>
            <w:r>
              <w:t>в запираемых на ключ ящиках, шкафах и т.д.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401"/>
              </w:numPr>
              <w:shd w:val="clear" w:color="auto" w:fill="auto"/>
              <w:tabs>
                <w:tab w:val="left" w:pos="245"/>
              </w:tabs>
              <w:spacing w:line="274" w:lineRule="exact"/>
            </w:pPr>
            <w:r>
              <w:t>в любых укромных местах (в шкафу, под кроватью и т.д.)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401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где угодно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30" w:lineRule="exact"/>
              <w:ind w:firstLine="220"/>
              <w:jc w:val="left"/>
            </w:pPr>
            <w:r>
              <w:rPr>
                <w:rStyle w:val="210pt1"/>
              </w:rPr>
              <w:t>Законо</w:t>
            </w:r>
            <w:r>
              <w:rPr>
                <w:rStyle w:val="210pt1"/>
              </w:rPr>
              <w:softHyphen/>
              <w:t>дательство об оружии</w:t>
            </w:r>
          </w:p>
        </w:tc>
      </w:tr>
      <w:tr w:rsidR="00715ED4">
        <w:trPr>
          <w:trHeight w:hRule="exact" w:val="1392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9.23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Что обозначает калибр 12, 16 и т.д. гладкоствольного охотничьего ружья?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402"/>
              </w:numPr>
              <w:shd w:val="clear" w:color="auto" w:fill="auto"/>
              <w:tabs>
                <w:tab w:val="left" w:pos="216"/>
              </w:tabs>
              <w:spacing w:line="274" w:lineRule="exact"/>
            </w:pPr>
            <w:r>
              <w:t>диаметр канала ствола в метрической системе мер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402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диаметр канала ствола в дюймовой системе мер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402"/>
              </w:numPr>
              <w:shd w:val="clear" w:color="auto" w:fill="auto"/>
              <w:tabs>
                <w:tab w:val="left" w:pos="240"/>
              </w:tabs>
              <w:spacing w:line="274" w:lineRule="exact"/>
              <w:jc w:val="left"/>
            </w:pPr>
            <w:r>
              <w:t>количество круглых пуль, которое можно отлить для данного калибра из одного английского фунта свинца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31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387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9.24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Для чего в охотничьих гладкоствольных ружьях применяется сверловка ствола с дульным сужением?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403"/>
              </w:numPr>
              <w:shd w:val="clear" w:color="auto" w:fill="auto"/>
              <w:tabs>
                <w:tab w:val="left" w:pos="216"/>
              </w:tabs>
              <w:spacing w:line="274" w:lineRule="exact"/>
            </w:pPr>
            <w:r>
              <w:t>для увеличения кучности боя дробью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403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для увеличения кучности боя картечью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403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t>для увеличения рассеивания дробового снаряда, что позволяет легче попасть в цель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31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944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9.25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Большинство двуствольных охотничьих ружей с горизонтальным расположением стволов имеют сверловку: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404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 xml:space="preserve">правый ствол </w:t>
            </w:r>
            <w:proofErr w:type="spellStart"/>
            <w:r>
              <w:t>чок</w:t>
            </w:r>
            <w:proofErr w:type="spellEnd"/>
            <w:r>
              <w:t xml:space="preserve">, левый ствол </w:t>
            </w:r>
            <w:proofErr w:type="spellStart"/>
            <w:r>
              <w:t>получок</w:t>
            </w:r>
            <w:proofErr w:type="spellEnd"/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404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 xml:space="preserve">оба ствола </w:t>
            </w:r>
            <w:proofErr w:type="spellStart"/>
            <w:r>
              <w:t>чок</w:t>
            </w:r>
            <w:proofErr w:type="spellEnd"/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404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 xml:space="preserve">правый ствол - </w:t>
            </w:r>
            <w:proofErr w:type="spellStart"/>
            <w:r>
              <w:t>получок</w:t>
            </w:r>
            <w:proofErr w:type="spellEnd"/>
            <w:r>
              <w:t xml:space="preserve">, левый ствол - </w:t>
            </w:r>
            <w:proofErr w:type="spellStart"/>
            <w:r>
              <w:t>чок</w:t>
            </w:r>
            <w:proofErr w:type="spellEnd"/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404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 xml:space="preserve">оба ствола </w:t>
            </w:r>
            <w:proofErr w:type="spellStart"/>
            <w:r>
              <w:t>получок</w:t>
            </w:r>
            <w:proofErr w:type="spellEnd"/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404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 xml:space="preserve">правый ствол цилиндр, левый ствол - </w:t>
            </w:r>
            <w:proofErr w:type="spellStart"/>
            <w:r>
              <w:t>чок</w:t>
            </w:r>
            <w:proofErr w:type="spellEnd"/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31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939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9.26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83" w:lineRule="exact"/>
              <w:jc w:val="left"/>
            </w:pPr>
            <w:r>
              <w:rPr>
                <w:rStyle w:val="2b"/>
              </w:rPr>
              <w:t>Термин «</w:t>
            </w:r>
            <w:proofErr w:type="spellStart"/>
            <w:r>
              <w:rPr>
                <w:rStyle w:val="2b"/>
              </w:rPr>
              <w:t>магнум</w:t>
            </w:r>
            <w:proofErr w:type="spellEnd"/>
            <w:r>
              <w:rPr>
                <w:rStyle w:val="2b"/>
              </w:rPr>
              <w:t>» в отношении охотничьего оружия и (или) боеприпасов означает: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405"/>
              </w:numPr>
              <w:shd w:val="clear" w:color="auto" w:fill="auto"/>
              <w:tabs>
                <w:tab w:val="left" w:pos="221"/>
              </w:tabs>
              <w:spacing w:line="274" w:lineRule="exact"/>
            </w:pPr>
            <w:r>
              <w:t>оружие, рассчитанное на применение боеприпасов повышенной мощности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405"/>
              </w:numPr>
              <w:shd w:val="clear" w:color="auto" w:fill="auto"/>
              <w:tabs>
                <w:tab w:val="left" w:pos="245"/>
              </w:tabs>
              <w:spacing w:line="274" w:lineRule="exact"/>
            </w:pPr>
            <w:r>
              <w:t>оружие, имеющее удлиненные стволы для стрельбы на дальние дистанции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405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оружие, имеющее укороченные стволы для стрельбы на короткие дистанции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405"/>
              </w:numPr>
              <w:shd w:val="clear" w:color="auto" w:fill="auto"/>
              <w:tabs>
                <w:tab w:val="left" w:pos="245"/>
              </w:tabs>
              <w:spacing w:line="274" w:lineRule="exact"/>
            </w:pPr>
            <w:r>
              <w:t>оружие, имеющее увеличенный вес, что позволяет применять усиленные патроны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405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t>боеприпасы повышенной мощности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31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66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9.27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Диаметр дроби №</w:t>
            </w:r>
            <w:r>
              <w:t xml:space="preserve">» </w:t>
            </w:r>
            <w:r>
              <w:rPr>
                <w:rStyle w:val="2b"/>
              </w:rPr>
              <w:t>1: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406"/>
              </w:numPr>
              <w:shd w:val="clear" w:color="auto" w:fill="auto"/>
              <w:tabs>
                <w:tab w:val="left" w:pos="221"/>
              </w:tabs>
              <w:spacing w:line="274" w:lineRule="exact"/>
            </w:pPr>
            <w:r>
              <w:t>3,00 мм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406"/>
              </w:numPr>
              <w:shd w:val="clear" w:color="auto" w:fill="auto"/>
              <w:tabs>
                <w:tab w:val="left" w:pos="245"/>
              </w:tabs>
              <w:spacing w:line="274" w:lineRule="exact"/>
            </w:pPr>
            <w:r>
              <w:t>3,50 мм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406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t>4,00 мм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406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4,5 мм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406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5,00 мм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31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402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9.28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1" w:wrap="none" w:vAnchor="page" w:hAnchor="page" w:x="1118" w:y="1135"/>
              <w:shd w:val="clear" w:color="auto" w:fill="auto"/>
              <w:spacing w:line="274" w:lineRule="exact"/>
            </w:pPr>
            <w:proofErr w:type="gramStart"/>
            <w:r>
              <w:rPr>
                <w:rStyle w:val="2b"/>
              </w:rPr>
              <w:t>На сколько</w:t>
            </w:r>
            <w:proofErr w:type="gramEnd"/>
            <w:r>
              <w:rPr>
                <w:rStyle w:val="2b"/>
              </w:rPr>
              <w:t xml:space="preserve"> отличаются между собой номера дроби?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407"/>
              </w:numPr>
              <w:shd w:val="clear" w:color="auto" w:fill="auto"/>
              <w:tabs>
                <w:tab w:val="left" w:pos="216"/>
              </w:tabs>
              <w:spacing w:line="274" w:lineRule="exact"/>
            </w:pPr>
            <w:r>
              <w:t>на 0,1 мм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407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на 0,2 мм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407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t>на 0,25 мм</w:t>
            </w:r>
          </w:p>
          <w:p w:rsidR="00715ED4" w:rsidRDefault="0026641A">
            <w:pPr>
              <w:pStyle w:val="20"/>
              <w:framePr w:w="10224" w:h="14731" w:wrap="none" w:vAnchor="page" w:hAnchor="page" w:x="1118" w:y="1135"/>
              <w:numPr>
                <w:ilvl w:val="0"/>
                <w:numId w:val="407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на 0,5 мм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31" w:wrap="none" w:vAnchor="page" w:hAnchor="page" w:x="1118" w:y="1135"/>
              <w:rPr>
                <w:sz w:val="10"/>
                <w:szCs w:val="10"/>
              </w:rPr>
            </w:pP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29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84" w:wrap="none" w:vAnchor="page" w:hAnchor="page" w:x="1118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84" w:wrap="none" w:vAnchor="page" w:hAnchor="page" w:x="1118" w:y="1135"/>
              <w:shd w:val="clear" w:color="auto" w:fill="auto"/>
              <w:spacing w:line="220" w:lineRule="exact"/>
            </w:pPr>
            <w:r>
              <w:t>5) на 1 мм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84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221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84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9.29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84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Каких собак и (или) ловчих птиц разрешается использовать для охоты?</w:t>
            </w:r>
          </w:p>
          <w:p w:rsidR="00715ED4" w:rsidRDefault="0026641A">
            <w:pPr>
              <w:pStyle w:val="20"/>
              <w:framePr w:w="10224" w:h="14784" w:wrap="none" w:vAnchor="page" w:hAnchor="page" w:x="1118" w:y="1135"/>
              <w:numPr>
                <w:ilvl w:val="0"/>
                <w:numId w:val="408"/>
              </w:numPr>
              <w:shd w:val="clear" w:color="auto" w:fill="auto"/>
              <w:tabs>
                <w:tab w:val="left" w:pos="221"/>
              </w:tabs>
              <w:spacing w:line="274" w:lineRule="exact"/>
            </w:pPr>
            <w:r>
              <w:t>охотничьих собак и (или) ловчих птиц, зарегистрированных РГОО «БООР»</w:t>
            </w:r>
          </w:p>
          <w:p w:rsidR="00715ED4" w:rsidRDefault="0026641A">
            <w:pPr>
              <w:pStyle w:val="20"/>
              <w:framePr w:w="10224" w:h="14784" w:wrap="none" w:vAnchor="page" w:hAnchor="page" w:x="1118" w:y="1135"/>
              <w:numPr>
                <w:ilvl w:val="0"/>
                <w:numId w:val="408"/>
              </w:numPr>
              <w:shd w:val="clear" w:color="auto" w:fill="auto"/>
              <w:tabs>
                <w:tab w:val="left" w:pos="269"/>
              </w:tabs>
              <w:spacing w:line="274" w:lineRule="exact"/>
              <w:jc w:val="left"/>
            </w:pPr>
            <w:r>
              <w:t xml:space="preserve">охотничьих собак и (или) ловчих птиц, зарегистрированных организациями </w:t>
            </w:r>
            <w:proofErr w:type="spellStart"/>
            <w:r>
              <w:t>Минлесхоза</w:t>
            </w:r>
            <w:proofErr w:type="spellEnd"/>
          </w:p>
          <w:p w:rsidR="00715ED4" w:rsidRDefault="0026641A">
            <w:pPr>
              <w:pStyle w:val="20"/>
              <w:framePr w:w="10224" w:h="14784" w:wrap="none" w:vAnchor="page" w:hAnchor="page" w:x="1118" w:y="1135"/>
              <w:numPr>
                <w:ilvl w:val="0"/>
                <w:numId w:val="408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охотничьих собак и (или) ловчих птиц, зарегистрированных в ЖЭС</w:t>
            </w:r>
          </w:p>
          <w:p w:rsidR="00715ED4" w:rsidRDefault="0026641A">
            <w:pPr>
              <w:pStyle w:val="20"/>
              <w:framePr w:w="10224" w:h="14784" w:wrap="none" w:vAnchor="page" w:hAnchor="page" w:x="1118" w:y="1135"/>
              <w:numPr>
                <w:ilvl w:val="0"/>
                <w:numId w:val="408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любых собак, работающих по охотничьим животным</w:t>
            </w:r>
          </w:p>
          <w:p w:rsidR="00715ED4" w:rsidRDefault="0026641A">
            <w:pPr>
              <w:pStyle w:val="20"/>
              <w:framePr w:w="10224" w:h="14784" w:wrap="none" w:vAnchor="page" w:hAnchor="page" w:x="1118" w:y="1135"/>
              <w:numPr>
                <w:ilvl w:val="0"/>
                <w:numId w:val="408"/>
              </w:numPr>
              <w:shd w:val="clear" w:color="auto" w:fill="auto"/>
              <w:tabs>
                <w:tab w:val="left" w:pos="250"/>
              </w:tabs>
              <w:spacing w:line="274" w:lineRule="exact"/>
            </w:pPr>
            <w:r>
              <w:t>любых собак, имеющих ветеринарный паспорт</w:t>
            </w:r>
          </w:p>
          <w:p w:rsidR="00715ED4" w:rsidRDefault="0026641A">
            <w:pPr>
              <w:pStyle w:val="20"/>
              <w:framePr w:w="10224" w:h="14784" w:wrap="none" w:vAnchor="page" w:hAnchor="page" w:x="1118" w:y="1135"/>
              <w:numPr>
                <w:ilvl w:val="0"/>
                <w:numId w:val="408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любых хищных птиц в качестве ловчих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84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136 Правил</w:t>
            </w:r>
          </w:p>
        </w:tc>
      </w:tr>
      <w:tr w:rsidR="00715ED4">
        <w:trPr>
          <w:trHeight w:hRule="exact" w:val="145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84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9.30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84" w:wrap="none" w:vAnchor="page" w:hAnchor="page" w:x="1118" w:y="1135"/>
              <w:shd w:val="clear" w:color="auto" w:fill="auto"/>
              <w:spacing w:line="240" w:lineRule="exact"/>
              <w:jc w:val="left"/>
            </w:pPr>
            <w:r>
              <w:rPr>
                <w:rStyle w:val="2b"/>
              </w:rPr>
              <w:t>Какой документ дает право охотнику использовать на охоте охотничью собаку?</w:t>
            </w:r>
          </w:p>
          <w:p w:rsidR="00715ED4" w:rsidRDefault="0026641A">
            <w:pPr>
              <w:pStyle w:val="20"/>
              <w:framePr w:w="10224" w:h="14784" w:wrap="none" w:vAnchor="page" w:hAnchor="page" w:x="1118" w:y="1135"/>
              <w:numPr>
                <w:ilvl w:val="0"/>
                <w:numId w:val="409"/>
              </w:numPr>
              <w:shd w:val="clear" w:color="auto" w:fill="auto"/>
              <w:tabs>
                <w:tab w:val="left" w:pos="235"/>
              </w:tabs>
              <w:spacing w:line="240" w:lineRule="exact"/>
            </w:pPr>
            <w:r>
              <w:t>родословное свидетельство</w:t>
            </w:r>
          </w:p>
          <w:p w:rsidR="00715ED4" w:rsidRDefault="0026641A">
            <w:pPr>
              <w:pStyle w:val="20"/>
              <w:framePr w:w="10224" w:h="14784" w:wrap="none" w:vAnchor="page" w:hAnchor="page" w:x="1118" w:y="1135"/>
              <w:numPr>
                <w:ilvl w:val="0"/>
                <w:numId w:val="409"/>
              </w:numPr>
              <w:shd w:val="clear" w:color="auto" w:fill="auto"/>
              <w:tabs>
                <w:tab w:val="left" w:pos="264"/>
              </w:tabs>
              <w:spacing w:line="240" w:lineRule="exact"/>
            </w:pPr>
            <w:r>
              <w:t>ветеринарный паспорт</w:t>
            </w:r>
          </w:p>
          <w:p w:rsidR="00715ED4" w:rsidRDefault="0026641A">
            <w:pPr>
              <w:pStyle w:val="20"/>
              <w:framePr w:w="10224" w:h="14784" w:wrap="none" w:vAnchor="page" w:hAnchor="page" w:x="1118" w:y="1135"/>
              <w:numPr>
                <w:ilvl w:val="0"/>
                <w:numId w:val="409"/>
              </w:numPr>
              <w:shd w:val="clear" w:color="auto" w:fill="auto"/>
              <w:tabs>
                <w:tab w:val="left" w:pos="254"/>
              </w:tabs>
              <w:spacing w:line="240" w:lineRule="exact"/>
            </w:pPr>
            <w:r>
              <w:t>регистрационная карточка, выданная РГОО «БООР»</w:t>
            </w:r>
          </w:p>
          <w:p w:rsidR="00715ED4" w:rsidRDefault="0026641A">
            <w:pPr>
              <w:pStyle w:val="20"/>
              <w:framePr w:w="10224" w:h="14784" w:wrap="none" w:vAnchor="page" w:hAnchor="page" w:x="1118" w:y="1135"/>
              <w:numPr>
                <w:ilvl w:val="0"/>
                <w:numId w:val="409"/>
              </w:numPr>
              <w:shd w:val="clear" w:color="auto" w:fill="auto"/>
              <w:tabs>
                <w:tab w:val="left" w:pos="259"/>
              </w:tabs>
              <w:spacing w:line="240" w:lineRule="exact"/>
            </w:pPr>
            <w:r>
              <w:t>регистрационное свидетельство, выданное ЖЭС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84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387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84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9.31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84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Нужно ли регистрировать подсадных и иных животных, используемых для охоты (кроме охотничьих собак и ловчих птиц)?</w:t>
            </w:r>
          </w:p>
          <w:p w:rsidR="00715ED4" w:rsidRDefault="0026641A">
            <w:pPr>
              <w:pStyle w:val="20"/>
              <w:framePr w:w="10224" w:h="14784" w:wrap="none" w:vAnchor="page" w:hAnchor="page" w:x="1118" w:y="1135"/>
              <w:numPr>
                <w:ilvl w:val="0"/>
                <w:numId w:val="410"/>
              </w:numPr>
              <w:shd w:val="clear" w:color="auto" w:fill="auto"/>
              <w:tabs>
                <w:tab w:val="left" w:pos="216"/>
              </w:tabs>
              <w:spacing w:line="274" w:lineRule="exact"/>
            </w:pPr>
            <w:r>
              <w:t>регистрация таких животных обязательна</w:t>
            </w:r>
          </w:p>
          <w:p w:rsidR="00715ED4" w:rsidRDefault="0026641A">
            <w:pPr>
              <w:pStyle w:val="20"/>
              <w:framePr w:w="10224" w:h="14784" w:wrap="none" w:vAnchor="page" w:hAnchor="page" w:x="1118" w:y="1135"/>
              <w:numPr>
                <w:ilvl w:val="0"/>
                <w:numId w:val="410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регистрация таких животных может проводиться по желанию владельца</w:t>
            </w:r>
          </w:p>
          <w:p w:rsidR="00715ED4" w:rsidRDefault="0026641A">
            <w:pPr>
              <w:pStyle w:val="20"/>
              <w:framePr w:w="10224" w:h="14784" w:wrap="none" w:vAnchor="page" w:hAnchor="page" w:x="1118" w:y="1135"/>
              <w:numPr>
                <w:ilvl w:val="0"/>
                <w:numId w:val="410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t>регистрация таких животных не проводится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84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136 Правил</w:t>
            </w:r>
          </w:p>
        </w:tc>
      </w:tr>
      <w:tr w:rsidR="00715ED4">
        <w:trPr>
          <w:trHeight w:hRule="exact" w:val="277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84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9.32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84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Какие документы необходимо представить для регистрации охотничьей собаки?</w:t>
            </w:r>
          </w:p>
          <w:p w:rsidR="00715ED4" w:rsidRDefault="0026641A">
            <w:pPr>
              <w:pStyle w:val="20"/>
              <w:framePr w:w="10224" w:h="14784" w:wrap="none" w:vAnchor="page" w:hAnchor="page" w:x="1118" w:y="1135"/>
              <w:numPr>
                <w:ilvl w:val="0"/>
                <w:numId w:val="411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паспорт или иной документ, удостоверяющий личность охотника</w:t>
            </w:r>
          </w:p>
          <w:p w:rsidR="00715ED4" w:rsidRDefault="0026641A">
            <w:pPr>
              <w:pStyle w:val="20"/>
              <w:framePr w:w="10224" w:h="14784" w:wrap="none" w:vAnchor="page" w:hAnchor="page" w:x="1118" w:y="1135"/>
              <w:numPr>
                <w:ilvl w:val="0"/>
                <w:numId w:val="411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фотографию подлежащей регистрации охотничьей собаки</w:t>
            </w:r>
          </w:p>
          <w:p w:rsidR="00715ED4" w:rsidRDefault="0026641A">
            <w:pPr>
              <w:pStyle w:val="20"/>
              <w:framePr w:w="10224" w:h="14784" w:wrap="none" w:vAnchor="page" w:hAnchor="page" w:x="1118" w:y="1135"/>
              <w:numPr>
                <w:ilvl w:val="0"/>
                <w:numId w:val="411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копию родословного свидетельства</w:t>
            </w:r>
          </w:p>
          <w:p w:rsidR="00715ED4" w:rsidRDefault="0026641A">
            <w:pPr>
              <w:pStyle w:val="20"/>
              <w:framePr w:w="10224" w:h="14784" w:wrap="none" w:vAnchor="page" w:hAnchor="page" w:x="1118" w:y="1135"/>
              <w:numPr>
                <w:ilvl w:val="0"/>
                <w:numId w:val="411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справку о происхождении, выданную организационной структурой РГОО</w:t>
            </w:r>
          </w:p>
          <w:p w:rsidR="00715ED4" w:rsidRDefault="0026641A">
            <w:pPr>
              <w:pStyle w:val="20"/>
              <w:framePr w:w="10224" w:h="14784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13pt1"/>
              </w:rPr>
              <w:t>«</w:t>
            </w:r>
            <w:proofErr w:type="spellStart"/>
            <w:r>
              <w:rPr>
                <w:rStyle w:val="213pt1"/>
              </w:rPr>
              <w:t>боОр</w:t>
            </w:r>
            <w:proofErr w:type="spellEnd"/>
            <w:r>
              <w:rPr>
                <w:rStyle w:val="213pt1"/>
              </w:rPr>
              <w:t>»</w:t>
            </w:r>
          </w:p>
          <w:p w:rsidR="00715ED4" w:rsidRDefault="0026641A">
            <w:pPr>
              <w:pStyle w:val="20"/>
              <w:framePr w:w="10224" w:h="14784" w:wrap="none" w:vAnchor="page" w:hAnchor="page" w:x="1118" w:y="1135"/>
              <w:numPr>
                <w:ilvl w:val="0"/>
                <w:numId w:val="411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копию ветеринарного паспорта собаки с номером электронного чипа или клейма</w:t>
            </w:r>
          </w:p>
          <w:p w:rsidR="00715ED4" w:rsidRDefault="0026641A">
            <w:pPr>
              <w:pStyle w:val="20"/>
              <w:framePr w:w="10224" w:h="14784" w:wrap="none" w:vAnchor="page" w:hAnchor="page" w:x="1118" w:y="1135"/>
              <w:numPr>
                <w:ilvl w:val="0"/>
                <w:numId w:val="411"/>
              </w:numPr>
              <w:shd w:val="clear" w:color="auto" w:fill="auto"/>
              <w:tabs>
                <w:tab w:val="left" w:pos="250"/>
              </w:tabs>
              <w:spacing w:line="274" w:lineRule="exact"/>
              <w:jc w:val="left"/>
            </w:pPr>
            <w:r>
              <w:t>заключение эксперта по охотничьему собаководству о соответствии собаки стандарту породы охотничьих собак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84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Указ 200 об адм.</w:t>
            </w:r>
          </w:p>
          <w:p w:rsidR="00715ED4" w:rsidRDefault="0026641A">
            <w:pPr>
              <w:pStyle w:val="20"/>
              <w:framePr w:w="10224" w:h="14784" w:wrap="none" w:vAnchor="page" w:hAnchor="page" w:x="1118" w:y="1135"/>
              <w:shd w:val="clear" w:color="auto" w:fill="auto"/>
              <w:spacing w:line="230" w:lineRule="exact"/>
              <w:jc w:val="left"/>
            </w:pPr>
            <w:proofErr w:type="gramStart"/>
            <w:r>
              <w:rPr>
                <w:rStyle w:val="210pt1"/>
              </w:rPr>
              <w:t>процедурах</w:t>
            </w:r>
            <w:proofErr w:type="gramEnd"/>
          </w:p>
        </w:tc>
      </w:tr>
      <w:tr w:rsidR="00715ED4">
        <w:trPr>
          <w:trHeight w:hRule="exact" w:val="1944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84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9.33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84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На какой срок выдаются регистрационные документы на охотничьих собак?</w:t>
            </w:r>
          </w:p>
          <w:p w:rsidR="00715ED4" w:rsidRDefault="0026641A">
            <w:pPr>
              <w:pStyle w:val="20"/>
              <w:framePr w:w="10224" w:h="14784" w:wrap="none" w:vAnchor="page" w:hAnchor="page" w:x="1118" w:y="1135"/>
              <w:numPr>
                <w:ilvl w:val="0"/>
                <w:numId w:val="412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на 3 года</w:t>
            </w:r>
          </w:p>
          <w:p w:rsidR="00715ED4" w:rsidRDefault="0026641A">
            <w:pPr>
              <w:pStyle w:val="20"/>
              <w:framePr w:w="10224" w:h="14784" w:wrap="none" w:vAnchor="page" w:hAnchor="page" w:x="1118" w:y="1135"/>
              <w:numPr>
                <w:ilvl w:val="0"/>
                <w:numId w:val="412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на 5 лет</w:t>
            </w:r>
          </w:p>
          <w:p w:rsidR="00715ED4" w:rsidRDefault="0026641A">
            <w:pPr>
              <w:pStyle w:val="20"/>
              <w:framePr w:w="10224" w:h="14784" w:wrap="none" w:vAnchor="page" w:hAnchor="page" w:x="1118" w:y="1135"/>
              <w:numPr>
                <w:ilvl w:val="0"/>
                <w:numId w:val="412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на 10 лет</w:t>
            </w:r>
          </w:p>
          <w:p w:rsidR="00715ED4" w:rsidRDefault="0026641A">
            <w:pPr>
              <w:pStyle w:val="20"/>
              <w:framePr w:w="10224" w:h="14784" w:wrap="none" w:vAnchor="page" w:hAnchor="page" w:x="1118" w:y="1135"/>
              <w:numPr>
                <w:ilvl w:val="0"/>
                <w:numId w:val="412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на 15 лет</w:t>
            </w:r>
          </w:p>
          <w:p w:rsidR="00715ED4" w:rsidRDefault="0026641A">
            <w:pPr>
              <w:pStyle w:val="20"/>
              <w:framePr w:w="10224" w:h="14784" w:wrap="none" w:vAnchor="page" w:hAnchor="page" w:x="1118" w:y="1135"/>
              <w:numPr>
                <w:ilvl w:val="0"/>
                <w:numId w:val="412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бессрочно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84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Указ 200 об адм.</w:t>
            </w:r>
          </w:p>
          <w:p w:rsidR="00715ED4" w:rsidRDefault="0026641A">
            <w:pPr>
              <w:pStyle w:val="20"/>
              <w:framePr w:w="10224" w:h="14784" w:wrap="none" w:vAnchor="page" w:hAnchor="page" w:x="1118" w:y="1135"/>
              <w:shd w:val="clear" w:color="auto" w:fill="auto"/>
              <w:spacing w:line="230" w:lineRule="exact"/>
              <w:jc w:val="left"/>
            </w:pPr>
            <w:proofErr w:type="gramStart"/>
            <w:r>
              <w:rPr>
                <w:rStyle w:val="210pt1"/>
              </w:rPr>
              <w:t>процедурах</w:t>
            </w:r>
            <w:proofErr w:type="gramEnd"/>
          </w:p>
        </w:tc>
      </w:tr>
      <w:tr w:rsidR="00715ED4">
        <w:trPr>
          <w:trHeight w:hRule="exact" w:val="277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84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9.34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84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 xml:space="preserve">В </w:t>
            </w:r>
            <w:proofErr w:type="spellStart"/>
            <w:r>
              <w:rPr>
                <w:rStyle w:val="2b"/>
              </w:rPr>
              <w:t>охотохозяйственных</w:t>
            </w:r>
            <w:proofErr w:type="spellEnd"/>
            <w:r>
              <w:rPr>
                <w:rStyle w:val="2b"/>
              </w:rPr>
              <w:t xml:space="preserve"> зонах тренировки, выделенных в охотничьих угодий, охотникам без оружия тренировка охотничьих собак разрешается:</w:t>
            </w:r>
          </w:p>
          <w:p w:rsidR="00715ED4" w:rsidRDefault="0026641A">
            <w:pPr>
              <w:pStyle w:val="20"/>
              <w:framePr w:w="10224" w:h="14784" w:wrap="none" w:vAnchor="page" w:hAnchor="page" w:x="1118" w:y="1135"/>
              <w:numPr>
                <w:ilvl w:val="0"/>
                <w:numId w:val="413"/>
              </w:numPr>
              <w:shd w:val="clear" w:color="auto" w:fill="auto"/>
              <w:tabs>
                <w:tab w:val="left" w:pos="250"/>
              </w:tabs>
              <w:spacing w:line="274" w:lineRule="exact"/>
              <w:jc w:val="left"/>
            </w:pPr>
            <w:r>
              <w:t xml:space="preserve">только при наличии охотничьей путевки в эту </w:t>
            </w:r>
            <w:proofErr w:type="spellStart"/>
            <w:r>
              <w:t>охотзону</w:t>
            </w:r>
            <w:proofErr w:type="spellEnd"/>
            <w:r>
              <w:t xml:space="preserve"> и (или) разрешения пользователя охотничьих угодий</w:t>
            </w:r>
          </w:p>
          <w:p w:rsidR="00715ED4" w:rsidRDefault="0026641A">
            <w:pPr>
              <w:pStyle w:val="20"/>
              <w:framePr w:w="10224" w:h="14784" w:wrap="none" w:vAnchor="page" w:hAnchor="page" w:x="1118" w:y="1135"/>
              <w:numPr>
                <w:ilvl w:val="0"/>
                <w:numId w:val="413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независимо от наличия охотничьей путевки и (или) разрешения пользователя охотничьих угодий</w:t>
            </w:r>
          </w:p>
          <w:p w:rsidR="00715ED4" w:rsidRDefault="0026641A">
            <w:pPr>
              <w:pStyle w:val="20"/>
              <w:framePr w:w="10224" w:h="14784" w:wrap="none" w:vAnchor="page" w:hAnchor="page" w:x="1118" w:y="1135"/>
              <w:numPr>
                <w:ilvl w:val="0"/>
                <w:numId w:val="413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круглогодично</w:t>
            </w:r>
          </w:p>
          <w:p w:rsidR="00715ED4" w:rsidRDefault="0026641A">
            <w:pPr>
              <w:pStyle w:val="20"/>
              <w:framePr w:w="10224" w:h="14784" w:wrap="none" w:vAnchor="page" w:hAnchor="page" w:x="1118" w:y="1135"/>
              <w:numPr>
                <w:ilvl w:val="0"/>
                <w:numId w:val="413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круглогодично, за исключением периода с 1 по 31 мая</w:t>
            </w:r>
          </w:p>
          <w:p w:rsidR="00715ED4" w:rsidRDefault="0026641A">
            <w:pPr>
              <w:pStyle w:val="20"/>
              <w:framePr w:w="10224" w:h="14784" w:wrap="none" w:vAnchor="page" w:hAnchor="page" w:x="1118" w:y="1135"/>
              <w:numPr>
                <w:ilvl w:val="0"/>
                <w:numId w:val="413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в светлое время суток</w:t>
            </w:r>
          </w:p>
          <w:p w:rsidR="00715ED4" w:rsidRDefault="0026641A">
            <w:pPr>
              <w:pStyle w:val="20"/>
              <w:framePr w:w="10224" w:h="14784" w:wrap="none" w:vAnchor="page" w:hAnchor="page" w:x="1118" w:y="1135"/>
              <w:numPr>
                <w:ilvl w:val="0"/>
                <w:numId w:val="413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в течение суток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84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137, 138 Правил</w:t>
            </w:r>
          </w:p>
        </w:tc>
      </w:tr>
      <w:tr w:rsidR="00715ED4">
        <w:trPr>
          <w:trHeight w:hRule="exact" w:val="1954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84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9.35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84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 xml:space="preserve">В </w:t>
            </w:r>
            <w:proofErr w:type="spellStart"/>
            <w:r>
              <w:rPr>
                <w:rStyle w:val="2b"/>
              </w:rPr>
              <w:t>охотохозяйственных</w:t>
            </w:r>
            <w:proofErr w:type="spellEnd"/>
            <w:r>
              <w:rPr>
                <w:rStyle w:val="2b"/>
              </w:rPr>
              <w:t xml:space="preserve"> зонах тренировки, выделенных в охотничьих угодий, охотникам без оружия тренировка охотничьих собак разрешается:</w:t>
            </w:r>
          </w:p>
          <w:p w:rsidR="00715ED4" w:rsidRDefault="0026641A">
            <w:pPr>
              <w:pStyle w:val="20"/>
              <w:framePr w:w="10224" w:h="14784" w:wrap="none" w:vAnchor="page" w:hAnchor="page" w:x="1118" w:y="1135"/>
              <w:numPr>
                <w:ilvl w:val="0"/>
                <w:numId w:val="414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без права добычи обитающих в условиях естественной свободы охотничьих животных нормируемых видов</w:t>
            </w:r>
          </w:p>
          <w:p w:rsidR="00715ED4" w:rsidRDefault="0026641A">
            <w:pPr>
              <w:pStyle w:val="20"/>
              <w:framePr w:w="10224" w:h="14784" w:wrap="none" w:vAnchor="page" w:hAnchor="page" w:x="1118" w:y="1135"/>
              <w:numPr>
                <w:ilvl w:val="0"/>
                <w:numId w:val="414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 xml:space="preserve">без права добычи обитающих в условиях естественной свободы охотничьих </w:t>
            </w:r>
            <w:proofErr w:type="gramStart"/>
            <w:r>
              <w:t>животных</w:t>
            </w:r>
            <w:proofErr w:type="gramEnd"/>
            <w:r>
              <w:t xml:space="preserve"> не нормируемых видов</w:t>
            </w:r>
          </w:p>
          <w:p w:rsidR="00715ED4" w:rsidRDefault="0026641A">
            <w:pPr>
              <w:pStyle w:val="20"/>
              <w:framePr w:w="10224" w:h="14784" w:wrap="none" w:vAnchor="page" w:hAnchor="page" w:x="1118" w:y="1135"/>
              <w:numPr>
                <w:ilvl w:val="0"/>
                <w:numId w:val="414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proofErr w:type="gramStart"/>
            <w:r>
              <w:t>без права добычи обитающих в условиях естественной свободы диких</w:t>
            </w:r>
            <w:proofErr w:type="gramEnd"/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84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137 Правил</w:t>
            </w: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29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12" w:wrap="none" w:vAnchor="page" w:hAnchor="page" w:x="1118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20" w:lineRule="exact"/>
            </w:pPr>
            <w:r>
              <w:t>животных, относящихся к видам, включенным в Красную книгу РБ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12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2491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9.36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 xml:space="preserve">Тренировка охотничьих собак в охотничьих угодьях вне </w:t>
            </w:r>
            <w:proofErr w:type="spellStart"/>
            <w:r>
              <w:rPr>
                <w:rStyle w:val="2b"/>
              </w:rPr>
              <w:t>охотзон</w:t>
            </w:r>
            <w:proofErr w:type="spellEnd"/>
            <w:r>
              <w:rPr>
                <w:rStyle w:val="2b"/>
              </w:rPr>
              <w:t xml:space="preserve"> тренировки охотниками без оружия может проводиться на основании: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415"/>
              </w:numPr>
              <w:shd w:val="clear" w:color="auto" w:fill="auto"/>
              <w:tabs>
                <w:tab w:val="left" w:pos="216"/>
              </w:tabs>
              <w:spacing w:line="274" w:lineRule="exact"/>
            </w:pPr>
            <w:r>
              <w:t>действительного государственного удостоверения на право охоты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415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регистрационных документов на охотничьих собак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415"/>
              </w:numPr>
              <w:shd w:val="clear" w:color="auto" w:fill="auto"/>
              <w:tabs>
                <w:tab w:val="left" w:pos="240"/>
              </w:tabs>
              <w:spacing w:line="274" w:lineRule="exact"/>
              <w:jc w:val="left"/>
            </w:pPr>
            <w:r>
              <w:t>охотничьей путевки с указанными видами охотничьих животных, для охоты на которых в данный охотничий сезон разрешается использовать тренируемых охотничьих собак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415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разрешения пользователя охотничьих угодий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415"/>
              </w:numPr>
              <w:shd w:val="clear" w:color="auto" w:fill="auto"/>
              <w:tabs>
                <w:tab w:val="left" w:pos="226"/>
              </w:tabs>
              <w:spacing w:line="274" w:lineRule="exact"/>
            </w:pPr>
            <w:r>
              <w:t xml:space="preserve">тренировка охотничьих собак вне </w:t>
            </w:r>
            <w:proofErr w:type="spellStart"/>
            <w:r>
              <w:t>охотзон</w:t>
            </w:r>
            <w:proofErr w:type="spellEnd"/>
            <w:r>
              <w:t xml:space="preserve"> тренировки запрещается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2, 110 Правил</w:t>
            </w:r>
          </w:p>
        </w:tc>
      </w:tr>
      <w:tr w:rsidR="00715ED4">
        <w:trPr>
          <w:trHeight w:hRule="exact" w:val="337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9.37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40" w:lineRule="exact"/>
              <w:jc w:val="left"/>
            </w:pPr>
            <w:r>
              <w:rPr>
                <w:rStyle w:val="2b"/>
              </w:rPr>
              <w:t>Как должен поступить охотник, если при тренировке в соответствии с Правилами собака или ловчая птица добыла охотничье животное нормируемых видов или дикое животное, относящееся к виду, включенному в Красную книгу РБ?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416"/>
              </w:numPr>
              <w:shd w:val="clear" w:color="auto" w:fill="auto"/>
              <w:tabs>
                <w:tab w:val="left" w:pos="254"/>
              </w:tabs>
              <w:spacing w:line="240" w:lineRule="exact"/>
            </w:pPr>
            <w:r>
              <w:t>разделать тушу и использовать пригодную к употреблению продукцию (мясо, шкуру, рога и др.)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416"/>
              </w:numPr>
              <w:shd w:val="clear" w:color="auto" w:fill="auto"/>
              <w:tabs>
                <w:tab w:val="left" w:pos="264"/>
              </w:tabs>
              <w:spacing w:line="240" w:lineRule="exact"/>
            </w:pPr>
            <w:r>
              <w:t xml:space="preserve">во избежание порчи мяса </w:t>
            </w:r>
            <w:proofErr w:type="spellStart"/>
            <w:r>
              <w:t>нутрировать</w:t>
            </w:r>
            <w:proofErr w:type="spellEnd"/>
            <w:r>
              <w:t xml:space="preserve"> тушу и сообщить об этом пользователю охотничьих угодий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416"/>
              </w:numPr>
              <w:shd w:val="clear" w:color="auto" w:fill="auto"/>
              <w:tabs>
                <w:tab w:val="left" w:pos="259"/>
              </w:tabs>
              <w:spacing w:line="240" w:lineRule="exact"/>
              <w:jc w:val="left"/>
            </w:pPr>
            <w:r>
              <w:t xml:space="preserve">не трогать тушу животного, о факте добычи животного собакой или ловчей птицей сообщить пользователю </w:t>
            </w:r>
            <w:proofErr w:type="spellStart"/>
            <w:r>
              <w:t>охотугодий</w:t>
            </w:r>
            <w:proofErr w:type="spellEnd"/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416"/>
              </w:numPr>
              <w:shd w:val="clear" w:color="auto" w:fill="auto"/>
              <w:tabs>
                <w:tab w:val="left" w:pos="264"/>
              </w:tabs>
              <w:spacing w:line="240" w:lineRule="exact"/>
              <w:jc w:val="left"/>
            </w:pPr>
            <w:r>
              <w:t xml:space="preserve">во избежание порчи мяса </w:t>
            </w:r>
            <w:proofErr w:type="spellStart"/>
            <w:r>
              <w:t>нутрировать</w:t>
            </w:r>
            <w:proofErr w:type="spellEnd"/>
            <w:r>
              <w:t xml:space="preserve"> тушу и доставить ее пользователю охотничьих угодий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416"/>
              </w:numPr>
              <w:shd w:val="clear" w:color="auto" w:fill="auto"/>
              <w:tabs>
                <w:tab w:val="left" w:pos="269"/>
              </w:tabs>
              <w:spacing w:line="240" w:lineRule="exact"/>
              <w:jc w:val="left"/>
            </w:pPr>
            <w:r>
              <w:t xml:space="preserve">не </w:t>
            </w:r>
            <w:proofErr w:type="spellStart"/>
            <w:r>
              <w:t>нутрируя</w:t>
            </w:r>
            <w:proofErr w:type="spellEnd"/>
            <w:r>
              <w:t xml:space="preserve"> и, не разделывая доставить тушу пользователю охотничьих угодий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139 Правил</w:t>
            </w:r>
          </w:p>
        </w:tc>
      </w:tr>
      <w:tr w:rsidR="00715ED4">
        <w:trPr>
          <w:trHeight w:hRule="exact" w:val="1392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9.38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Для каких целей проводятся полевые испытания охотничьих собак?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417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t>для оценки рабочих качеств охотничьих собак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417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для выявления и награждения владельцев лучших охотничьих собак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417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для выявления и награждения лучших заводчиков охотничьих собак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417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для оценки экстерьера охотничьих собак и соответствия их стандарту пород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12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2155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9.39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after="60" w:line="274" w:lineRule="exact"/>
              <w:jc w:val="left"/>
            </w:pPr>
            <w:r>
              <w:rPr>
                <w:rStyle w:val="2b"/>
              </w:rPr>
              <w:t>Можно ли зарегистрировать в порядке, установленном настоящими Правилами, собаку как охотничью, порода которой отсутствует в приложении 9 Правил: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418"/>
              </w:numPr>
              <w:shd w:val="clear" w:color="auto" w:fill="auto"/>
              <w:tabs>
                <w:tab w:val="left" w:pos="298"/>
              </w:tabs>
              <w:spacing w:before="60" w:after="120" w:line="220" w:lineRule="exact"/>
            </w:pPr>
            <w:r>
              <w:t>нельзя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418"/>
              </w:numPr>
              <w:shd w:val="clear" w:color="auto" w:fill="auto"/>
              <w:tabs>
                <w:tab w:val="left" w:pos="322"/>
              </w:tabs>
              <w:spacing w:before="120" w:after="60" w:line="245" w:lineRule="exact"/>
              <w:ind w:left="440" w:hanging="440"/>
              <w:jc w:val="left"/>
            </w:pPr>
            <w:r>
              <w:t>можно, если эти породы в соответствии со своими стандартами выводились для охоты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418"/>
              </w:numPr>
              <w:shd w:val="clear" w:color="auto" w:fill="auto"/>
              <w:tabs>
                <w:tab w:val="left" w:pos="317"/>
              </w:tabs>
              <w:spacing w:before="60" w:line="220" w:lineRule="exact"/>
            </w:pPr>
            <w:r>
              <w:t>можно, по согласованию с экспертом по охотничьему собаководству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26" w:lineRule="exact"/>
              <w:jc w:val="left"/>
            </w:pPr>
            <w:proofErr w:type="spellStart"/>
            <w:r>
              <w:rPr>
                <w:rStyle w:val="210pt1"/>
              </w:rPr>
              <w:t>Постановле</w:t>
            </w:r>
            <w:proofErr w:type="spellEnd"/>
          </w:p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26" w:lineRule="exact"/>
              <w:jc w:val="center"/>
            </w:pPr>
            <w:proofErr w:type="spellStart"/>
            <w:r>
              <w:rPr>
                <w:rStyle w:val="210pt1"/>
              </w:rPr>
              <w:t>ние</w:t>
            </w:r>
            <w:proofErr w:type="spellEnd"/>
          </w:p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26" w:lineRule="exact"/>
              <w:jc w:val="center"/>
            </w:pPr>
            <w:proofErr w:type="spellStart"/>
            <w:proofErr w:type="gramStart"/>
            <w:r>
              <w:rPr>
                <w:rStyle w:val="210pt1"/>
              </w:rPr>
              <w:t>Министерст</w:t>
            </w:r>
            <w:proofErr w:type="spellEnd"/>
            <w:r>
              <w:rPr>
                <w:rStyle w:val="210pt1"/>
              </w:rPr>
              <w:t xml:space="preserve"> </w:t>
            </w:r>
            <w:proofErr w:type="spellStart"/>
            <w:r>
              <w:rPr>
                <w:rStyle w:val="210pt1"/>
              </w:rPr>
              <w:t>ва</w:t>
            </w:r>
            <w:proofErr w:type="spellEnd"/>
            <w:proofErr w:type="gramEnd"/>
            <w:r>
              <w:rPr>
                <w:rStyle w:val="210pt1"/>
              </w:rPr>
              <w:t xml:space="preserve"> лесного хозяйства Республики Беларусь от 26.05.2014 </w:t>
            </w:r>
            <w:r>
              <w:rPr>
                <w:rStyle w:val="210pt1"/>
                <w:lang w:val="en-US" w:eastAsia="en-US" w:bidi="en-US"/>
              </w:rPr>
              <w:t>N</w:t>
            </w:r>
            <w:r w:rsidRPr="00BF78FD">
              <w:rPr>
                <w:rStyle w:val="210pt1"/>
                <w:lang w:eastAsia="en-US" w:bidi="en-US"/>
              </w:rPr>
              <w:t xml:space="preserve"> </w:t>
            </w:r>
            <w:r>
              <w:rPr>
                <w:rStyle w:val="210pt1"/>
              </w:rPr>
              <w:t>14</w:t>
            </w:r>
          </w:p>
        </w:tc>
      </w:tr>
      <w:tr w:rsidR="00715ED4">
        <w:trPr>
          <w:trHeight w:hRule="exact" w:val="1944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9.40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Каких охотничьих собак разрешается использовать для розыска добытых и добычи раненых копытных охотничьих животных?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419"/>
              </w:numPr>
              <w:shd w:val="clear" w:color="auto" w:fill="auto"/>
              <w:tabs>
                <w:tab w:val="left" w:pos="221"/>
              </w:tabs>
              <w:spacing w:line="274" w:lineRule="exact"/>
            </w:pPr>
            <w:r>
              <w:t>гончих и лаек круглогодично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419"/>
              </w:numPr>
              <w:shd w:val="clear" w:color="auto" w:fill="auto"/>
              <w:tabs>
                <w:tab w:val="left" w:pos="245"/>
              </w:tabs>
              <w:spacing w:line="274" w:lineRule="exact"/>
            </w:pPr>
            <w:r>
              <w:t>гончих и лаек только в сезоны, когда разрешается охота с ними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419"/>
              </w:numPr>
              <w:shd w:val="clear" w:color="auto" w:fill="auto"/>
              <w:tabs>
                <w:tab w:val="left" w:pos="230"/>
              </w:tabs>
              <w:spacing w:line="274" w:lineRule="exact"/>
            </w:pPr>
            <w:r>
              <w:t>терьеров и такс круглогодично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419"/>
              </w:numPr>
              <w:shd w:val="clear" w:color="auto" w:fill="auto"/>
              <w:tabs>
                <w:tab w:val="left" w:pos="245"/>
              </w:tabs>
              <w:spacing w:line="274" w:lineRule="exact"/>
            </w:pPr>
            <w:r>
              <w:t>гончих и лаек, имеющих полевой диплом по кровяному следу, круглогодично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419"/>
              </w:numPr>
              <w:shd w:val="clear" w:color="auto" w:fill="auto"/>
              <w:tabs>
                <w:tab w:val="left" w:pos="250"/>
              </w:tabs>
              <w:spacing w:line="274" w:lineRule="exact"/>
            </w:pPr>
            <w:r>
              <w:t xml:space="preserve">легавых, спаниелей, </w:t>
            </w:r>
            <w:proofErr w:type="spellStart"/>
            <w:r>
              <w:t>ретриверов</w:t>
            </w:r>
            <w:proofErr w:type="spellEnd"/>
            <w:r>
              <w:t xml:space="preserve"> круглогодично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126 Правил</w:t>
            </w:r>
          </w:p>
        </w:tc>
      </w:tr>
      <w:tr w:rsidR="00715ED4">
        <w:trPr>
          <w:trHeight w:hRule="exact" w:val="166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9.41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Каких охотничьих собак разрешается использовать для охоты на копытных охотничьих животных?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420"/>
              </w:numPr>
              <w:shd w:val="clear" w:color="auto" w:fill="auto"/>
              <w:tabs>
                <w:tab w:val="left" w:pos="216"/>
              </w:tabs>
              <w:spacing w:line="274" w:lineRule="exact"/>
            </w:pPr>
            <w:r>
              <w:t>любых охотничьих пород, кроме гончих и борзых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420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любых охотничьих пород по решению пользователя охотничьих угодий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420"/>
              </w:numPr>
              <w:shd w:val="clear" w:color="auto" w:fill="auto"/>
              <w:tabs>
                <w:tab w:val="left" w:pos="230"/>
              </w:tabs>
              <w:spacing w:line="274" w:lineRule="exact"/>
            </w:pPr>
            <w:r>
              <w:t>только охотничьих собак, имеющих полевой диплом по одному из видов копытных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420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любых охотничьих пород по решению охотника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26" w:lineRule="exact"/>
              <w:jc w:val="center"/>
            </w:pPr>
            <w:r>
              <w:rPr>
                <w:rStyle w:val="210pt1"/>
              </w:rPr>
              <w:t>приложение 2 Правил</w:t>
            </w:r>
          </w:p>
        </w:tc>
      </w:tr>
      <w:tr w:rsidR="00715ED4">
        <w:trPr>
          <w:trHeight w:hRule="exact" w:val="1402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9.42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Каких охотничьих собак разрешается использовать для розыска и подачи добытой дичи в весенний сезон охоты?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421"/>
              </w:numPr>
              <w:shd w:val="clear" w:color="auto" w:fill="auto"/>
              <w:tabs>
                <w:tab w:val="left" w:pos="216"/>
              </w:tabs>
              <w:spacing w:line="274" w:lineRule="exact"/>
            </w:pPr>
            <w:r>
              <w:t>любых охотничьих пород, кроме гончих и борзых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421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любых охотничьих пород по решению пользователя охотничьих угодий</w:t>
            </w:r>
          </w:p>
          <w:p w:rsidR="00715ED4" w:rsidRDefault="0026641A">
            <w:pPr>
              <w:pStyle w:val="20"/>
              <w:framePr w:w="10224" w:h="14712" w:wrap="none" w:vAnchor="page" w:hAnchor="page" w:x="1118" w:y="1135"/>
              <w:numPr>
                <w:ilvl w:val="0"/>
                <w:numId w:val="421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t xml:space="preserve">легавых, спаниелей, </w:t>
            </w:r>
            <w:proofErr w:type="spellStart"/>
            <w:r>
              <w:t>ретриверов</w:t>
            </w:r>
            <w:proofErr w:type="spellEnd"/>
            <w:r>
              <w:t>, водных собак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12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приложение 2 Правил</w:t>
            </w: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845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6653" w:wrap="none" w:vAnchor="page" w:hAnchor="page" w:x="1118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6653" w:wrap="none" w:vAnchor="page" w:hAnchor="page" w:x="1118" w:y="1135"/>
              <w:numPr>
                <w:ilvl w:val="0"/>
                <w:numId w:val="422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t>терьеров и такс</w:t>
            </w:r>
          </w:p>
          <w:p w:rsidR="00715ED4" w:rsidRDefault="0026641A">
            <w:pPr>
              <w:pStyle w:val="20"/>
              <w:framePr w:w="10224" w:h="6653" w:wrap="none" w:vAnchor="page" w:hAnchor="page" w:x="1118" w:y="1135"/>
              <w:numPr>
                <w:ilvl w:val="0"/>
                <w:numId w:val="422"/>
              </w:numPr>
              <w:shd w:val="clear" w:color="auto" w:fill="auto"/>
              <w:tabs>
                <w:tab w:val="left" w:pos="230"/>
              </w:tabs>
              <w:spacing w:line="274" w:lineRule="exact"/>
            </w:pPr>
            <w:r>
              <w:t>лаек, имеющих полевой диплом по птице</w:t>
            </w:r>
          </w:p>
          <w:p w:rsidR="00715ED4" w:rsidRDefault="0026641A">
            <w:pPr>
              <w:pStyle w:val="20"/>
              <w:framePr w:w="10224" w:h="6653" w:wrap="none" w:vAnchor="page" w:hAnchor="page" w:x="1118" w:y="1135"/>
              <w:numPr>
                <w:ilvl w:val="0"/>
                <w:numId w:val="422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t>любых охотничьих пород по решению охотника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6653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387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6653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9.43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6653" w:wrap="none" w:vAnchor="page" w:hAnchor="page" w:x="1118" w:y="1135"/>
              <w:shd w:val="clear" w:color="auto" w:fill="auto"/>
              <w:spacing w:line="283" w:lineRule="exact"/>
              <w:jc w:val="left"/>
            </w:pPr>
            <w:r>
              <w:rPr>
                <w:rStyle w:val="2b"/>
              </w:rPr>
              <w:t>Каких охотничьих собак разрешается использовать для охоты на зайцев с первой субботы ноября по последнее воскресенье января?</w:t>
            </w:r>
          </w:p>
          <w:p w:rsidR="00715ED4" w:rsidRDefault="0026641A">
            <w:pPr>
              <w:pStyle w:val="20"/>
              <w:framePr w:w="10224" w:h="6653" w:wrap="none" w:vAnchor="page" w:hAnchor="page" w:x="1118" w:y="1135"/>
              <w:numPr>
                <w:ilvl w:val="0"/>
                <w:numId w:val="423"/>
              </w:numPr>
              <w:shd w:val="clear" w:color="auto" w:fill="auto"/>
              <w:tabs>
                <w:tab w:val="left" w:pos="211"/>
              </w:tabs>
              <w:spacing w:line="274" w:lineRule="exact"/>
            </w:pPr>
            <w:r>
              <w:t>только гончих и борзых</w:t>
            </w:r>
          </w:p>
          <w:p w:rsidR="00715ED4" w:rsidRDefault="0026641A">
            <w:pPr>
              <w:pStyle w:val="20"/>
              <w:framePr w:w="10224" w:h="6653" w:wrap="none" w:vAnchor="page" w:hAnchor="page" w:x="1118" w:y="1135"/>
              <w:numPr>
                <w:ilvl w:val="0"/>
                <w:numId w:val="423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любых охотничьих пород, кроме лаек</w:t>
            </w:r>
          </w:p>
          <w:p w:rsidR="00715ED4" w:rsidRDefault="0026641A">
            <w:pPr>
              <w:pStyle w:val="20"/>
              <w:framePr w:w="10224" w:h="6653" w:wrap="none" w:vAnchor="page" w:hAnchor="page" w:x="1118" w:y="1135"/>
              <w:numPr>
                <w:ilvl w:val="0"/>
                <w:numId w:val="423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t>любых охотничьих пород по решению охотника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6653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приложение 2 Правил</w:t>
            </w:r>
          </w:p>
        </w:tc>
      </w:tr>
      <w:tr w:rsidR="00715ED4">
        <w:trPr>
          <w:trHeight w:hRule="exact" w:val="193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6653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9.44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26641A">
            <w:pPr>
              <w:pStyle w:val="20"/>
              <w:framePr w:w="10224" w:h="6653" w:wrap="none" w:vAnchor="page" w:hAnchor="page" w:x="1118" w:y="1135"/>
              <w:shd w:val="clear" w:color="auto" w:fill="auto"/>
              <w:spacing w:line="240" w:lineRule="exact"/>
            </w:pPr>
            <w:r>
              <w:rPr>
                <w:rStyle w:val="2b"/>
              </w:rPr>
              <w:t xml:space="preserve">Какие </w:t>
            </w:r>
            <w:r>
              <w:t>породы охотничьих собак считаются подружейными?</w:t>
            </w:r>
          </w:p>
          <w:p w:rsidR="00715ED4" w:rsidRDefault="0026641A">
            <w:pPr>
              <w:pStyle w:val="20"/>
              <w:framePr w:w="10224" w:h="6653" w:wrap="none" w:vAnchor="page" w:hAnchor="page" w:x="1118" w:y="1135"/>
              <w:numPr>
                <w:ilvl w:val="0"/>
                <w:numId w:val="424"/>
              </w:numPr>
              <w:shd w:val="clear" w:color="auto" w:fill="auto"/>
              <w:tabs>
                <w:tab w:val="left" w:pos="221"/>
              </w:tabs>
              <w:spacing w:line="240" w:lineRule="exact"/>
            </w:pPr>
            <w:r>
              <w:t>гончие</w:t>
            </w:r>
          </w:p>
          <w:p w:rsidR="00715ED4" w:rsidRDefault="0026641A">
            <w:pPr>
              <w:pStyle w:val="20"/>
              <w:framePr w:w="10224" w:h="6653" w:wrap="none" w:vAnchor="page" w:hAnchor="page" w:x="1118" w:y="1135"/>
              <w:numPr>
                <w:ilvl w:val="0"/>
                <w:numId w:val="424"/>
              </w:numPr>
              <w:shd w:val="clear" w:color="auto" w:fill="auto"/>
              <w:tabs>
                <w:tab w:val="left" w:pos="240"/>
              </w:tabs>
              <w:spacing w:line="240" w:lineRule="exact"/>
            </w:pPr>
            <w:r>
              <w:t>лайки</w:t>
            </w:r>
          </w:p>
          <w:p w:rsidR="00715ED4" w:rsidRDefault="0026641A">
            <w:pPr>
              <w:pStyle w:val="20"/>
              <w:framePr w:w="10224" w:h="6653" w:wrap="none" w:vAnchor="page" w:hAnchor="page" w:x="1118" w:y="1135"/>
              <w:numPr>
                <w:ilvl w:val="0"/>
                <w:numId w:val="424"/>
              </w:numPr>
              <w:shd w:val="clear" w:color="auto" w:fill="auto"/>
              <w:tabs>
                <w:tab w:val="left" w:pos="235"/>
              </w:tabs>
              <w:spacing w:line="240" w:lineRule="exact"/>
            </w:pPr>
            <w:r>
              <w:t>легавые</w:t>
            </w:r>
          </w:p>
          <w:p w:rsidR="00715ED4" w:rsidRDefault="0026641A">
            <w:pPr>
              <w:pStyle w:val="20"/>
              <w:framePr w:w="10224" w:h="6653" w:wrap="none" w:vAnchor="page" w:hAnchor="page" w:x="1118" w:y="1135"/>
              <w:numPr>
                <w:ilvl w:val="0"/>
                <w:numId w:val="424"/>
              </w:numPr>
              <w:shd w:val="clear" w:color="auto" w:fill="auto"/>
              <w:tabs>
                <w:tab w:val="left" w:pos="235"/>
              </w:tabs>
              <w:spacing w:line="240" w:lineRule="exact"/>
            </w:pPr>
            <w:r>
              <w:t>таксы</w:t>
            </w:r>
          </w:p>
          <w:p w:rsidR="00715ED4" w:rsidRDefault="0026641A">
            <w:pPr>
              <w:pStyle w:val="20"/>
              <w:framePr w:w="10224" w:h="6653" w:wrap="none" w:vAnchor="page" w:hAnchor="page" w:x="1118" w:y="1135"/>
              <w:numPr>
                <w:ilvl w:val="0"/>
                <w:numId w:val="424"/>
              </w:numPr>
              <w:shd w:val="clear" w:color="auto" w:fill="auto"/>
              <w:tabs>
                <w:tab w:val="left" w:pos="235"/>
              </w:tabs>
              <w:spacing w:line="240" w:lineRule="exact"/>
            </w:pPr>
            <w:r>
              <w:t>спаниели</w:t>
            </w:r>
          </w:p>
          <w:p w:rsidR="00715ED4" w:rsidRDefault="0026641A">
            <w:pPr>
              <w:pStyle w:val="20"/>
              <w:framePr w:w="10224" w:h="6653" w:wrap="none" w:vAnchor="page" w:hAnchor="page" w:x="1118" w:y="1135"/>
              <w:numPr>
                <w:ilvl w:val="0"/>
                <w:numId w:val="424"/>
              </w:numPr>
              <w:shd w:val="clear" w:color="auto" w:fill="auto"/>
              <w:tabs>
                <w:tab w:val="left" w:pos="230"/>
              </w:tabs>
              <w:spacing w:line="240" w:lineRule="exact"/>
            </w:pPr>
            <w:r>
              <w:t>терьеры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6653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2491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6653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9,45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6653" w:wrap="none" w:vAnchor="page" w:hAnchor="page" w:x="1118" w:y="1135"/>
              <w:shd w:val="clear" w:color="auto" w:fill="auto"/>
              <w:spacing w:after="60" w:line="274" w:lineRule="exact"/>
              <w:jc w:val="left"/>
            </w:pPr>
            <w:r>
              <w:rPr>
                <w:rStyle w:val="2b"/>
              </w:rPr>
              <w:t>Как должен поступить владелец собаки при гибели зарегистрированной охотничьей собаки или ловчей птицы с регистрационными документами:</w:t>
            </w:r>
          </w:p>
          <w:p w:rsidR="00715ED4" w:rsidRDefault="0026641A">
            <w:pPr>
              <w:pStyle w:val="20"/>
              <w:framePr w:w="10224" w:h="6653" w:wrap="none" w:vAnchor="page" w:hAnchor="page" w:x="1118" w:y="1135"/>
              <w:numPr>
                <w:ilvl w:val="0"/>
                <w:numId w:val="425"/>
              </w:numPr>
              <w:shd w:val="clear" w:color="auto" w:fill="auto"/>
              <w:tabs>
                <w:tab w:val="left" w:pos="293"/>
              </w:tabs>
              <w:spacing w:before="60" w:after="120" w:line="220" w:lineRule="exact"/>
            </w:pPr>
            <w:r>
              <w:t>распорядится по своему усмотрению</w:t>
            </w:r>
          </w:p>
          <w:p w:rsidR="00715ED4" w:rsidRDefault="0026641A">
            <w:pPr>
              <w:pStyle w:val="20"/>
              <w:framePr w:w="10224" w:h="6653" w:wrap="none" w:vAnchor="page" w:hAnchor="page" w:x="1118" w:y="1135"/>
              <w:numPr>
                <w:ilvl w:val="0"/>
                <w:numId w:val="425"/>
              </w:numPr>
              <w:shd w:val="clear" w:color="auto" w:fill="auto"/>
              <w:tabs>
                <w:tab w:val="left" w:pos="322"/>
              </w:tabs>
              <w:spacing w:before="120" w:after="60" w:line="220" w:lineRule="exact"/>
            </w:pPr>
            <w:r>
              <w:t xml:space="preserve">владелец обязан сообщить </w:t>
            </w:r>
            <w:proofErr w:type="gramStart"/>
            <w:r>
              <w:t>об</w:t>
            </w:r>
            <w:proofErr w:type="gramEnd"/>
            <w:r>
              <w:t xml:space="preserve"> гибели животного в </w:t>
            </w:r>
            <w:proofErr w:type="spellStart"/>
            <w:r>
              <w:t>ргоо</w:t>
            </w:r>
            <w:proofErr w:type="spellEnd"/>
            <w:r>
              <w:t xml:space="preserve"> "</w:t>
            </w:r>
            <w:proofErr w:type="spellStart"/>
            <w:r>
              <w:t>боор</w:t>
            </w:r>
            <w:proofErr w:type="spellEnd"/>
            <w:r>
              <w:t>"</w:t>
            </w:r>
          </w:p>
          <w:p w:rsidR="00715ED4" w:rsidRDefault="0026641A">
            <w:pPr>
              <w:pStyle w:val="20"/>
              <w:framePr w:w="10224" w:h="6653" w:wrap="none" w:vAnchor="page" w:hAnchor="page" w:x="1118" w:y="1135"/>
              <w:numPr>
                <w:ilvl w:val="0"/>
                <w:numId w:val="425"/>
              </w:numPr>
              <w:shd w:val="clear" w:color="auto" w:fill="auto"/>
              <w:tabs>
                <w:tab w:val="left" w:pos="312"/>
              </w:tabs>
              <w:spacing w:before="60" w:after="60" w:line="235" w:lineRule="exact"/>
              <w:ind w:left="440" w:hanging="440"/>
              <w:jc w:val="left"/>
            </w:pPr>
            <w:r>
              <w:t>владелец обязан сообщить об этом в течение 30 календарных дней со дня гибели животного в РГОО "БООР" и сдать регистрационные документы</w:t>
            </w:r>
          </w:p>
          <w:p w:rsidR="00715ED4" w:rsidRDefault="0026641A">
            <w:pPr>
              <w:pStyle w:val="20"/>
              <w:framePr w:w="10224" w:h="6653" w:wrap="none" w:vAnchor="page" w:hAnchor="page" w:x="1118" w:y="1135"/>
              <w:numPr>
                <w:ilvl w:val="0"/>
                <w:numId w:val="425"/>
              </w:numPr>
              <w:shd w:val="clear" w:color="auto" w:fill="auto"/>
              <w:tabs>
                <w:tab w:val="left" w:pos="322"/>
              </w:tabs>
              <w:spacing w:before="60" w:line="235" w:lineRule="exact"/>
              <w:ind w:left="440" w:hanging="440"/>
              <w:jc w:val="left"/>
            </w:pPr>
            <w:r>
              <w:t>владелец обязан сообщить об этом в течение года со дня гибели животного в РГОО "БООР" и сдать регистрационные документы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6653" w:wrap="none" w:vAnchor="page" w:hAnchor="page" w:x="1118" w:y="1135"/>
              <w:shd w:val="clear" w:color="auto" w:fill="auto"/>
              <w:spacing w:line="226" w:lineRule="exact"/>
              <w:jc w:val="left"/>
            </w:pPr>
            <w:proofErr w:type="spellStart"/>
            <w:r>
              <w:rPr>
                <w:rStyle w:val="210pt1"/>
              </w:rPr>
              <w:t>Постановле</w:t>
            </w:r>
            <w:proofErr w:type="spellEnd"/>
          </w:p>
          <w:p w:rsidR="00715ED4" w:rsidRDefault="0026641A">
            <w:pPr>
              <w:pStyle w:val="20"/>
              <w:framePr w:w="10224" w:h="6653" w:wrap="none" w:vAnchor="page" w:hAnchor="page" w:x="1118" w:y="1135"/>
              <w:shd w:val="clear" w:color="auto" w:fill="auto"/>
              <w:spacing w:line="226" w:lineRule="exact"/>
              <w:jc w:val="center"/>
            </w:pPr>
            <w:proofErr w:type="spellStart"/>
            <w:r>
              <w:rPr>
                <w:rStyle w:val="210pt1"/>
              </w:rPr>
              <w:t>ние</w:t>
            </w:r>
            <w:proofErr w:type="spellEnd"/>
          </w:p>
          <w:p w:rsidR="00715ED4" w:rsidRDefault="0026641A">
            <w:pPr>
              <w:pStyle w:val="20"/>
              <w:framePr w:w="10224" w:h="6653" w:wrap="none" w:vAnchor="page" w:hAnchor="page" w:x="1118" w:y="1135"/>
              <w:shd w:val="clear" w:color="auto" w:fill="auto"/>
              <w:spacing w:line="226" w:lineRule="exact"/>
              <w:jc w:val="center"/>
            </w:pPr>
            <w:proofErr w:type="spellStart"/>
            <w:proofErr w:type="gramStart"/>
            <w:r>
              <w:rPr>
                <w:rStyle w:val="210pt1"/>
              </w:rPr>
              <w:t>Министерст</w:t>
            </w:r>
            <w:proofErr w:type="spellEnd"/>
            <w:r>
              <w:rPr>
                <w:rStyle w:val="210pt1"/>
              </w:rPr>
              <w:t xml:space="preserve"> </w:t>
            </w:r>
            <w:proofErr w:type="spellStart"/>
            <w:r>
              <w:rPr>
                <w:rStyle w:val="210pt1"/>
              </w:rPr>
              <w:t>ва</w:t>
            </w:r>
            <w:proofErr w:type="spellEnd"/>
            <w:proofErr w:type="gramEnd"/>
            <w:r>
              <w:rPr>
                <w:rStyle w:val="210pt1"/>
              </w:rPr>
              <w:t xml:space="preserve"> лесного хозяйства Республики Беларусь от 26.05.2014 </w:t>
            </w:r>
            <w:r>
              <w:rPr>
                <w:rStyle w:val="210pt1"/>
                <w:lang w:val="en-US" w:eastAsia="en-US" w:bidi="en-US"/>
              </w:rPr>
              <w:t>N</w:t>
            </w:r>
            <w:r w:rsidRPr="00BF78FD">
              <w:rPr>
                <w:rStyle w:val="210pt1"/>
                <w:lang w:eastAsia="en-US" w:bidi="en-US"/>
              </w:rPr>
              <w:t xml:space="preserve"> </w:t>
            </w:r>
            <w:r>
              <w:rPr>
                <w:rStyle w:val="210pt1"/>
              </w:rPr>
              <w:t>14</w:t>
            </w:r>
          </w:p>
        </w:tc>
      </w:tr>
    </w:tbl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355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7502" w:wrap="none" w:vAnchor="page" w:hAnchor="page" w:x="1118" w:y="8243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7502" w:wrap="none" w:vAnchor="page" w:hAnchor="page" w:x="1118" w:y="8243"/>
              <w:shd w:val="clear" w:color="auto" w:fill="auto"/>
              <w:spacing w:line="280" w:lineRule="exact"/>
              <w:jc w:val="center"/>
            </w:pPr>
            <w:r>
              <w:rPr>
                <w:rStyle w:val="214pt1"/>
              </w:rPr>
              <w:t>Тема «Прочие знания, необходимые охотнику».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7502" w:wrap="none" w:vAnchor="page" w:hAnchor="page" w:x="1118" w:y="8243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979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7502" w:wrap="none" w:vAnchor="page" w:hAnchor="page" w:x="1118" w:y="8243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7502" w:wrap="none" w:vAnchor="page" w:hAnchor="page" w:x="1118" w:y="8243"/>
              <w:shd w:val="clear" w:color="auto" w:fill="auto"/>
              <w:spacing w:line="317" w:lineRule="exact"/>
              <w:jc w:val="center"/>
            </w:pPr>
            <w:r>
              <w:rPr>
                <w:rStyle w:val="214pt2"/>
              </w:rPr>
              <w:t>Вопрос раздела №</w:t>
            </w:r>
            <w:r>
              <w:t xml:space="preserve">» </w:t>
            </w:r>
            <w:r>
              <w:rPr>
                <w:rStyle w:val="214pt2"/>
              </w:rPr>
              <w:t>10</w:t>
            </w:r>
          </w:p>
          <w:p w:rsidR="00715ED4" w:rsidRDefault="0026641A">
            <w:pPr>
              <w:pStyle w:val="20"/>
              <w:framePr w:w="10224" w:h="7502" w:wrap="none" w:vAnchor="page" w:hAnchor="page" w:x="1118" w:y="8243"/>
              <w:shd w:val="clear" w:color="auto" w:fill="auto"/>
              <w:spacing w:line="317" w:lineRule="exact"/>
              <w:jc w:val="center"/>
            </w:pPr>
            <w:r>
              <w:rPr>
                <w:rStyle w:val="214pt2"/>
              </w:rPr>
              <w:t>Санитарная и радиационная безопасность при охоте. Доврачебная медицинская помощь на охоте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7502" w:wrap="none" w:vAnchor="page" w:hAnchor="page" w:x="1118" w:y="8243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795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7502" w:wrap="none" w:vAnchor="page" w:hAnchor="page" w:x="1118" w:y="8243"/>
              <w:shd w:val="clear" w:color="auto" w:fill="auto"/>
              <w:spacing w:line="220" w:lineRule="exact"/>
              <w:jc w:val="left"/>
            </w:pPr>
            <w:r>
              <w:t>10.1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7502" w:wrap="none" w:vAnchor="page" w:hAnchor="page" w:x="1118" w:y="8243"/>
              <w:shd w:val="clear" w:color="auto" w:fill="auto"/>
              <w:spacing w:line="240" w:lineRule="exact"/>
            </w:pPr>
            <w:r>
              <w:rPr>
                <w:rStyle w:val="2b"/>
              </w:rPr>
              <w:t>Какими заболеваниями может заразиться человек от животных?</w:t>
            </w:r>
          </w:p>
          <w:p w:rsidR="00715ED4" w:rsidRDefault="0026641A">
            <w:pPr>
              <w:pStyle w:val="20"/>
              <w:framePr w:w="10224" w:h="7502" w:wrap="none" w:vAnchor="page" w:hAnchor="page" w:x="1118" w:y="8243"/>
              <w:numPr>
                <w:ilvl w:val="0"/>
                <w:numId w:val="426"/>
              </w:numPr>
              <w:shd w:val="clear" w:color="auto" w:fill="auto"/>
              <w:tabs>
                <w:tab w:val="left" w:pos="240"/>
              </w:tabs>
              <w:spacing w:line="240" w:lineRule="exact"/>
            </w:pPr>
            <w:r>
              <w:t>бешенство</w:t>
            </w:r>
          </w:p>
          <w:p w:rsidR="00715ED4" w:rsidRDefault="0026641A">
            <w:pPr>
              <w:pStyle w:val="20"/>
              <w:framePr w:w="10224" w:h="7502" w:wrap="none" w:vAnchor="page" w:hAnchor="page" w:x="1118" w:y="8243"/>
              <w:numPr>
                <w:ilvl w:val="0"/>
                <w:numId w:val="426"/>
              </w:numPr>
              <w:shd w:val="clear" w:color="auto" w:fill="auto"/>
              <w:tabs>
                <w:tab w:val="left" w:pos="254"/>
              </w:tabs>
              <w:spacing w:line="240" w:lineRule="exact"/>
            </w:pPr>
            <w:r>
              <w:t>трихинеллез</w:t>
            </w:r>
          </w:p>
          <w:p w:rsidR="00715ED4" w:rsidRDefault="0026641A">
            <w:pPr>
              <w:pStyle w:val="20"/>
              <w:framePr w:w="10224" w:h="7502" w:wrap="none" w:vAnchor="page" w:hAnchor="page" w:x="1118" w:y="8243"/>
              <w:numPr>
                <w:ilvl w:val="0"/>
                <w:numId w:val="426"/>
              </w:numPr>
              <w:shd w:val="clear" w:color="auto" w:fill="auto"/>
              <w:tabs>
                <w:tab w:val="left" w:pos="259"/>
              </w:tabs>
              <w:spacing w:line="240" w:lineRule="exact"/>
            </w:pPr>
            <w:r>
              <w:t>финноз</w:t>
            </w:r>
          </w:p>
          <w:p w:rsidR="00715ED4" w:rsidRDefault="0026641A">
            <w:pPr>
              <w:pStyle w:val="20"/>
              <w:framePr w:w="10224" w:h="7502" w:wrap="none" w:vAnchor="page" w:hAnchor="page" w:x="1118" w:y="8243"/>
              <w:numPr>
                <w:ilvl w:val="0"/>
                <w:numId w:val="426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классическая чума свиней</w:t>
            </w:r>
          </w:p>
          <w:p w:rsidR="00715ED4" w:rsidRDefault="0026641A">
            <w:pPr>
              <w:pStyle w:val="20"/>
              <w:framePr w:w="10224" w:h="7502" w:wrap="none" w:vAnchor="page" w:hAnchor="page" w:x="1118" w:y="8243"/>
              <w:numPr>
                <w:ilvl w:val="0"/>
                <w:numId w:val="426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африканская чума свиней</w:t>
            </w:r>
          </w:p>
          <w:p w:rsidR="00715ED4" w:rsidRDefault="0026641A">
            <w:pPr>
              <w:pStyle w:val="20"/>
              <w:framePr w:w="10224" w:h="7502" w:wrap="none" w:vAnchor="page" w:hAnchor="page" w:x="1118" w:y="8243"/>
              <w:numPr>
                <w:ilvl w:val="0"/>
                <w:numId w:val="426"/>
              </w:numPr>
              <w:shd w:val="clear" w:color="auto" w:fill="auto"/>
              <w:tabs>
                <w:tab w:val="left" w:pos="230"/>
              </w:tabs>
              <w:spacing w:line="274" w:lineRule="exact"/>
            </w:pPr>
            <w:r>
              <w:t>эхинококкоз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7502" w:wrap="none" w:vAnchor="page" w:hAnchor="page" w:x="1118" w:y="8243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80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7502" w:wrap="none" w:vAnchor="page" w:hAnchor="page" w:x="1118" w:y="8243"/>
              <w:shd w:val="clear" w:color="auto" w:fill="auto"/>
              <w:spacing w:line="220" w:lineRule="exact"/>
              <w:jc w:val="left"/>
            </w:pPr>
            <w:r>
              <w:t>10.2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7502" w:wrap="none" w:vAnchor="page" w:hAnchor="page" w:x="1118" w:y="8243"/>
              <w:shd w:val="clear" w:color="auto" w:fill="auto"/>
              <w:spacing w:line="240" w:lineRule="exact"/>
            </w:pPr>
            <w:r>
              <w:rPr>
                <w:rStyle w:val="2b"/>
              </w:rPr>
              <w:t>Какими заболеваниями может заразиться человек от животных?</w:t>
            </w:r>
          </w:p>
          <w:p w:rsidR="00715ED4" w:rsidRDefault="0026641A">
            <w:pPr>
              <w:pStyle w:val="20"/>
              <w:framePr w:w="10224" w:h="7502" w:wrap="none" w:vAnchor="page" w:hAnchor="page" w:x="1118" w:y="8243"/>
              <w:numPr>
                <w:ilvl w:val="0"/>
                <w:numId w:val="427"/>
              </w:numPr>
              <w:shd w:val="clear" w:color="auto" w:fill="auto"/>
              <w:tabs>
                <w:tab w:val="left" w:pos="240"/>
              </w:tabs>
              <w:spacing w:line="240" w:lineRule="exact"/>
            </w:pPr>
            <w:r>
              <w:t>ботулизм</w:t>
            </w:r>
          </w:p>
          <w:p w:rsidR="00715ED4" w:rsidRDefault="0026641A">
            <w:pPr>
              <w:pStyle w:val="20"/>
              <w:framePr w:w="10224" w:h="7502" w:wrap="none" w:vAnchor="page" w:hAnchor="page" w:x="1118" w:y="8243"/>
              <w:numPr>
                <w:ilvl w:val="0"/>
                <w:numId w:val="427"/>
              </w:numPr>
              <w:shd w:val="clear" w:color="auto" w:fill="auto"/>
              <w:tabs>
                <w:tab w:val="left" w:pos="254"/>
              </w:tabs>
              <w:spacing w:line="240" w:lineRule="exact"/>
            </w:pPr>
            <w:r>
              <w:t>чесотка</w:t>
            </w:r>
          </w:p>
          <w:p w:rsidR="00715ED4" w:rsidRDefault="0026641A">
            <w:pPr>
              <w:pStyle w:val="20"/>
              <w:framePr w:w="10224" w:h="7502" w:wrap="none" w:vAnchor="page" w:hAnchor="page" w:x="1118" w:y="8243"/>
              <w:numPr>
                <w:ilvl w:val="0"/>
                <w:numId w:val="427"/>
              </w:numPr>
              <w:shd w:val="clear" w:color="auto" w:fill="auto"/>
              <w:tabs>
                <w:tab w:val="left" w:pos="259"/>
              </w:tabs>
              <w:spacing w:line="240" w:lineRule="exact"/>
            </w:pPr>
            <w:r>
              <w:t>птичий грипп</w:t>
            </w:r>
          </w:p>
          <w:p w:rsidR="00715ED4" w:rsidRDefault="0026641A">
            <w:pPr>
              <w:pStyle w:val="20"/>
              <w:framePr w:w="10224" w:h="7502" w:wrap="none" w:vAnchor="page" w:hAnchor="page" w:x="1118" w:y="8243"/>
              <w:numPr>
                <w:ilvl w:val="0"/>
                <w:numId w:val="427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лишаи</w:t>
            </w:r>
          </w:p>
          <w:p w:rsidR="00715ED4" w:rsidRDefault="0026641A">
            <w:pPr>
              <w:pStyle w:val="20"/>
              <w:framePr w:w="10224" w:h="7502" w:wrap="none" w:vAnchor="page" w:hAnchor="page" w:x="1118" w:y="8243"/>
              <w:numPr>
                <w:ilvl w:val="0"/>
                <w:numId w:val="427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вирусный энтерит</w:t>
            </w:r>
          </w:p>
          <w:p w:rsidR="00715ED4" w:rsidRDefault="0026641A">
            <w:pPr>
              <w:pStyle w:val="20"/>
              <w:framePr w:w="10224" w:h="7502" w:wrap="none" w:vAnchor="page" w:hAnchor="page" w:x="1118" w:y="8243"/>
              <w:numPr>
                <w:ilvl w:val="0"/>
                <w:numId w:val="427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t xml:space="preserve">чума </w:t>
            </w:r>
            <w:proofErr w:type="gramStart"/>
            <w:r>
              <w:t>плотоядных</w:t>
            </w:r>
            <w:proofErr w:type="gramEnd"/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7502" w:wrap="none" w:vAnchor="page" w:hAnchor="page" w:x="1118" w:y="8243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45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7502" w:wrap="none" w:vAnchor="page" w:hAnchor="page" w:x="1118" w:y="8243"/>
              <w:shd w:val="clear" w:color="auto" w:fill="auto"/>
              <w:spacing w:line="220" w:lineRule="exact"/>
              <w:jc w:val="left"/>
            </w:pPr>
            <w:r>
              <w:t>10.3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7502" w:wrap="none" w:vAnchor="page" w:hAnchor="page" w:x="1118" w:y="8243"/>
              <w:shd w:val="clear" w:color="auto" w:fill="auto"/>
              <w:spacing w:line="235" w:lineRule="exact"/>
            </w:pPr>
            <w:r>
              <w:rPr>
                <w:rStyle w:val="2b"/>
              </w:rPr>
              <w:t>Кто проводит первичное обследование продукции охоты в процессе охоты и сразу после добычи охотничьего животного?</w:t>
            </w:r>
          </w:p>
          <w:p w:rsidR="00715ED4" w:rsidRDefault="0026641A">
            <w:pPr>
              <w:pStyle w:val="20"/>
              <w:framePr w:w="10224" w:h="7502" w:wrap="none" w:vAnchor="page" w:hAnchor="page" w:x="1118" w:y="8243"/>
              <w:numPr>
                <w:ilvl w:val="0"/>
                <w:numId w:val="428"/>
              </w:numPr>
              <w:shd w:val="clear" w:color="auto" w:fill="auto"/>
              <w:tabs>
                <w:tab w:val="left" w:pos="216"/>
              </w:tabs>
              <w:spacing w:line="235" w:lineRule="exact"/>
            </w:pPr>
            <w:r>
              <w:t>руководитель охоты (при его наличии)</w:t>
            </w:r>
          </w:p>
          <w:p w:rsidR="00715ED4" w:rsidRDefault="0026641A">
            <w:pPr>
              <w:pStyle w:val="20"/>
              <w:framePr w:w="10224" w:h="7502" w:wrap="none" w:vAnchor="page" w:hAnchor="page" w:x="1118" w:y="8243"/>
              <w:numPr>
                <w:ilvl w:val="0"/>
                <w:numId w:val="428"/>
              </w:numPr>
              <w:shd w:val="clear" w:color="auto" w:fill="auto"/>
              <w:tabs>
                <w:tab w:val="left" w:pos="298"/>
              </w:tabs>
              <w:spacing w:line="235" w:lineRule="exact"/>
            </w:pPr>
            <w:r>
              <w:t>специалист государственной ветеринарной службы</w:t>
            </w:r>
          </w:p>
          <w:p w:rsidR="00715ED4" w:rsidRDefault="0026641A">
            <w:pPr>
              <w:pStyle w:val="20"/>
              <w:framePr w:w="10224" w:h="7502" w:wrap="none" w:vAnchor="page" w:hAnchor="page" w:x="1118" w:y="8243"/>
              <w:numPr>
                <w:ilvl w:val="0"/>
                <w:numId w:val="428"/>
              </w:numPr>
              <w:shd w:val="clear" w:color="auto" w:fill="auto"/>
              <w:tabs>
                <w:tab w:val="left" w:pos="293"/>
              </w:tabs>
              <w:spacing w:line="235" w:lineRule="exact"/>
            </w:pPr>
            <w:r>
              <w:t>охотник</w:t>
            </w:r>
          </w:p>
          <w:p w:rsidR="00715ED4" w:rsidRDefault="0026641A">
            <w:pPr>
              <w:pStyle w:val="20"/>
              <w:framePr w:w="10224" w:h="7502" w:wrap="none" w:vAnchor="page" w:hAnchor="page" w:x="1118" w:y="8243"/>
              <w:numPr>
                <w:ilvl w:val="0"/>
                <w:numId w:val="428"/>
              </w:numPr>
              <w:shd w:val="clear" w:color="auto" w:fill="auto"/>
              <w:tabs>
                <w:tab w:val="left" w:pos="240"/>
              </w:tabs>
              <w:spacing w:line="235" w:lineRule="exact"/>
            </w:pPr>
            <w:r>
              <w:t>любой ветеринарный специалист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7502" w:wrap="none" w:vAnchor="page" w:hAnchor="page" w:x="1118" w:y="8243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4</w:t>
            </w:r>
          </w:p>
          <w:p w:rsidR="00715ED4" w:rsidRDefault="0026641A">
            <w:pPr>
              <w:pStyle w:val="20"/>
              <w:framePr w:w="10224" w:h="7502" w:wrap="none" w:vAnchor="page" w:hAnchor="page" w:x="1118" w:y="8243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 xml:space="preserve">Положения о </w:t>
            </w:r>
            <w:proofErr w:type="spellStart"/>
            <w:r>
              <w:rPr>
                <w:rStyle w:val="210pt1"/>
              </w:rPr>
              <w:t>вет</w:t>
            </w:r>
            <w:proofErr w:type="spellEnd"/>
            <w:r>
              <w:rPr>
                <w:rStyle w:val="210pt1"/>
              </w:rPr>
              <w:t>. рад</w:t>
            </w:r>
            <w:proofErr w:type="gramStart"/>
            <w:r>
              <w:rPr>
                <w:rStyle w:val="210pt1"/>
              </w:rPr>
              <w:t>.</w:t>
            </w:r>
            <w:proofErr w:type="gramEnd"/>
            <w:r>
              <w:rPr>
                <w:rStyle w:val="210pt1"/>
              </w:rPr>
              <w:t xml:space="preserve"> </w:t>
            </w:r>
            <w:proofErr w:type="gramStart"/>
            <w:r>
              <w:rPr>
                <w:rStyle w:val="210pt1"/>
              </w:rPr>
              <w:t>к</w:t>
            </w:r>
            <w:proofErr w:type="gramEnd"/>
            <w:r>
              <w:rPr>
                <w:rStyle w:val="210pt1"/>
              </w:rPr>
              <w:t>онтроле</w:t>
            </w:r>
          </w:p>
        </w:tc>
      </w:tr>
      <w:tr w:rsidR="00715ED4">
        <w:trPr>
          <w:trHeight w:hRule="exact" w:val="112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7502" w:wrap="none" w:vAnchor="page" w:hAnchor="page" w:x="1118" w:y="8243"/>
              <w:shd w:val="clear" w:color="auto" w:fill="auto"/>
              <w:spacing w:line="220" w:lineRule="exact"/>
              <w:jc w:val="left"/>
            </w:pPr>
            <w:r>
              <w:t>10.4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7502" w:wrap="none" w:vAnchor="page" w:hAnchor="page" w:x="1118" w:y="8243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>В целях санитарной безопасности в процессе охоты и при внешнем осмотре добытого охотничьего животного необходимо обращать внимание на следующие признаки:</w:t>
            </w:r>
          </w:p>
          <w:p w:rsidR="00715ED4" w:rsidRDefault="0026641A">
            <w:pPr>
              <w:pStyle w:val="20"/>
              <w:framePr w:w="10224" w:h="7502" w:wrap="none" w:vAnchor="page" w:hAnchor="page" w:x="1118" w:y="8243"/>
              <w:shd w:val="clear" w:color="auto" w:fill="auto"/>
              <w:spacing w:line="274" w:lineRule="exact"/>
            </w:pPr>
            <w:r>
              <w:t>1) наличие отклонений в поведении животного (шаткая походка, отсутствие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7502" w:wrap="none" w:vAnchor="page" w:hAnchor="page" w:x="1118" w:y="8243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4</w:t>
            </w:r>
          </w:p>
          <w:p w:rsidR="00715ED4" w:rsidRDefault="0026641A">
            <w:pPr>
              <w:pStyle w:val="20"/>
              <w:framePr w:w="10224" w:h="7502" w:wrap="none" w:vAnchor="page" w:hAnchor="page" w:x="1118" w:y="8243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 xml:space="preserve">Положения о </w:t>
            </w:r>
            <w:proofErr w:type="spellStart"/>
            <w:r>
              <w:rPr>
                <w:rStyle w:val="210pt1"/>
              </w:rPr>
              <w:t>вет</w:t>
            </w:r>
            <w:proofErr w:type="spellEnd"/>
            <w:r>
              <w:rPr>
                <w:rStyle w:val="210pt1"/>
              </w:rPr>
              <w:t>. рад</w:t>
            </w:r>
            <w:proofErr w:type="gramStart"/>
            <w:r>
              <w:rPr>
                <w:rStyle w:val="210pt1"/>
              </w:rPr>
              <w:t>.</w:t>
            </w:r>
            <w:proofErr w:type="gramEnd"/>
            <w:r>
              <w:rPr>
                <w:rStyle w:val="210pt1"/>
              </w:rPr>
              <w:t xml:space="preserve"> </w:t>
            </w:r>
            <w:proofErr w:type="gramStart"/>
            <w:r>
              <w:rPr>
                <w:rStyle w:val="210pt1"/>
              </w:rPr>
              <w:t>к</w:t>
            </w:r>
            <w:proofErr w:type="gramEnd"/>
            <w:r>
              <w:rPr>
                <w:rStyle w:val="210pt1"/>
              </w:rPr>
              <w:t>онтроле</w:t>
            </w: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2501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630" w:wrap="none" w:vAnchor="page" w:hAnchor="page" w:x="1118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630" w:wrap="none" w:vAnchor="page" w:hAnchor="page" w:x="1118" w:y="1135"/>
              <w:shd w:val="clear" w:color="auto" w:fill="auto"/>
              <w:spacing w:line="274" w:lineRule="exact"/>
            </w:pPr>
            <w:r>
              <w:t>боязни человека, неспровоцированная агрессия и другие)</w:t>
            </w:r>
          </w:p>
          <w:p w:rsidR="00715ED4" w:rsidRDefault="0026641A">
            <w:pPr>
              <w:pStyle w:val="20"/>
              <w:framePr w:w="10224" w:h="14630" w:wrap="none" w:vAnchor="page" w:hAnchor="page" w:x="1118" w:y="1135"/>
              <w:numPr>
                <w:ilvl w:val="0"/>
                <w:numId w:val="429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нехарактерный окрас животного (белый или черный)</w:t>
            </w:r>
          </w:p>
          <w:p w:rsidR="00715ED4" w:rsidRDefault="0026641A">
            <w:pPr>
              <w:pStyle w:val="20"/>
              <w:framePr w:w="10224" w:h="14630" w:wrap="none" w:vAnchor="page" w:hAnchor="page" w:x="1118" w:y="1135"/>
              <w:numPr>
                <w:ilvl w:val="0"/>
                <w:numId w:val="429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наличие обильного слюнотечения</w:t>
            </w:r>
          </w:p>
          <w:p w:rsidR="00715ED4" w:rsidRDefault="0026641A">
            <w:pPr>
              <w:pStyle w:val="20"/>
              <w:framePr w:w="10224" w:h="14630" w:wrap="none" w:vAnchor="page" w:hAnchor="page" w:x="1118" w:y="1135"/>
              <w:numPr>
                <w:ilvl w:val="0"/>
                <w:numId w:val="429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наличие язв и других повреждений кожных покровов (кроме полученных в процессе охоты и (или) явных ран от хищников либо соперников)</w:t>
            </w:r>
          </w:p>
          <w:p w:rsidR="00715ED4" w:rsidRDefault="0026641A">
            <w:pPr>
              <w:pStyle w:val="20"/>
              <w:framePr w:w="10224" w:h="14630" w:wrap="none" w:vAnchor="page" w:hAnchor="page" w:x="1118" w:y="1135"/>
              <w:numPr>
                <w:ilvl w:val="0"/>
                <w:numId w:val="429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t>наличие жидких кровянистых выделений из естественных отверстий, не связанных с ранением животного в процессе охоты</w:t>
            </w:r>
          </w:p>
          <w:p w:rsidR="00715ED4" w:rsidRDefault="0026641A">
            <w:pPr>
              <w:pStyle w:val="20"/>
              <w:framePr w:w="10224" w:h="14630" w:wrap="none" w:vAnchor="page" w:hAnchor="page" w:x="1118" w:y="1135"/>
              <w:numPr>
                <w:ilvl w:val="0"/>
                <w:numId w:val="429"/>
              </w:numPr>
              <w:shd w:val="clear" w:color="auto" w:fill="auto"/>
              <w:tabs>
                <w:tab w:val="left" w:pos="235"/>
              </w:tabs>
              <w:spacing w:line="274" w:lineRule="exact"/>
              <w:jc w:val="left"/>
            </w:pPr>
            <w:r>
              <w:t>наличие красных, синюшных и (или) иных пятен на коже (кроме пигментных естественного окраса) и прочих нехарактерных (подозрительных) признаков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630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3322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30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10.5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630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rPr>
                <w:rStyle w:val="2b"/>
              </w:rPr>
              <w:t xml:space="preserve">В целях санитарной безопасности при </w:t>
            </w:r>
            <w:proofErr w:type="spellStart"/>
            <w:r>
              <w:rPr>
                <w:rStyle w:val="2b"/>
              </w:rPr>
              <w:t>нутровке</w:t>
            </w:r>
            <w:proofErr w:type="spellEnd"/>
            <w:r>
              <w:rPr>
                <w:rStyle w:val="2b"/>
              </w:rPr>
              <w:t xml:space="preserve"> и разделке добытого охотничьего животного необходимо обращать внимание на следующие признаки:</w:t>
            </w:r>
          </w:p>
          <w:p w:rsidR="00715ED4" w:rsidRDefault="0026641A">
            <w:pPr>
              <w:pStyle w:val="20"/>
              <w:framePr w:w="10224" w:h="14630" w:wrap="none" w:vAnchor="page" w:hAnchor="page" w:x="1118" w:y="1135"/>
              <w:numPr>
                <w:ilvl w:val="0"/>
                <w:numId w:val="430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proofErr w:type="gramStart"/>
            <w:r>
              <w:t>наличие язв, кровоподтеков, опухолей и прочих повреждений внутренних органов, костей и мышц (кроме полученных в процессе охоты)</w:t>
            </w:r>
            <w:proofErr w:type="gramEnd"/>
          </w:p>
          <w:p w:rsidR="00715ED4" w:rsidRDefault="0026641A">
            <w:pPr>
              <w:pStyle w:val="20"/>
              <w:framePr w:w="10224" w:h="14630" w:wrap="none" w:vAnchor="page" w:hAnchor="page" w:x="1118" w:y="1135"/>
              <w:numPr>
                <w:ilvl w:val="0"/>
                <w:numId w:val="430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видимых невооруженным глазом нитевидных личинок в мышцах и подкожной клетчатке (сале) дикого кабана</w:t>
            </w:r>
          </w:p>
          <w:p w:rsidR="00715ED4" w:rsidRDefault="0026641A">
            <w:pPr>
              <w:pStyle w:val="20"/>
              <w:framePr w:w="10224" w:h="14630" w:wrap="none" w:vAnchor="page" w:hAnchor="page" w:x="1118" w:y="1135"/>
              <w:numPr>
                <w:ilvl w:val="0"/>
                <w:numId w:val="430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наличие мелких еле заметных невооруженным глазом светлых крупинок в мясе</w:t>
            </w:r>
          </w:p>
          <w:p w:rsidR="00715ED4" w:rsidRDefault="0026641A">
            <w:pPr>
              <w:pStyle w:val="20"/>
              <w:framePr w:w="10224" w:h="14630" w:wrap="none" w:vAnchor="page" w:hAnchor="page" w:x="1118" w:y="1135"/>
              <w:numPr>
                <w:ilvl w:val="0"/>
                <w:numId w:val="430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наличие водянистых пузырей на печени, легких, желудке, кишечнике и других внутренних органах</w:t>
            </w:r>
          </w:p>
          <w:p w:rsidR="00715ED4" w:rsidRDefault="0026641A">
            <w:pPr>
              <w:pStyle w:val="20"/>
              <w:framePr w:w="10224" w:h="14630" w:wrap="none" w:vAnchor="page" w:hAnchor="page" w:x="1118" w:y="1135"/>
              <w:numPr>
                <w:ilvl w:val="0"/>
                <w:numId w:val="430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наличие жировых отложений на стенках брюшины и внутренних органах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30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4</w:t>
            </w:r>
          </w:p>
          <w:p w:rsidR="00715ED4" w:rsidRDefault="0026641A">
            <w:pPr>
              <w:pStyle w:val="20"/>
              <w:framePr w:w="10224" w:h="14630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 xml:space="preserve">Положения о </w:t>
            </w:r>
            <w:proofErr w:type="spellStart"/>
            <w:r>
              <w:rPr>
                <w:rStyle w:val="210pt1"/>
              </w:rPr>
              <w:t>вет</w:t>
            </w:r>
            <w:proofErr w:type="spellEnd"/>
            <w:r>
              <w:rPr>
                <w:rStyle w:val="210pt1"/>
              </w:rPr>
              <w:t>. рад</w:t>
            </w:r>
            <w:proofErr w:type="gramStart"/>
            <w:r>
              <w:rPr>
                <w:rStyle w:val="210pt1"/>
              </w:rPr>
              <w:t>.</w:t>
            </w:r>
            <w:proofErr w:type="gramEnd"/>
            <w:r>
              <w:rPr>
                <w:rStyle w:val="210pt1"/>
              </w:rPr>
              <w:t xml:space="preserve"> </w:t>
            </w:r>
            <w:proofErr w:type="gramStart"/>
            <w:r>
              <w:rPr>
                <w:rStyle w:val="210pt1"/>
              </w:rPr>
              <w:t>к</w:t>
            </w:r>
            <w:proofErr w:type="gramEnd"/>
            <w:r>
              <w:rPr>
                <w:rStyle w:val="210pt1"/>
              </w:rPr>
              <w:t>онтроле</w:t>
            </w:r>
          </w:p>
        </w:tc>
      </w:tr>
      <w:tr w:rsidR="00715ED4">
        <w:trPr>
          <w:trHeight w:hRule="exact" w:val="217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30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10.6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630" w:wrap="none" w:vAnchor="page" w:hAnchor="page" w:x="1118" w:y="1135"/>
              <w:shd w:val="clear" w:color="auto" w:fill="auto"/>
              <w:spacing w:line="240" w:lineRule="exact"/>
              <w:jc w:val="left"/>
            </w:pPr>
            <w:r>
              <w:rPr>
                <w:rStyle w:val="2b"/>
              </w:rPr>
              <w:t>Что следует делать при выявлении у добытого животного отклонений в поведении, язв на кожных покровах и прочих нехарактерных (подозрительных) признаков?</w:t>
            </w:r>
          </w:p>
          <w:p w:rsidR="00715ED4" w:rsidRDefault="0026641A">
            <w:pPr>
              <w:pStyle w:val="20"/>
              <w:framePr w:w="10224" w:h="14630" w:wrap="none" w:vAnchor="page" w:hAnchor="page" w:x="1118" w:y="1135"/>
              <w:numPr>
                <w:ilvl w:val="0"/>
                <w:numId w:val="431"/>
              </w:numPr>
              <w:shd w:val="clear" w:color="auto" w:fill="auto"/>
              <w:tabs>
                <w:tab w:val="left" w:pos="264"/>
              </w:tabs>
              <w:spacing w:line="240" w:lineRule="exact"/>
              <w:jc w:val="left"/>
            </w:pPr>
            <w:r>
              <w:t>разделать тушу, после чего вымыть руки с мылом или другим дезинфицирующим средством, продукцию доставить в ветеринарную лабораторию для анализа</w:t>
            </w:r>
          </w:p>
          <w:p w:rsidR="00715ED4" w:rsidRDefault="0026641A">
            <w:pPr>
              <w:pStyle w:val="20"/>
              <w:framePr w:w="10224" w:h="14630" w:wrap="none" w:vAnchor="page" w:hAnchor="page" w:x="1118" w:y="1135"/>
              <w:numPr>
                <w:ilvl w:val="0"/>
                <w:numId w:val="431"/>
              </w:numPr>
              <w:shd w:val="clear" w:color="auto" w:fill="auto"/>
              <w:tabs>
                <w:tab w:val="left" w:pos="264"/>
              </w:tabs>
              <w:spacing w:line="240" w:lineRule="exact"/>
            </w:pPr>
            <w:r>
              <w:t>без надобности не прикасаться к туше добытого животного без перчаток</w:t>
            </w:r>
          </w:p>
          <w:p w:rsidR="00715ED4" w:rsidRDefault="0026641A">
            <w:pPr>
              <w:pStyle w:val="20"/>
              <w:framePr w:w="10224" w:h="14630" w:wrap="none" w:vAnchor="page" w:hAnchor="page" w:x="1118" w:y="1135"/>
              <w:numPr>
                <w:ilvl w:val="0"/>
                <w:numId w:val="431"/>
              </w:numPr>
              <w:shd w:val="clear" w:color="auto" w:fill="auto"/>
              <w:tabs>
                <w:tab w:val="left" w:pos="259"/>
              </w:tabs>
              <w:spacing w:line="240" w:lineRule="exact"/>
              <w:jc w:val="left"/>
            </w:pPr>
            <w:r>
              <w:t>вызвать (доставить на место) специалиста государственной ветеринарной службы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30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5</w:t>
            </w:r>
          </w:p>
          <w:p w:rsidR="00715ED4" w:rsidRDefault="0026641A">
            <w:pPr>
              <w:pStyle w:val="20"/>
              <w:framePr w:w="10224" w:h="14630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 xml:space="preserve">Положения о </w:t>
            </w:r>
            <w:proofErr w:type="spellStart"/>
            <w:r>
              <w:rPr>
                <w:rStyle w:val="210pt1"/>
              </w:rPr>
              <w:t>вет</w:t>
            </w:r>
            <w:proofErr w:type="spellEnd"/>
            <w:r>
              <w:rPr>
                <w:rStyle w:val="210pt1"/>
              </w:rPr>
              <w:t>. рад</w:t>
            </w:r>
            <w:proofErr w:type="gramStart"/>
            <w:r>
              <w:rPr>
                <w:rStyle w:val="210pt1"/>
              </w:rPr>
              <w:t>.</w:t>
            </w:r>
            <w:proofErr w:type="gramEnd"/>
            <w:r>
              <w:rPr>
                <w:rStyle w:val="210pt1"/>
              </w:rPr>
              <w:t xml:space="preserve"> </w:t>
            </w:r>
            <w:proofErr w:type="gramStart"/>
            <w:r>
              <w:rPr>
                <w:rStyle w:val="210pt1"/>
              </w:rPr>
              <w:t>к</w:t>
            </w:r>
            <w:proofErr w:type="gramEnd"/>
            <w:r>
              <w:rPr>
                <w:rStyle w:val="210pt1"/>
              </w:rPr>
              <w:t>онтроле</w:t>
            </w:r>
          </w:p>
        </w:tc>
      </w:tr>
      <w:tr w:rsidR="00715ED4">
        <w:trPr>
          <w:trHeight w:hRule="exact" w:val="1522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30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10.7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630" w:wrap="none" w:vAnchor="page" w:hAnchor="page" w:x="1118" w:y="1135"/>
              <w:shd w:val="clear" w:color="auto" w:fill="auto"/>
              <w:spacing w:line="240" w:lineRule="exact"/>
            </w:pPr>
            <w:r>
              <w:rPr>
                <w:rStyle w:val="2b"/>
              </w:rPr>
              <w:t>Какие животные болеют бешенством и опасны как источники заражения?</w:t>
            </w:r>
          </w:p>
          <w:p w:rsidR="00715ED4" w:rsidRDefault="0026641A">
            <w:pPr>
              <w:pStyle w:val="20"/>
              <w:framePr w:w="10224" w:h="14630" w:wrap="none" w:vAnchor="page" w:hAnchor="page" w:x="1118" w:y="1135"/>
              <w:numPr>
                <w:ilvl w:val="0"/>
                <w:numId w:val="432"/>
              </w:numPr>
              <w:shd w:val="clear" w:color="auto" w:fill="auto"/>
              <w:tabs>
                <w:tab w:val="left" w:pos="240"/>
              </w:tabs>
              <w:spacing w:line="240" w:lineRule="exact"/>
            </w:pPr>
            <w:r>
              <w:t>все млекопитающие животные</w:t>
            </w:r>
          </w:p>
          <w:p w:rsidR="00715ED4" w:rsidRDefault="0026641A">
            <w:pPr>
              <w:pStyle w:val="20"/>
              <w:framePr w:w="10224" w:h="14630" w:wrap="none" w:vAnchor="page" w:hAnchor="page" w:x="1118" w:y="1135"/>
              <w:numPr>
                <w:ilvl w:val="0"/>
                <w:numId w:val="432"/>
              </w:numPr>
              <w:shd w:val="clear" w:color="auto" w:fill="auto"/>
              <w:tabs>
                <w:tab w:val="left" w:pos="254"/>
              </w:tabs>
              <w:spacing w:line="240" w:lineRule="exact"/>
            </w:pPr>
            <w:r>
              <w:t>только хищные млекопитающие (волки, лисы, собаки и т.д.)</w:t>
            </w:r>
          </w:p>
          <w:p w:rsidR="00715ED4" w:rsidRDefault="0026641A">
            <w:pPr>
              <w:pStyle w:val="20"/>
              <w:framePr w:w="10224" w:h="14630" w:wrap="none" w:vAnchor="page" w:hAnchor="page" w:x="1118" w:y="1135"/>
              <w:numPr>
                <w:ilvl w:val="0"/>
                <w:numId w:val="432"/>
              </w:numPr>
              <w:shd w:val="clear" w:color="auto" w:fill="auto"/>
              <w:tabs>
                <w:tab w:val="left" w:pos="259"/>
              </w:tabs>
              <w:spacing w:line="240" w:lineRule="exact"/>
            </w:pPr>
            <w:r>
              <w:t>все птицы</w:t>
            </w:r>
          </w:p>
          <w:p w:rsidR="00715ED4" w:rsidRDefault="0026641A">
            <w:pPr>
              <w:pStyle w:val="20"/>
              <w:framePr w:w="10224" w:h="14630" w:wrap="none" w:vAnchor="page" w:hAnchor="page" w:x="1118" w:y="1135"/>
              <w:numPr>
                <w:ilvl w:val="0"/>
                <w:numId w:val="432"/>
              </w:numPr>
              <w:shd w:val="clear" w:color="auto" w:fill="auto"/>
              <w:tabs>
                <w:tab w:val="left" w:pos="254"/>
              </w:tabs>
              <w:spacing w:after="60" w:line="220" w:lineRule="exact"/>
            </w:pPr>
            <w:r>
              <w:t>только хищные птицы (ястреба, совы и т.д.)</w:t>
            </w:r>
          </w:p>
          <w:p w:rsidR="00715ED4" w:rsidRDefault="0026641A">
            <w:pPr>
              <w:pStyle w:val="20"/>
              <w:framePr w:w="10224" w:h="14630" w:wrap="none" w:vAnchor="page" w:hAnchor="page" w:x="1118" w:y="1135"/>
              <w:numPr>
                <w:ilvl w:val="0"/>
                <w:numId w:val="432"/>
              </w:numPr>
              <w:shd w:val="clear" w:color="auto" w:fill="auto"/>
              <w:tabs>
                <w:tab w:val="left" w:pos="254"/>
              </w:tabs>
              <w:spacing w:before="60" w:line="220" w:lineRule="exact"/>
            </w:pPr>
            <w:r>
              <w:t>все теплокровные животные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630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69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30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10.8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630" w:wrap="none" w:vAnchor="page" w:hAnchor="page" w:x="1118" w:y="1135"/>
              <w:shd w:val="clear" w:color="auto" w:fill="auto"/>
              <w:spacing w:line="240" w:lineRule="exact"/>
            </w:pPr>
            <w:r>
              <w:rPr>
                <w:rStyle w:val="2b"/>
              </w:rPr>
              <w:t>Каким путем происходит заражение бешенством людей?</w:t>
            </w:r>
          </w:p>
          <w:p w:rsidR="00715ED4" w:rsidRDefault="0026641A">
            <w:pPr>
              <w:pStyle w:val="20"/>
              <w:framePr w:w="10224" w:h="14630" w:wrap="none" w:vAnchor="page" w:hAnchor="page" w:x="1118" w:y="1135"/>
              <w:numPr>
                <w:ilvl w:val="0"/>
                <w:numId w:val="433"/>
              </w:numPr>
              <w:shd w:val="clear" w:color="auto" w:fill="auto"/>
              <w:tabs>
                <w:tab w:val="left" w:pos="259"/>
              </w:tabs>
              <w:spacing w:line="240" w:lineRule="exact"/>
              <w:jc w:val="left"/>
            </w:pPr>
            <w:r>
              <w:t xml:space="preserve">при укусах, царапинах или </w:t>
            </w:r>
            <w:proofErr w:type="spellStart"/>
            <w:r>
              <w:t>ослюнении</w:t>
            </w:r>
            <w:proofErr w:type="spellEnd"/>
            <w:r>
              <w:t xml:space="preserve"> больным животным поврежденной кожи и слизистых оболочек</w:t>
            </w:r>
          </w:p>
          <w:p w:rsidR="00715ED4" w:rsidRDefault="0026641A">
            <w:pPr>
              <w:pStyle w:val="20"/>
              <w:framePr w:w="10224" w:h="14630" w:wrap="none" w:vAnchor="page" w:hAnchor="page" w:x="1118" w:y="1135"/>
              <w:numPr>
                <w:ilvl w:val="0"/>
                <w:numId w:val="433"/>
              </w:numPr>
              <w:shd w:val="clear" w:color="auto" w:fill="auto"/>
              <w:tabs>
                <w:tab w:val="left" w:pos="264"/>
              </w:tabs>
              <w:spacing w:line="240" w:lineRule="exact"/>
              <w:jc w:val="left"/>
            </w:pPr>
            <w:r>
              <w:t>при бесконтактном общении с больным животным (воздушно - капельным путем)</w:t>
            </w:r>
          </w:p>
          <w:p w:rsidR="00715ED4" w:rsidRDefault="0026641A">
            <w:pPr>
              <w:pStyle w:val="20"/>
              <w:framePr w:w="10224" w:h="14630" w:wrap="none" w:vAnchor="page" w:hAnchor="page" w:x="1118" w:y="1135"/>
              <w:numPr>
                <w:ilvl w:val="0"/>
                <w:numId w:val="433"/>
              </w:numPr>
              <w:shd w:val="clear" w:color="auto" w:fill="auto"/>
              <w:tabs>
                <w:tab w:val="left" w:pos="259"/>
              </w:tabs>
              <w:spacing w:line="240" w:lineRule="exact"/>
            </w:pPr>
            <w:r>
              <w:t>при контакте со шкурой больного животного</w:t>
            </w:r>
          </w:p>
          <w:p w:rsidR="00715ED4" w:rsidRDefault="0026641A">
            <w:pPr>
              <w:pStyle w:val="20"/>
              <w:framePr w:w="10224" w:h="14630" w:wrap="none" w:vAnchor="page" w:hAnchor="page" w:x="1118" w:y="1135"/>
              <w:numPr>
                <w:ilvl w:val="0"/>
                <w:numId w:val="433"/>
              </w:numPr>
              <w:shd w:val="clear" w:color="auto" w:fill="auto"/>
              <w:tabs>
                <w:tab w:val="left" w:pos="264"/>
              </w:tabs>
              <w:spacing w:line="240" w:lineRule="exact"/>
            </w:pPr>
            <w:r>
              <w:t>при разделке туши больного животного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630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93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30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10.9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630" w:wrap="none" w:vAnchor="page" w:hAnchor="page" w:x="1118" w:y="1135"/>
              <w:shd w:val="clear" w:color="auto" w:fill="auto"/>
              <w:spacing w:line="240" w:lineRule="exact"/>
            </w:pPr>
            <w:r>
              <w:rPr>
                <w:rStyle w:val="2b"/>
              </w:rPr>
              <w:t>Правильные действия пострадавшего при контакте с нападавшим волком, лисой, другими животными?</w:t>
            </w:r>
          </w:p>
          <w:p w:rsidR="00715ED4" w:rsidRDefault="0026641A">
            <w:pPr>
              <w:pStyle w:val="20"/>
              <w:framePr w:w="10224" w:h="14630" w:wrap="none" w:vAnchor="page" w:hAnchor="page" w:x="1118" w:y="1135"/>
              <w:numPr>
                <w:ilvl w:val="0"/>
                <w:numId w:val="434"/>
              </w:numPr>
              <w:shd w:val="clear" w:color="auto" w:fill="auto"/>
              <w:tabs>
                <w:tab w:val="left" w:pos="259"/>
              </w:tabs>
              <w:spacing w:line="240" w:lineRule="exact"/>
              <w:jc w:val="left"/>
            </w:pPr>
            <w:r>
              <w:t>провести первичную обработку раны и немедленно обратиться к врачу для назначения антирабических прививок</w:t>
            </w:r>
          </w:p>
          <w:p w:rsidR="00715ED4" w:rsidRDefault="0026641A">
            <w:pPr>
              <w:pStyle w:val="20"/>
              <w:framePr w:w="10224" w:h="14630" w:wrap="none" w:vAnchor="page" w:hAnchor="page" w:x="1118" w:y="1135"/>
              <w:numPr>
                <w:ilvl w:val="0"/>
                <w:numId w:val="434"/>
              </w:numPr>
              <w:shd w:val="clear" w:color="auto" w:fill="auto"/>
              <w:tabs>
                <w:tab w:val="left" w:pos="259"/>
              </w:tabs>
              <w:spacing w:line="240" w:lineRule="exact"/>
            </w:pPr>
            <w:r>
              <w:t>достаточно обработать раны настойкой йода или зеленкой и наложить повязку</w:t>
            </w:r>
          </w:p>
          <w:p w:rsidR="00715ED4" w:rsidRDefault="0026641A">
            <w:pPr>
              <w:pStyle w:val="20"/>
              <w:framePr w:w="10224" w:h="14630" w:wrap="none" w:vAnchor="page" w:hAnchor="page" w:x="1118" w:y="1135"/>
              <w:numPr>
                <w:ilvl w:val="0"/>
                <w:numId w:val="434"/>
              </w:numPr>
              <w:shd w:val="clear" w:color="auto" w:fill="auto"/>
              <w:tabs>
                <w:tab w:val="left" w:pos="254"/>
              </w:tabs>
              <w:spacing w:line="240" w:lineRule="exact"/>
            </w:pPr>
            <w:r>
              <w:t>достаточно выдавить кровь и прижечь раны порохом</w:t>
            </w:r>
          </w:p>
          <w:p w:rsidR="00715ED4" w:rsidRDefault="0026641A">
            <w:pPr>
              <w:pStyle w:val="20"/>
              <w:framePr w:w="10224" w:h="14630" w:wrap="none" w:vAnchor="page" w:hAnchor="page" w:x="1118" w:y="1135"/>
              <w:numPr>
                <w:ilvl w:val="0"/>
                <w:numId w:val="434"/>
              </w:numPr>
              <w:shd w:val="clear" w:color="auto" w:fill="auto"/>
              <w:tabs>
                <w:tab w:val="left" w:pos="264"/>
              </w:tabs>
              <w:spacing w:line="240" w:lineRule="exact"/>
              <w:jc w:val="left"/>
            </w:pPr>
            <w:r>
              <w:t>при отсутствии ран достаточно вымыть с мылом руки и иные части тела, контактировавшие с больным животным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630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49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30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10.10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630" w:wrap="none" w:vAnchor="page" w:hAnchor="page" w:x="1118" w:y="1135"/>
              <w:shd w:val="clear" w:color="auto" w:fill="auto"/>
              <w:spacing w:line="240" w:lineRule="exact"/>
            </w:pPr>
            <w:r>
              <w:rPr>
                <w:rStyle w:val="2b"/>
              </w:rPr>
              <w:t>Какие части тела животного направляется для исследования на бешенство в ветеринарную лабораторию?</w:t>
            </w:r>
          </w:p>
          <w:p w:rsidR="00715ED4" w:rsidRDefault="0026641A">
            <w:pPr>
              <w:pStyle w:val="20"/>
              <w:framePr w:w="10224" w:h="14630" w:wrap="none" w:vAnchor="page" w:hAnchor="page" w:x="1118" w:y="1135"/>
              <w:numPr>
                <w:ilvl w:val="0"/>
                <w:numId w:val="435"/>
              </w:numPr>
              <w:shd w:val="clear" w:color="auto" w:fill="auto"/>
              <w:tabs>
                <w:tab w:val="left" w:pos="240"/>
              </w:tabs>
              <w:spacing w:line="240" w:lineRule="exact"/>
            </w:pPr>
            <w:r>
              <w:t>голова либо вся тушка с головой</w:t>
            </w:r>
          </w:p>
          <w:p w:rsidR="00715ED4" w:rsidRDefault="0026641A">
            <w:pPr>
              <w:pStyle w:val="20"/>
              <w:framePr w:w="10224" w:h="14630" w:wrap="none" w:vAnchor="page" w:hAnchor="page" w:x="1118" w:y="1135"/>
              <w:numPr>
                <w:ilvl w:val="0"/>
                <w:numId w:val="435"/>
              </w:numPr>
              <w:shd w:val="clear" w:color="auto" w:fill="auto"/>
              <w:tabs>
                <w:tab w:val="left" w:pos="254"/>
              </w:tabs>
              <w:spacing w:line="240" w:lineRule="exact"/>
            </w:pPr>
            <w:r>
              <w:t>язык, шейные и жевательные мышцы вместе со слюнными железами</w:t>
            </w:r>
          </w:p>
          <w:p w:rsidR="00715ED4" w:rsidRDefault="0026641A">
            <w:pPr>
              <w:pStyle w:val="20"/>
              <w:framePr w:w="10224" w:h="14630" w:wrap="none" w:vAnchor="page" w:hAnchor="page" w:x="1118" w:y="1135"/>
              <w:numPr>
                <w:ilvl w:val="0"/>
                <w:numId w:val="435"/>
              </w:numPr>
              <w:shd w:val="clear" w:color="auto" w:fill="auto"/>
              <w:tabs>
                <w:tab w:val="left" w:pos="254"/>
              </w:tabs>
              <w:spacing w:line="240" w:lineRule="exact"/>
            </w:pPr>
            <w:r>
              <w:t>желудок и печень с желчным пузырем</w:t>
            </w:r>
          </w:p>
          <w:p w:rsidR="00715ED4" w:rsidRDefault="0026641A">
            <w:pPr>
              <w:pStyle w:val="20"/>
              <w:framePr w:w="10224" w:h="14630" w:wrap="none" w:vAnchor="page" w:hAnchor="page" w:x="1118" w:y="1135"/>
              <w:numPr>
                <w:ilvl w:val="0"/>
                <w:numId w:val="435"/>
              </w:numPr>
              <w:shd w:val="clear" w:color="auto" w:fill="auto"/>
              <w:tabs>
                <w:tab w:val="left" w:pos="259"/>
              </w:tabs>
              <w:spacing w:line="220" w:lineRule="exact"/>
            </w:pPr>
            <w:r>
              <w:t>легкие, сердце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630" w:wrap="none" w:vAnchor="page" w:hAnchor="page" w:x="1118" w:y="1135"/>
              <w:rPr>
                <w:sz w:val="10"/>
                <w:szCs w:val="10"/>
              </w:rPr>
            </w:pP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29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693" w:wrap="none" w:vAnchor="page" w:hAnchor="page" w:x="1118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20" w:lineRule="exact"/>
            </w:pPr>
            <w:r>
              <w:t>5)диафрагма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693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2035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10.11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40" w:lineRule="exact"/>
              <w:jc w:val="left"/>
            </w:pPr>
            <w:r>
              <w:rPr>
                <w:rStyle w:val="2b"/>
              </w:rPr>
              <w:t>Какие виды охотничьих животных могут быть источниками заражения человека трихинеллезом?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436"/>
              </w:numPr>
              <w:shd w:val="clear" w:color="auto" w:fill="auto"/>
              <w:tabs>
                <w:tab w:val="left" w:pos="240"/>
              </w:tabs>
              <w:spacing w:line="240" w:lineRule="exact"/>
            </w:pPr>
            <w:r>
              <w:t>водоплавающая дичь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436"/>
              </w:numPr>
              <w:shd w:val="clear" w:color="auto" w:fill="auto"/>
              <w:tabs>
                <w:tab w:val="left" w:pos="254"/>
              </w:tabs>
              <w:spacing w:line="240" w:lineRule="exact"/>
            </w:pPr>
            <w:r>
              <w:t>зайцы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436"/>
              </w:numPr>
              <w:shd w:val="clear" w:color="auto" w:fill="auto"/>
              <w:tabs>
                <w:tab w:val="left" w:pos="259"/>
              </w:tabs>
              <w:spacing w:line="240" w:lineRule="exact"/>
            </w:pPr>
            <w:r>
              <w:t>кабаны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436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лоси, олени, косули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436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все всеядные и плотоядные млекопитающие животные, в рацион питания которых входит или может входить мясо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693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93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10.12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40" w:lineRule="exact"/>
            </w:pPr>
            <w:r>
              <w:rPr>
                <w:rStyle w:val="2b"/>
              </w:rPr>
              <w:t>Каким путем происходит заражение трихинеллезом людей?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437"/>
              </w:numPr>
              <w:shd w:val="clear" w:color="auto" w:fill="auto"/>
              <w:tabs>
                <w:tab w:val="left" w:pos="240"/>
              </w:tabs>
              <w:spacing w:line="240" w:lineRule="exact"/>
            </w:pPr>
            <w:r>
              <w:t>при контакте со шкурой зараженного личинками трихинелл кабана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437"/>
              </w:numPr>
              <w:shd w:val="clear" w:color="auto" w:fill="auto"/>
              <w:tabs>
                <w:tab w:val="left" w:pos="269"/>
              </w:tabs>
              <w:spacing w:line="240" w:lineRule="exact"/>
              <w:jc w:val="left"/>
            </w:pPr>
            <w:r>
              <w:t>при употреблении в пищу сырых мясопродуктов, приготовленных из зараженной личинками трихинелл туши кабана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437"/>
              </w:numPr>
              <w:shd w:val="clear" w:color="auto" w:fill="auto"/>
              <w:tabs>
                <w:tab w:val="left" w:pos="259"/>
              </w:tabs>
              <w:spacing w:line="240" w:lineRule="exact"/>
              <w:jc w:val="left"/>
            </w:pPr>
            <w:r>
              <w:t>при употреблении в пищу термически обработанных мясопродуктов, приготовленных из зараженной личинками трихинелл туши кабана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437"/>
              </w:numPr>
              <w:shd w:val="clear" w:color="auto" w:fill="auto"/>
              <w:tabs>
                <w:tab w:val="left" w:pos="264"/>
              </w:tabs>
              <w:spacing w:line="240" w:lineRule="exact"/>
              <w:jc w:val="left"/>
            </w:pPr>
            <w:r>
              <w:t>при разделке зараженной личинками трихинелл туши кабана, если на руках есть царапины или иные повреждения кожи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693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45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10.13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40" w:lineRule="exact"/>
              <w:jc w:val="left"/>
            </w:pPr>
            <w:r>
              <w:rPr>
                <w:rStyle w:val="2b"/>
              </w:rPr>
              <w:t>Какие части туши кабана подлежат отбору для исследования на трихинеллез в ветеринарной лаборатории?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438"/>
              </w:numPr>
              <w:shd w:val="clear" w:color="auto" w:fill="auto"/>
              <w:tabs>
                <w:tab w:val="left" w:pos="240"/>
              </w:tabs>
              <w:spacing w:line="240" w:lineRule="exact"/>
            </w:pPr>
            <w:r>
              <w:t>ножки диафрагмы и сама диафрагма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438"/>
              </w:numPr>
              <w:shd w:val="clear" w:color="auto" w:fill="auto"/>
              <w:tabs>
                <w:tab w:val="left" w:pos="264"/>
              </w:tabs>
              <w:spacing w:line="240" w:lineRule="exact"/>
            </w:pPr>
            <w:r>
              <w:t>межреберные, шейные, поясничные, икроножные мышцы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438"/>
              </w:numPr>
              <w:shd w:val="clear" w:color="auto" w:fill="auto"/>
              <w:tabs>
                <w:tab w:val="left" w:pos="259"/>
              </w:tabs>
              <w:spacing w:line="240" w:lineRule="exact"/>
            </w:pPr>
            <w:r>
              <w:t>мышцы языка, жевательная мускулатура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438"/>
              </w:numPr>
              <w:shd w:val="clear" w:color="auto" w:fill="auto"/>
              <w:tabs>
                <w:tab w:val="left" w:pos="264"/>
              </w:tabs>
              <w:spacing w:line="240" w:lineRule="exact"/>
            </w:pPr>
            <w:r>
              <w:t>печень, легкие, сердце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8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 xml:space="preserve">Положения о </w:t>
            </w:r>
            <w:proofErr w:type="spellStart"/>
            <w:r>
              <w:rPr>
                <w:rStyle w:val="210pt1"/>
              </w:rPr>
              <w:t>вет</w:t>
            </w:r>
            <w:proofErr w:type="spellEnd"/>
            <w:r>
              <w:rPr>
                <w:rStyle w:val="210pt1"/>
              </w:rPr>
              <w:t>. рад</w:t>
            </w:r>
            <w:proofErr w:type="gramStart"/>
            <w:r>
              <w:rPr>
                <w:rStyle w:val="210pt1"/>
              </w:rPr>
              <w:t>.</w:t>
            </w:r>
            <w:proofErr w:type="gramEnd"/>
            <w:r>
              <w:rPr>
                <w:rStyle w:val="210pt1"/>
              </w:rPr>
              <w:t xml:space="preserve"> </w:t>
            </w:r>
            <w:proofErr w:type="gramStart"/>
            <w:r>
              <w:rPr>
                <w:rStyle w:val="210pt1"/>
              </w:rPr>
              <w:t>к</w:t>
            </w:r>
            <w:proofErr w:type="gramEnd"/>
            <w:r>
              <w:rPr>
                <w:rStyle w:val="210pt1"/>
              </w:rPr>
              <w:t>онтроле</w:t>
            </w:r>
          </w:p>
        </w:tc>
      </w:tr>
      <w:tr w:rsidR="00715ED4">
        <w:trPr>
          <w:trHeight w:hRule="exact" w:val="145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10.14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40" w:lineRule="exact"/>
              <w:jc w:val="left"/>
            </w:pPr>
            <w:r>
              <w:rPr>
                <w:rStyle w:val="2b"/>
              </w:rPr>
              <w:t>Какой должна быть общая масса пробы мышечной ткани от туши кабана, доставляемой в ветлабораторию для исследования на трихинеллез?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439"/>
              </w:numPr>
              <w:shd w:val="clear" w:color="auto" w:fill="auto"/>
              <w:tabs>
                <w:tab w:val="left" w:pos="240"/>
              </w:tabs>
              <w:spacing w:line="240" w:lineRule="exact"/>
            </w:pPr>
            <w:r>
              <w:t>0,2 - 0,3 кг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439"/>
              </w:numPr>
              <w:shd w:val="clear" w:color="auto" w:fill="auto"/>
              <w:tabs>
                <w:tab w:val="left" w:pos="264"/>
              </w:tabs>
              <w:spacing w:line="240" w:lineRule="exact"/>
            </w:pPr>
            <w:r>
              <w:t>0,4 - 0,6 кг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439"/>
              </w:numPr>
              <w:shd w:val="clear" w:color="auto" w:fill="auto"/>
              <w:tabs>
                <w:tab w:val="left" w:pos="259"/>
              </w:tabs>
              <w:spacing w:line="240" w:lineRule="exact"/>
            </w:pPr>
            <w:r>
              <w:t>0,7 - 1,0 кг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439"/>
              </w:numPr>
              <w:shd w:val="clear" w:color="auto" w:fill="auto"/>
              <w:tabs>
                <w:tab w:val="left" w:pos="264"/>
              </w:tabs>
              <w:spacing w:line="240" w:lineRule="exact"/>
            </w:pPr>
            <w:r>
              <w:t>свыше 1,0 кг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8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 xml:space="preserve">Положения о </w:t>
            </w:r>
            <w:proofErr w:type="spellStart"/>
            <w:r>
              <w:rPr>
                <w:rStyle w:val="210pt1"/>
              </w:rPr>
              <w:t>вет</w:t>
            </w:r>
            <w:proofErr w:type="spellEnd"/>
            <w:r>
              <w:rPr>
                <w:rStyle w:val="210pt1"/>
              </w:rPr>
              <w:t>. рад</w:t>
            </w:r>
            <w:proofErr w:type="gramStart"/>
            <w:r>
              <w:rPr>
                <w:rStyle w:val="210pt1"/>
              </w:rPr>
              <w:t>.</w:t>
            </w:r>
            <w:proofErr w:type="gramEnd"/>
            <w:r>
              <w:rPr>
                <w:rStyle w:val="210pt1"/>
              </w:rPr>
              <w:t xml:space="preserve"> </w:t>
            </w:r>
            <w:proofErr w:type="gramStart"/>
            <w:r>
              <w:rPr>
                <w:rStyle w:val="210pt1"/>
              </w:rPr>
              <w:t>к</w:t>
            </w:r>
            <w:proofErr w:type="gramEnd"/>
            <w:r>
              <w:rPr>
                <w:rStyle w:val="210pt1"/>
              </w:rPr>
              <w:t>онтроле</w:t>
            </w:r>
          </w:p>
        </w:tc>
      </w:tr>
      <w:tr w:rsidR="00715ED4">
        <w:trPr>
          <w:trHeight w:hRule="exact" w:val="169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10.15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35" w:lineRule="exact"/>
              <w:jc w:val="left"/>
            </w:pPr>
            <w:r>
              <w:rPr>
                <w:rStyle w:val="2b"/>
              </w:rPr>
              <w:t xml:space="preserve">Кто несет персональную ответственность за проведение </w:t>
            </w:r>
            <w:proofErr w:type="spellStart"/>
            <w:r>
              <w:rPr>
                <w:rStyle w:val="2b"/>
              </w:rPr>
              <w:t>трихинеллоскопической</w:t>
            </w:r>
            <w:proofErr w:type="spellEnd"/>
            <w:r>
              <w:rPr>
                <w:rStyle w:val="2b"/>
              </w:rPr>
              <w:t xml:space="preserve"> экспертизы туши дикого кабана?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440"/>
              </w:numPr>
              <w:shd w:val="clear" w:color="auto" w:fill="auto"/>
              <w:tabs>
                <w:tab w:val="left" w:pos="240"/>
              </w:tabs>
              <w:spacing w:line="235" w:lineRule="exact"/>
            </w:pPr>
            <w:r>
              <w:t>все охотники, получившие мясо туши дикого кабана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440"/>
              </w:numPr>
              <w:shd w:val="clear" w:color="auto" w:fill="auto"/>
              <w:tabs>
                <w:tab w:val="left" w:pos="259"/>
              </w:tabs>
              <w:spacing w:line="235" w:lineRule="exact"/>
            </w:pPr>
            <w:r>
              <w:t>руководитель охоты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440"/>
              </w:numPr>
              <w:shd w:val="clear" w:color="auto" w:fill="auto"/>
              <w:tabs>
                <w:tab w:val="left" w:pos="269"/>
              </w:tabs>
              <w:spacing w:line="235" w:lineRule="exact"/>
            </w:pPr>
            <w:r>
              <w:t>охотники, которым по их просьбе делегировано право представления проб на экспертизу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440"/>
              </w:numPr>
              <w:shd w:val="clear" w:color="auto" w:fill="auto"/>
              <w:tabs>
                <w:tab w:val="left" w:pos="264"/>
              </w:tabs>
              <w:spacing w:line="235" w:lineRule="exact"/>
            </w:pPr>
            <w:r>
              <w:t>все охотники, участвовавшие в охоте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 xml:space="preserve">п. 8, 9 Положения о </w:t>
            </w:r>
            <w:proofErr w:type="spellStart"/>
            <w:r>
              <w:rPr>
                <w:rStyle w:val="210pt1"/>
              </w:rPr>
              <w:t>вет</w:t>
            </w:r>
            <w:proofErr w:type="spellEnd"/>
            <w:r>
              <w:rPr>
                <w:rStyle w:val="210pt1"/>
              </w:rPr>
              <w:t>. рад</w:t>
            </w:r>
            <w:proofErr w:type="gramStart"/>
            <w:r>
              <w:rPr>
                <w:rStyle w:val="210pt1"/>
              </w:rPr>
              <w:t>.</w:t>
            </w:r>
            <w:proofErr w:type="gramEnd"/>
            <w:r>
              <w:rPr>
                <w:rStyle w:val="210pt1"/>
              </w:rPr>
              <w:t xml:space="preserve"> </w:t>
            </w:r>
            <w:proofErr w:type="gramStart"/>
            <w:r>
              <w:rPr>
                <w:rStyle w:val="210pt1"/>
              </w:rPr>
              <w:t>к</w:t>
            </w:r>
            <w:proofErr w:type="gramEnd"/>
            <w:r>
              <w:rPr>
                <w:rStyle w:val="210pt1"/>
              </w:rPr>
              <w:t>онтроле</w:t>
            </w:r>
          </w:p>
        </w:tc>
      </w:tr>
      <w:tr w:rsidR="00715ED4">
        <w:trPr>
          <w:trHeight w:hRule="exact" w:val="1454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10.16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40" w:lineRule="exact"/>
              <w:jc w:val="left"/>
            </w:pPr>
            <w:r>
              <w:rPr>
                <w:rStyle w:val="2b"/>
              </w:rPr>
              <w:t xml:space="preserve">Какие документы нужно предоставить в ветеринарные лаборатории для проведения </w:t>
            </w:r>
            <w:proofErr w:type="spellStart"/>
            <w:r>
              <w:rPr>
                <w:rStyle w:val="2b"/>
              </w:rPr>
              <w:t>трихинеллоскопической</w:t>
            </w:r>
            <w:proofErr w:type="spellEnd"/>
            <w:r>
              <w:rPr>
                <w:rStyle w:val="2b"/>
              </w:rPr>
              <w:t xml:space="preserve"> экспертизы?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441"/>
              </w:numPr>
              <w:shd w:val="clear" w:color="auto" w:fill="auto"/>
              <w:tabs>
                <w:tab w:val="left" w:pos="240"/>
              </w:tabs>
              <w:spacing w:line="240" w:lineRule="exact"/>
            </w:pPr>
            <w:r>
              <w:t>паспорт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441"/>
              </w:numPr>
              <w:shd w:val="clear" w:color="auto" w:fill="auto"/>
              <w:tabs>
                <w:tab w:val="left" w:pos="254"/>
              </w:tabs>
              <w:spacing w:line="240" w:lineRule="exact"/>
            </w:pPr>
            <w:r>
              <w:t>талон на провоз продукции охоты к разрешению на добычу дикого кабана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441"/>
              </w:numPr>
              <w:shd w:val="clear" w:color="auto" w:fill="auto"/>
              <w:tabs>
                <w:tab w:val="left" w:pos="254"/>
              </w:tabs>
              <w:spacing w:line="240" w:lineRule="exact"/>
            </w:pPr>
            <w:r>
              <w:t>разрешение на добычу дикого кабана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441"/>
              </w:numPr>
              <w:shd w:val="clear" w:color="auto" w:fill="auto"/>
              <w:tabs>
                <w:tab w:val="left" w:pos="264"/>
              </w:tabs>
              <w:spacing w:line="240" w:lineRule="exact"/>
            </w:pPr>
            <w:r>
              <w:t>никакие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693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241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10.17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40" w:lineRule="exact"/>
              <w:jc w:val="left"/>
            </w:pPr>
            <w:r>
              <w:rPr>
                <w:rStyle w:val="2b"/>
              </w:rPr>
              <w:t xml:space="preserve">Можно ли употреблять в пищу мясо кабанов до получения результатов </w:t>
            </w:r>
            <w:proofErr w:type="spellStart"/>
            <w:r>
              <w:rPr>
                <w:rStyle w:val="2b"/>
              </w:rPr>
              <w:t>трихинеллоскопической</w:t>
            </w:r>
            <w:proofErr w:type="spellEnd"/>
            <w:r>
              <w:rPr>
                <w:rStyle w:val="2b"/>
              </w:rPr>
              <w:t xml:space="preserve"> экспертизы?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442"/>
              </w:numPr>
              <w:shd w:val="clear" w:color="auto" w:fill="auto"/>
              <w:tabs>
                <w:tab w:val="left" w:pos="259"/>
              </w:tabs>
              <w:spacing w:line="240" w:lineRule="exact"/>
              <w:jc w:val="left"/>
            </w:pPr>
            <w:r>
              <w:t>можно, если в данном охотничьем угодье случаи трихинеллеза кабанов последние 3 года не регистрировались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442"/>
              </w:numPr>
              <w:shd w:val="clear" w:color="auto" w:fill="auto"/>
              <w:tabs>
                <w:tab w:val="left" w:pos="331"/>
              </w:tabs>
              <w:spacing w:line="240" w:lineRule="exact"/>
              <w:jc w:val="left"/>
            </w:pPr>
            <w:r>
              <w:t xml:space="preserve">можно, если у кабана при его разделке и </w:t>
            </w:r>
            <w:proofErr w:type="spellStart"/>
            <w:r>
              <w:t>нутровке</w:t>
            </w:r>
            <w:proofErr w:type="spellEnd"/>
            <w:r>
              <w:t xml:space="preserve"> нет видимых проявлений заболевания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442"/>
              </w:numPr>
              <w:shd w:val="clear" w:color="auto" w:fill="auto"/>
              <w:tabs>
                <w:tab w:val="left" w:pos="259"/>
              </w:tabs>
              <w:spacing w:line="240" w:lineRule="exact"/>
            </w:pPr>
            <w:r>
              <w:t xml:space="preserve">можно, если кровь нормально сворачивается (при </w:t>
            </w:r>
            <w:proofErr w:type="spellStart"/>
            <w:r>
              <w:t>нутровке</w:t>
            </w:r>
            <w:proofErr w:type="spellEnd"/>
            <w:r>
              <w:t xml:space="preserve"> видны сгустки)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442"/>
              </w:numPr>
              <w:shd w:val="clear" w:color="auto" w:fill="auto"/>
              <w:tabs>
                <w:tab w:val="left" w:pos="264"/>
              </w:tabs>
              <w:spacing w:line="240" w:lineRule="exact"/>
              <w:jc w:val="left"/>
            </w:pPr>
            <w:r>
              <w:t>можно, если мясо хорошо проварить или прожарить и перед употреблением выпить спиртного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442"/>
              </w:numPr>
              <w:shd w:val="clear" w:color="auto" w:fill="auto"/>
              <w:tabs>
                <w:tab w:val="left" w:pos="254"/>
              </w:tabs>
              <w:spacing w:line="240" w:lineRule="exact"/>
            </w:pPr>
            <w:r>
              <w:t>нельзя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8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 xml:space="preserve">Положения о </w:t>
            </w:r>
            <w:proofErr w:type="spellStart"/>
            <w:r>
              <w:rPr>
                <w:rStyle w:val="210pt1"/>
              </w:rPr>
              <w:t>вет</w:t>
            </w:r>
            <w:proofErr w:type="spellEnd"/>
            <w:r>
              <w:rPr>
                <w:rStyle w:val="210pt1"/>
              </w:rPr>
              <w:t>. рад</w:t>
            </w:r>
            <w:proofErr w:type="gramStart"/>
            <w:r>
              <w:rPr>
                <w:rStyle w:val="210pt1"/>
              </w:rPr>
              <w:t>.</w:t>
            </w:r>
            <w:proofErr w:type="gramEnd"/>
            <w:r>
              <w:rPr>
                <w:rStyle w:val="210pt1"/>
              </w:rPr>
              <w:t xml:space="preserve"> </w:t>
            </w:r>
            <w:proofErr w:type="gramStart"/>
            <w:r>
              <w:rPr>
                <w:rStyle w:val="210pt1"/>
              </w:rPr>
              <w:t>к</w:t>
            </w:r>
            <w:proofErr w:type="gramEnd"/>
            <w:r>
              <w:rPr>
                <w:rStyle w:val="210pt1"/>
              </w:rPr>
              <w:t>онтроле</w:t>
            </w:r>
          </w:p>
        </w:tc>
      </w:tr>
      <w:tr w:rsidR="00715ED4">
        <w:trPr>
          <w:trHeight w:hRule="exact" w:val="169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10.18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40" w:lineRule="exact"/>
            </w:pPr>
            <w:r>
              <w:rPr>
                <w:rStyle w:val="2b"/>
              </w:rPr>
              <w:t>Что следует делать с тушей (фрагментами туши) кабана в случае выявления ее зараженности личинками трихинелл?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443"/>
              </w:numPr>
              <w:shd w:val="clear" w:color="auto" w:fill="auto"/>
              <w:tabs>
                <w:tab w:val="left" w:pos="240"/>
              </w:tabs>
              <w:spacing w:line="240" w:lineRule="exact"/>
            </w:pPr>
            <w:r>
              <w:t>проварить или прожарить мясопродукты в усиленном режиме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443"/>
              </w:numPr>
              <w:shd w:val="clear" w:color="auto" w:fill="auto"/>
              <w:tabs>
                <w:tab w:val="left" w:pos="264"/>
              </w:tabs>
              <w:spacing w:line="240" w:lineRule="exact"/>
            </w:pPr>
            <w:r>
              <w:t>выбросить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443"/>
              </w:numPr>
              <w:shd w:val="clear" w:color="auto" w:fill="auto"/>
              <w:tabs>
                <w:tab w:val="left" w:pos="259"/>
              </w:tabs>
              <w:spacing w:line="240" w:lineRule="exact"/>
            </w:pPr>
            <w:r>
              <w:t>скормить домашним животным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numPr>
                <w:ilvl w:val="0"/>
                <w:numId w:val="443"/>
              </w:numPr>
              <w:shd w:val="clear" w:color="auto" w:fill="auto"/>
              <w:tabs>
                <w:tab w:val="left" w:pos="264"/>
              </w:tabs>
              <w:spacing w:line="240" w:lineRule="exact"/>
            </w:pPr>
            <w:r>
              <w:t>возвратить эту продукцию в полном объеме пользователю охотничьих угодий для обезвреживания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22</w:t>
            </w:r>
          </w:p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 xml:space="preserve">Положения о </w:t>
            </w:r>
            <w:proofErr w:type="spellStart"/>
            <w:r>
              <w:rPr>
                <w:rStyle w:val="210pt1"/>
              </w:rPr>
              <w:t>вет</w:t>
            </w:r>
            <w:proofErr w:type="spellEnd"/>
            <w:r>
              <w:rPr>
                <w:rStyle w:val="210pt1"/>
              </w:rPr>
              <w:t>. рад</w:t>
            </w:r>
            <w:proofErr w:type="gramStart"/>
            <w:r>
              <w:rPr>
                <w:rStyle w:val="210pt1"/>
              </w:rPr>
              <w:t>.</w:t>
            </w:r>
            <w:proofErr w:type="gramEnd"/>
            <w:r>
              <w:rPr>
                <w:rStyle w:val="210pt1"/>
              </w:rPr>
              <w:t xml:space="preserve"> </w:t>
            </w:r>
            <w:proofErr w:type="gramStart"/>
            <w:r>
              <w:rPr>
                <w:rStyle w:val="210pt1"/>
              </w:rPr>
              <w:t>к</w:t>
            </w:r>
            <w:proofErr w:type="gramEnd"/>
            <w:r>
              <w:rPr>
                <w:rStyle w:val="210pt1"/>
              </w:rPr>
              <w:t>онтроле</w:t>
            </w:r>
          </w:p>
        </w:tc>
      </w:tr>
      <w:tr w:rsidR="00715ED4">
        <w:trPr>
          <w:trHeight w:hRule="exact" w:val="29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10.19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20" w:lineRule="exact"/>
            </w:pPr>
            <w:r>
              <w:rPr>
                <w:rStyle w:val="2b"/>
              </w:rPr>
              <w:t>Каким образом обеззараживается зараженная личинками трихинелл туша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693" w:wrap="none" w:vAnchor="page" w:hAnchor="page" w:x="1118" w:y="1135"/>
              <w:shd w:val="clear" w:color="auto" w:fill="auto"/>
              <w:spacing w:line="200" w:lineRule="exact"/>
              <w:jc w:val="center"/>
            </w:pPr>
            <w:r>
              <w:rPr>
                <w:rStyle w:val="210pt1"/>
              </w:rPr>
              <w:t>п. 23</w:t>
            </w: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1694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36" w:wrap="none" w:vAnchor="page" w:hAnchor="page" w:x="1118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6" w:wrap="none" w:vAnchor="page" w:hAnchor="page" w:x="1118" w:y="1135"/>
              <w:shd w:val="clear" w:color="auto" w:fill="auto"/>
              <w:spacing w:line="240" w:lineRule="exact"/>
            </w:pPr>
            <w:r>
              <w:rPr>
                <w:rStyle w:val="2b"/>
              </w:rPr>
              <w:t>(фрагменты туши) дикого животного?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444"/>
              </w:numPr>
              <w:shd w:val="clear" w:color="auto" w:fill="auto"/>
              <w:tabs>
                <w:tab w:val="left" w:pos="230"/>
              </w:tabs>
              <w:spacing w:line="240" w:lineRule="exact"/>
            </w:pPr>
            <w:proofErr w:type="spellStart"/>
            <w:r>
              <w:t>захоранивается</w:t>
            </w:r>
            <w:proofErr w:type="spellEnd"/>
            <w:r>
              <w:t xml:space="preserve"> на глубину не менее 1 м в охотничьих угодьях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444"/>
              </w:numPr>
              <w:shd w:val="clear" w:color="auto" w:fill="auto"/>
              <w:tabs>
                <w:tab w:val="left" w:pos="254"/>
              </w:tabs>
              <w:spacing w:line="240" w:lineRule="exact"/>
              <w:jc w:val="left"/>
            </w:pPr>
            <w:proofErr w:type="spellStart"/>
            <w:r>
              <w:t>захоранивается</w:t>
            </w:r>
            <w:proofErr w:type="spellEnd"/>
            <w:r>
              <w:t xml:space="preserve"> в местах, согласованных с органами государственного санитарного надзора и государственной ветеринарной службой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444"/>
              </w:numPr>
              <w:shd w:val="clear" w:color="auto" w:fill="auto"/>
              <w:tabs>
                <w:tab w:val="left" w:pos="254"/>
              </w:tabs>
              <w:spacing w:line="240" w:lineRule="exact"/>
            </w:pPr>
            <w:r>
              <w:t>уничтожается на специальных утилизационных заводах (установках)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444"/>
              </w:numPr>
              <w:shd w:val="clear" w:color="auto" w:fill="auto"/>
              <w:tabs>
                <w:tab w:val="left" w:pos="264"/>
              </w:tabs>
              <w:spacing w:line="240" w:lineRule="exact"/>
            </w:pPr>
            <w:r>
              <w:t>выбрасывается в охотничьих угодьях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444"/>
              </w:numPr>
              <w:shd w:val="clear" w:color="auto" w:fill="auto"/>
              <w:tabs>
                <w:tab w:val="left" w:pos="254"/>
              </w:tabs>
              <w:spacing w:line="240" w:lineRule="exact"/>
            </w:pPr>
            <w:r>
              <w:t>проваривается и скармливается домашним животным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26641A">
            <w:pPr>
              <w:pStyle w:val="20"/>
              <w:framePr w:w="10224" w:h="14736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 xml:space="preserve">Положения о </w:t>
            </w:r>
            <w:proofErr w:type="spellStart"/>
            <w:r>
              <w:rPr>
                <w:rStyle w:val="210pt1"/>
              </w:rPr>
              <w:t>вет</w:t>
            </w:r>
            <w:proofErr w:type="spellEnd"/>
            <w:r>
              <w:rPr>
                <w:rStyle w:val="210pt1"/>
              </w:rPr>
              <w:t>. рад</w:t>
            </w:r>
            <w:proofErr w:type="gramStart"/>
            <w:r>
              <w:rPr>
                <w:rStyle w:val="210pt1"/>
              </w:rPr>
              <w:t>.</w:t>
            </w:r>
            <w:proofErr w:type="gramEnd"/>
            <w:r>
              <w:rPr>
                <w:rStyle w:val="210pt1"/>
              </w:rPr>
              <w:t xml:space="preserve"> </w:t>
            </w:r>
            <w:proofErr w:type="gramStart"/>
            <w:r>
              <w:rPr>
                <w:rStyle w:val="210pt1"/>
              </w:rPr>
              <w:t>к</w:t>
            </w:r>
            <w:proofErr w:type="gramEnd"/>
            <w:r>
              <w:rPr>
                <w:rStyle w:val="210pt1"/>
              </w:rPr>
              <w:t>онтроле</w:t>
            </w:r>
          </w:p>
        </w:tc>
      </w:tr>
      <w:tr w:rsidR="00715ED4">
        <w:trPr>
          <w:trHeight w:hRule="exact" w:val="169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6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10.20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6" w:wrap="none" w:vAnchor="page" w:hAnchor="page" w:x="1118" w:y="1135"/>
              <w:shd w:val="clear" w:color="auto" w:fill="auto"/>
              <w:spacing w:line="240" w:lineRule="exact"/>
              <w:jc w:val="left"/>
            </w:pPr>
            <w:r>
              <w:rPr>
                <w:rStyle w:val="2b"/>
              </w:rPr>
              <w:t xml:space="preserve">О каком заболевании свидетельствует обнаружение при </w:t>
            </w:r>
            <w:proofErr w:type="spellStart"/>
            <w:r>
              <w:rPr>
                <w:rStyle w:val="2b"/>
              </w:rPr>
              <w:t>нутровке</w:t>
            </w:r>
            <w:proofErr w:type="spellEnd"/>
            <w:r>
              <w:rPr>
                <w:rStyle w:val="2b"/>
              </w:rPr>
              <w:t xml:space="preserve"> и разделке туши животного водянистых пузырей в печени, легких и других внутренних органах?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445"/>
              </w:numPr>
              <w:shd w:val="clear" w:color="auto" w:fill="auto"/>
              <w:tabs>
                <w:tab w:val="left" w:pos="240"/>
              </w:tabs>
              <w:spacing w:line="240" w:lineRule="exact"/>
            </w:pPr>
            <w:proofErr w:type="spellStart"/>
            <w:r>
              <w:t>спарганоз</w:t>
            </w:r>
            <w:proofErr w:type="spellEnd"/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445"/>
              </w:numPr>
              <w:shd w:val="clear" w:color="auto" w:fill="auto"/>
              <w:tabs>
                <w:tab w:val="left" w:pos="264"/>
              </w:tabs>
              <w:spacing w:line="240" w:lineRule="exact"/>
            </w:pPr>
            <w:r>
              <w:t>финноз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445"/>
              </w:numPr>
              <w:shd w:val="clear" w:color="auto" w:fill="auto"/>
              <w:tabs>
                <w:tab w:val="left" w:pos="250"/>
              </w:tabs>
              <w:spacing w:line="240" w:lineRule="exact"/>
            </w:pPr>
            <w:r>
              <w:t>эхинококкоз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445"/>
              </w:numPr>
              <w:shd w:val="clear" w:color="auto" w:fill="auto"/>
              <w:tabs>
                <w:tab w:val="left" w:pos="254"/>
              </w:tabs>
              <w:spacing w:line="240" w:lineRule="exact"/>
            </w:pPr>
            <w:r>
              <w:t>трихинеллез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36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313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6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10.21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6" w:wrap="none" w:vAnchor="page" w:hAnchor="page" w:x="1118" w:y="1135"/>
              <w:shd w:val="clear" w:color="auto" w:fill="auto"/>
              <w:spacing w:line="240" w:lineRule="exact"/>
              <w:jc w:val="left"/>
            </w:pPr>
            <w:r>
              <w:rPr>
                <w:rStyle w:val="2b"/>
              </w:rPr>
              <w:t>Что следует делать при выявлении у животного признаков заражения эхинококкозом?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446"/>
              </w:numPr>
              <w:shd w:val="clear" w:color="auto" w:fill="auto"/>
              <w:tabs>
                <w:tab w:val="left" w:pos="259"/>
              </w:tabs>
              <w:spacing w:line="240" w:lineRule="exact"/>
              <w:jc w:val="left"/>
            </w:pPr>
            <w:r>
              <w:t>внутренние органы уничтожить на специальных утилизационных заводах (установках) или захоронить в местах, согласованных с органами государственного санитарного надзора и государственной ветеринарной службой, мясо использовать по своему усмотрению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446"/>
              </w:numPr>
              <w:shd w:val="clear" w:color="auto" w:fill="auto"/>
              <w:tabs>
                <w:tab w:val="left" w:pos="264"/>
              </w:tabs>
              <w:spacing w:line="240" w:lineRule="exact"/>
              <w:jc w:val="left"/>
            </w:pPr>
            <w:r>
              <w:t>всю тушу уничтожить на специальных утилизационных заводах (установках) или захоронить в местах, согласованных с органами государственного санитарного надзора и государственной ветеринарной службой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446"/>
              </w:numPr>
              <w:shd w:val="clear" w:color="auto" w:fill="auto"/>
              <w:tabs>
                <w:tab w:val="left" w:pos="259"/>
              </w:tabs>
              <w:spacing w:line="240" w:lineRule="exact"/>
              <w:jc w:val="left"/>
            </w:pPr>
            <w:r>
              <w:t>внутренние органы выбросить на месте разделки, мясо использовать по своему усмотрению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446"/>
              </w:numPr>
              <w:shd w:val="clear" w:color="auto" w:fill="auto"/>
              <w:tabs>
                <w:tab w:val="left" w:pos="264"/>
              </w:tabs>
              <w:spacing w:line="240" w:lineRule="exact"/>
              <w:jc w:val="left"/>
            </w:pPr>
            <w:r>
              <w:t>скормить внутренние органы домашним животным, мясо использовать по своему усмотрению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6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7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 xml:space="preserve">Положения о </w:t>
            </w:r>
            <w:proofErr w:type="spellStart"/>
            <w:r>
              <w:rPr>
                <w:rStyle w:val="210pt1"/>
              </w:rPr>
              <w:t>вет</w:t>
            </w:r>
            <w:proofErr w:type="spellEnd"/>
            <w:r>
              <w:rPr>
                <w:rStyle w:val="210pt1"/>
              </w:rPr>
              <w:t>. рад</w:t>
            </w:r>
            <w:proofErr w:type="gramStart"/>
            <w:r>
              <w:rPr>
                <w:rStyle w:val="210pt1"/>
              </w:rPr>
              <w:t>.</w:t>
            </w:r>
            <w:proofErr w:type="gramEnd"/>
            <w:r>
              <w:rPr>
                <w:rStyle w:val="210pt1"/>
              </w:rPr>
              <w:t xml:space="preserve"> </w:t>
            </w:r>
            <w:proofErr w:type="gramStart"/>
            <w:r>
              <w:rPr>
                <w:rStyle w:val="210pt1"/>
              </w:rPr>
              <w:t>к</w:t>
            </w:r>
            <w:proofErr w:type="gramEnd"/>
            <w:r>
              <w:rPr>
                <w:rStyle w:val="210pt1"/>
              </w:rPr>
              <w:t>онтроле</w:t>
            </w:r>
          </w:p>
        </w:tc>
      </w:tr>
      <w:tr w:rsidR="00715ED4">
        <w:trPr>
          <w:trHeight w:hRule="exact" w:val="193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6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10.22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26641A">
            <w:pPr>
              <w:pStyle w:val="20"/>
              <w:framePr w:w="10224" w:h="14736" w:wrap="none" w:vAnchor="page" w:hAnchor="page" w:x="1118" w:y="1135"/>
              <w:shd w:val="clear" w:color="auto" w:fill="auto"/>
              <w:spacing w:line="240" w:lineRule="exact"/>
            </w:pPr>
            <w:r>
              <w:rPr>
                <w:rStyle w:val="2b"/>
              </w:rPr>
              <w:t>Возможные пути заражения людей эхинококкозом?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447"/>
              </w:numPr>
              <w:shd w:val="clear" w:color="auto" w:fill="auto"/>
              <w:tabs>
                <w:tab w:val="left" w:pos="240"/>
              </w:tabs>
              <w:spacing w:line="240" w:lineRule="exact"/>
            </w:pPr>
            <w:r>
              <w:t>при употреблении пищи с немытыми руками после контакта с собаками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447"/>
              </w:numPr>
              <w:shd w:val="clear" w:color="auto" w:fill="auto"/>
              <w:tabs>
                <w:tab w:val="left" w:pos="264"/>
              </w:tabs>
              <w:spacing w:line="240" w:lineRule="exact"/>
            </w:pPr>
            <w:r>
              <w:t>при употреблении в пищу внутренних органов животных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447"/>
              </w:numPr>
              <w:shd w:val="clear" w:color="auto" w:fill="auto"/>
              <w:tabs>
                <w:tab w:val="left" w:pos="259"/>
              </w:tabs>
              <w:spacing w:line="240" w:lineRule="exact"/>
            </w:pPr>
            <w:r>
              <w:t>при разделке туш добытых животных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447"/>
              </w:numPr>
              <w:shd w:val="clear" w:color="auto" w:fill="auto"/>
              <w:tabs>
                <w:tab w:val="left" w:pos="264"/>
              </w:tabs>
              <w:spacing w:line="240" w:lineRule="exact"/>
              <w:jc w:val="left"/>
            </w:pPr>
            <w:r>
              <w:t>при употреблении пищи с немытыми руками после контакта с тушкой или невыделанной шкурой волка, лисицы, енотовидной собаки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447"/>
              </w:numPr>
              <w:shd w:val="clear" w:color="auto" w:fill="auto"/>
              <w:tabs>
                <w:tab w:val="left" w:pos="264"/>
              </w:tabs>
              <w:spacing w:line="240" w:lineRule="exact"/>
              <w:jc w:val="left"/>
            </w:pPr>
            <w:r>
              <w:t>при употреблении сырого (сыровяленого или сырокопченого) мяса диких животных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36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69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6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10.23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6" w:wrap="none" w:vAnchor="page" w:hAnchor="page" w:x="1118" w:y="1135"/>
              <w:shd w:val="clear" w:color="auto" w:fill="auto"/>
              <w:spacing w:line="240" w:lineRule="exact"/>
              <w:jc w:val="left"/>
            </w:pPr>
            <w:r>
              <w:rPr>
                <w:rStyle w:val="2b"/>
              </w:rPr>
              <w:t xml:space="preserve">О каком заболевании свидетельствует обнаружение при </w:t>
            </w:r>
            <w:proofErr w:type="spellStart"/>
            <w:r>
              <w:rPr>
                <w:rStyle w:val="2b"/>
              </w:rPr>
              <w:t>нутровке</w:t>
            </w:r>
            <w:proofErr w:type="spellEnd"/>
            <w:r>
              <w:rPr>
                <w:rStyle w:val="2b"/>
              </w:rPr>
              <w:t xml:space="preserve"> и разделке туши кабана видимых невооруженным глазом нитевидных личинок в мышцах и сале?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448"/>
              </w:numPr>
              <w:shd w:val="clear" w:color="auto" w:fill="auto"/>
              <w:tabs>
                <w:tab w:val="left" w:pos="240"/>
              </w:tabs>
              <w:spacing w:line="240" w:lineRule="exact"/>
            </w:pPr>
            <w:proofErr w:type="spellStart"/>
            <w:r>
              <w:t>спарганоз</w:t>
            </w:r>
            <w:proofErr w:type="spellEnd"/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448"/>
              </w:numPr>
              <w:shd w:val="clear" w:color="auto" w:fill="auto"/>
              <w:tabs>
                <w:tab w:val="left" w:pos="269"/>
              </w:tabs>
              <w:spacing w:line="240" w:lineRule="exact"/>
            </w:pPr>
            <w:r>
              <w:t>финноз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448"/>
              </w:numPr>
              <w:shd w:val="clear" w:color="auto" w:fill="auto"/>
              <w:tabs>
                <w:tab w:val="left" w:pos="254"/>
              </w:tabs>
              <w:spacing w:line="240" w:lineRule="exact"/>
            </w:pPr>
            <w:r>
              <w:t>эхинококкоз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448"/>
              </w:numPr>
              <w:shd w:val="clear" w:color="auto" w:fill="auto"/>
              <w:tabs>
                <w:tab w:val="left" w:pos="254"/>
              </w:tabs>
              <w:spacing w:line="240" w:lineRule="exact"/>
            </w:pPr>
            <w:r>
              <w:t>трихинеллез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36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93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6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10.24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6" w:wrap="none" w:vAnchor="page" w:hAnchor="page" w:x="1118" w:y="1135"/>
              <w:shd w:val="clear" w:color="auto" w:fill="auto"/>
              <w:spacing w:line="240" w:lineRule="exact"/>
              <w:jc w:val="left"/>
            </w:pPr>
            <w:r>
              <w:rPr>
                <w:rStyle w:val="2b"/>
              </w:rPr>
              <w:t xml:space="preserve">О каком заболевании свидетельствует обнаружение при </w:t>
            </w:r>
            <w:proofErr w:type="spellStart"/>
            <w:r>
              <w:rPr>
                <w:rStyle w:val="2b"/>
              </w:rPr>
              <w:t>нутровке</w:t>
            </w:r>
            <w:proofErr w:type="spellEnd"/>
            <w:r>
              <w:rPr>
                <w:rStyle w:val="2b"/>
              </w:rPr>
              <w:t xml:space="preserve"> и разделке туши кабана видимых невооруженным глазом в мышечной ткани или внутренних органах светлых овальных или веретенообразных плотных пузырьков размером около 1 мм?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449"/>
              </w:numPr>
              <w:shd w:val="clear" w:color="auto" w:fill="auto"/>
              <w:tabs>
                <w:tab w:val="left" w:pos="240"/>
              </w:tabs>
              <w:spacing w:line="240" w:lineRule="exact"/>
            </w:pPr>
            <w:proofErr w:type="spellStart"/>
            <w:r>
              <w:t>спарганоз</w:t>
            </w:r>
            <w:proofErr w:type="spellEnd"/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449"/>
              </w:numPr>
              <w:shd w:val="clear" w:color="auto" w:fill="auto"/>
              <w:tabs>
                <w:tab w:val="left" w:pos="269"/>
              </w:tabs>
              <w:spacing w:line="240" w:lineRule="exact"/>
            </w:pPr>
            <w:r>
              <w:t>финноз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449"/>
              </w:numPr>
              <w:shd w:val="clear" w:color="auto" w:fill="auto"/>
              <w:tabs>
                <w:tab w:val="left" w:pos="254"/>
              </w:tabs>
              <w:spacing w:line="240" w:lineRule="exact"/>
            </w:pPr>
            <w:r>
              <w:t>эхинококкоз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449"/>
              </w:numPr>
              <w:shd w:val="clear" w:color="auto" w:fill="auto"/>
              <w:tabs>
                <w:tab w:val="left" w:pos="254"/>
              </w:tabs>
              <w:spacing w:line="240" w:lineRule="exact"/>
            </w:pPr>
            <w:r>
              <w:t>трихинеллез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736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934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6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10.25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6" w:wrap="none" w:vAnchor="page" w:hAnchor="page" w:x="1118" w:y="1135"/>
              <w:shd w:val="clear" w:color="auto" w:fill="auto"/>
              <w:spacing w:line="240" w:lineRule="exact"/>
              <w:jc w:val="left"/>
            </w:pPr>
            <w:r>
              <w:rPr>
                <w:rStyle w:val="2b"/>
              </w:rPr>
              <w:t xml:space="preserve">Что следует делать при выявлении у животного признаков заражения </w:t>
            </w:r>
            <w:proofErr w:type="spellStart"/>
            <w:r>
              <w:rPr>
                <w:rStyle w:val="2b"/>
              </w:rPr>
              <w:t>спарганозом</w:t>
            </w:r>
            <w:proofErr w:type="spellEnd"/>
            <w:r>
              <w:rPr>
                <w:rStyle w:val="2b"/>
              </w:rPr>
              <w:t xml:space="preserve"> или финнозом?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450"/>
              </w:numPr>
              <w:shd w:val="clear" w:color="auto" w:fill="auto"/>
              <w:tabs>
                <w:tab w:val="left" w:pos="240"/>
              </w:tabs>
              <w:spacing w:line="240" w:lineRule="exact"/>
            </w:pPr>
            <w:r>
              <w:t>продолжать разделку туши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450"/>
              </w:numPr>
              <w:shd w:val="clear" w:color="auto" w:fill="auto"/>
              <w:tabs>
                <w:tab w:val="left" w:pos="264"/>
              </w:tabs>
              <w:spacing w:line="240" w:lineRule="exact"/>
            </w:pPr>
            <w:r>
              <w:t>продолжать разделку туши, удаляя (вырезая) пораженные фрагменты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450"/>
              </w:numPr>
              <w:shd w:val="clear" w:color="auto" w:fill="auto"/>
              <w:tabs>
                <w:tab w:val="left" w:pos="259"/>
              </w:tabs>
              <w:spacing w:line="240" w:lineRule="exact"/>
              <w:jc w:val="left"/>
            </w:pPr>
            <w:r>
              <w:t>прекратить разделку туши и доставить ее в ветеринарную лабораторию для анализа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numPr>
                <w:ilvl w:val="0"/>
                <w:numId w:val="450"/>
              </w:numPr>
              <w:shd w:val="clear" w:color="auto" w:fill="auto"/>
              <w:tabs>
                <w:tab w:val="left" w:pos="264"/>
              </w:tabs>
              <w:spacing w:line="240" w:lineRule="exact"/>
              <w:jc w:val="left"/>
            </w:pPr>
            <w:r>
              <w:t>прекратить разделку туши и вызвать (доставить на место) специалиста государственной ветеринарной службы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6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6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 xml:space="preserve">Положения о </w:t>
            </w:r>
            <w:proofErr w:type="spellStart"/>
            <w:r>
              <w:rPr>
                <w:rStyle w:val="210pt1"/>
              </w:rPr>
              <w:t>вет</w:t>
            </w:r>
            <w:proofErr w:type="spellEnd"/>
            <w:r>
              <w:rPr>
                <w:rStyle w:val="210pt1"/>
              </w:rPr>
              <w:t>. рад</w:t>
            </w:r>
            <w:proofErr w:type="gramStart"/>
            <w:r>
              <w:rPr>
                <w:rStyle w:val="210pt1"/>
              </w:rPr>
              <w:t>.</w:t>
            </w:r>
            <w:proofErr w:type="gramEnd"/>
            <w:r>
              <w:rPr>
                <w:rStyle w:val="210pt1"/>
              </w:rPr>
              <w:t xml:space="preserve"> </w:t>
            </w:r>
            <w:proofErr w:type="gramStart"/>
            <w:r>
              <w:rPr>
                <w:rStyle w:val="210pt1"/>
              </w:rPr>
              <w:t>к</w:t>
            </w:r>
            <w:proofErr w:type="gramEnd"/>
            <w:r>
              <w:rPr>
                <w:rStyle w:val="210pt1"/>
              </w:rPr>
              <w:t>онтроле</w:t>
            </w:r>
          </w:p>
        </w:tc>
      </w:tr>
      <w:tr w:rsidR="00715ED4">
        <w:trPr>
          <w:trHeight w:hRule="exact" w:val="739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736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10.26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6" w:wrap="none" w:vAnchor="page" w:hAnchor="page" w:x="1118" w:y="1135"/>
              <w:shd w:val="clear" w:color="auto" w:fill="auto"/>
              <w:spacing w:line="245" w:lineRule="exact"/>
              <w:jc w:val="left"/>
            </w:pPr>
            <w:r>
              <w:rPr>
                <w:rStyle w:val="2b"/>
              </w:rPr>
              <w:t>В каких случаях проводится обязательный контроль добытой дичи на содержание радионуклидов?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shd w:val="clear" w:color="auto" w:fill="auto"/>
              <w:spacing w:line="245" w:lineRule="exact"/>
            </w:pPr>
            <w:r>
              <w:t>1) если продукция охоты добыта в зоне последующего отселения, зоне с правом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736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10</w:t>
            </w:r>
          </w:p>
          <w:p w:rsidR="00715ED4" w:rsidRDefault="0026641A">
            <w:pPr>
              <w:pStyle w:val="20"/>
              <w:framePr w:w="10224" w:h="14736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 xml:space="preserve">Положения о </w:t>
            </w:r>
            <w:proofErr w:type="spellStart"/>
            <w:r>
              <w:rPr>
                <w:rStyle w:val="210pt1"/>
              </w:rPr>
              <w:t>вет</w:t>
            </w:r>
            <w:proofErr w:type="spellEnd"/>
            <w:r>
              <w:rPr>
                <w:rStyle w:val="210pt1"/>
              </w:rPr>
              <w:t>. рад.</w:t>
            </w: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1934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602" w:wrap="none" w:vAnchor="page" w:hAnchor="page" w:x="1118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602" w:wrap="none" w:vAnchor="page" w:hAnchor="page" w:x="1118" w:y="1135"/>
              <w:shd w:val="clear" w:color="auto" w:fill="auto"/>
              <w:spacing w:line="240" w:lineRule="exact"/>
              <w:jc w:val="left"/>
            </w:pPr>
            <w:r>
              <w:t>на отселение или зоне проживания с периодическим радиационным контролем, а также в прилегающих к ним расстоянии 10 км охотничьих угодьях</w:t>
            </w:r>
          </w:p>
          <w:p w:rsidR="00715ED4" w:rsidRDefault="0026641A">
            <w:pPr>
              <w:pStyle w:val="20"/>
              <w:framePr w:w="10224" w:h="14602" w:wrap="none" w:vAnchor="page" w:hAnchor="page" w:x="1118" w:y="1135"/>
              <w:numPr>
                <w:ilvl w:val="0"/>
                <w:numId w:val="451"/>
              </w:numPr>
              <w:shd w:val="clear" w:color="auto" w:fill="auto"/>
              <w:tabs>
                <w:tab w:val="left" w:pos="264"/>
              </w:tabs>
              <w:spacing w:line="240" w:lineRule="exact"/>
              <w:jc w:val="left"/>
            </w:pPr>
            <w:r>
              <w:t>если продукция охоты добыта в угодьях, где ранее были установлены случаи превышения допустимых уровней радиоактивного загрязнения такой продукции</w:t>
            </w:r>
          </w:p>
          <w:p w:rsidR="00715ED4" w:rsidRDefault="0026641A">
            <w:pPr>
              <w:pStyle w:val="20"/>
              <w:framePr w:w="10224" w:h="14602" w:wrap="none" w:vAnchor="page" w:hAnchor="page" w:x="1118" w:y="1135"/>
              <w:numPr>
                <w:ilvl w:val="0"/>
                <w:numId w:val="451"/>
              </w:numPr>
              <w:shd w:val="clear" w:color="auto" w:fill="auto"/>
              <w:tabs>
                <w:tab w:val="left" w:pos="250"/>
              </w:tabs>
              <w:spacing w:line="240" w:lineRule="exact"/>
            </w:pPr>
            <w:r>
              <w:t>только по личному желанию охотника</w:t>
            </w:r>
          </w:p>
          <w:p w:rsidR="00715ED4" w:rsidRDefault="0026641A">
            <w:pPr>
              <w:pStyle w:val="20"/>
              <w:framePr w:w="10224" w:h="14602" w:wrap="none" w:vAnchor="page" w:hAnchor="page" w:x="1118" w:y="1135"/>
              <w:numPr>
                <w:ilvl w:val="0"/>
                <w:numId w:val="451"/>
              </w:numPr>
              <w:shd w:val="clear" w:color="auto" w:fill="auto"/>
              <w:tabs>
                <w:tab w:val="left" w:pos="264"/>
              </w:tabs>
              <w:spacing w:line="240" w:lineRule="exact"/>
              <w:jc w:val="left"/>
            </w:pPr>
            <w:r>
              <w:t>если продукция охоты добыта на территории Гомельской или Могилевской области</w:t>
            </w:r>
          </w:p>
          <w:p w:rsidR="00715ED4" w:rsidRDefault="0026641A">
            <w:pPr>
              <w:pStyle w:val="20"/>
              <w:framePr w:w="10224" w:h="14602" w:wrap="none" w:vAnchor="page" w:hAnchor="page" w:x="1118" w:y="1135"/>
              <w:numPr>
                <w:ilvl w:val="0"/>
                <w:numId w:val="451"/>
              </w:numPr>
              <w:shd w:val="clear" w:color="auto" w:fill="auto"/>
              <w:tabs>
                <w:tab w:val="left" w:pos="254"/>
              </w:tabs>
              <w:spacing w:line="240" w:lineRule="exact"/>
            </w:pPr>
            <w:r>
              <w:t>во всех случаях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26641A">
            <w:pPr>
              <w:pStyle w:val="20"/>
              <w:framePr w:w="10224" w:h="14602" w:wrap="none" w:vAnchor="page" w:hAnchor="page" w:x="1118" w:y="1135"/>
              <w:shd w:val="clear" w:color="auto" w:fill="auto"/>
              <w:spacing w:line="200" w:lineRule="exact"/>
              <w:jc w:val="center"/>
            </w:pPr>
            <w:proofErr w:type="gramStart"/>
            <w:r>
              <w:rPr>
                <w:rStyle w:val="210pt1"/>
              </w:rPr>
              <w:t>контроле</w:t>
            </w:r>
            <w:proofErr w:type="gramEnd"/>
          </w:p>
        </w:tc>
      </w:tr>
      <w:tr w:rsidR="00715ED4">
        <w:trPr>
          <w:trHeight w:hRule="exact" w:val="193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0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10.27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602" w:wrap="none" w:vAnchor="page" w:hAnchor="page" w:x="1118" w:y="1135"/>
              <w:shd w:val="clear" w:color="auto" w:fill="auto"/>
              <w:spacing w:line="240" w:lineRule="exact"/>
              <w:jc w:val="left"/>
            </w:pPr>
            <w:r>
              <w:rPr>
                <w:rStyle w:val="2b"/>
              </w:rPr>
              <w:t>Что следует делать с мясопродуктами охотничьего животного в случае выявления его радиационного загрязнения выше допустимых норм?</w:t>
            </w:r>
          </w:p>
          <w:p w:rsidR="00715ED4" w:rsidRDefault="0026641A">
            <w:pPr>
              <w:pStyle w:val="20"/>
              <w:framePr w:w="10224" w:h="14602" w:wrap="none" w:vAnchor="page" w:hAnchor="page" w:x="1118" w:y="1135"/>
              <w:numPr>
                <w:ilvl w:val="0"/>
                <w:numId w:val="452"/>
              </w:numPr>
              <w:shd w:val="clear" w:color="auto" w:fill="auto"/>
              <w:tabs>
                <w:tab w:val="left" w:pos="259"/>
              </w:tabs>
              <w:spacing w:line="240" w:lineRule="exact"/>
              <w:jc w:val="left"/>
            </w:pPr>
            <w:r>
              <w:t>при небольшом превышении норм вымочить в холодной воде в течение суток и дважды проварить, сливая воду, после чего можно употреблять в пищу</w:t>
            </w:r>
          </w:p>
          <w:p w:rsidR="00715ED4" w:rsidRDefault="0026641A">
            <w:pPr>
              <w:pStyle w:val="20"/>
              <w:framePr w:w="10224" w:h="14602" w:wrap="none" w:vAnchor="page" w:hAnchor="page" w:x="1118" w:y="1135"/>
              <w:numPr>
                <w:ilvl w:val="0"/>
                <w:numId w:val="452"/>
              </w:numPr>
              <w:shd w:val="clear" w:color="auto" w:fill="auto"/>
              <w:tabs>
                <w:tab w:val="left" w:pos="264"/>
              </w:tabs>
              <w:spacing w:line="240" w:lineRule="exact"/>
              <w:jc w:val="left"/>
            </w:pPr>
            <w:r>
              <w:t>при небольшом превышении норм вымочить в холодной воде в течение суток, после чего снова представить в лабораторию на проверку</w:t>
            </w:r>
          </w:p>
          <w:p w:rsidR="00715ED4" w:rsidRDefault="0026641A">
            <w:pPr>
              <w:pStyle w:val="20"/>
              <w:framePr w:w="10224" w:h="14602" w:wrap="none" w:vAnchor="page" w:hAnchor="page" w:x="1118" w:y="1135"/>
              <w:numPr>
                <w:ilvl w:val="0"/>
                <w:numId w:val="452"/>
              </w:numPr>
              <w:shd w:val="clear" w:color="auto" w:fill="auto"/>
              <w:tabs>
                <w:tab w:val="left" w:pos="259"/>
              </w:tabs>
              <w:spacing w:line="240" w:lineRule="exact"/>
            </w:pPr>
            <w:r>
              <w:t>выбросить или скормить домашним животным</w:t>
            </w:r>
          </w:p>
          <w:p w:rsidR="00715ED4" w:rsidRDefault="0026641A">
            <w:pPr>
              <w:pStyle w:val="20"/>
              <w:framePr w:w="10224" w:h="14602" w:wrap="none" w:vAnchor="page" w:hAnchor="page" w:x="1118" w:y="1135"/>
              <w:numPr>
                <w:ilvl w:val="0"/>
                <w:numId w:val="452"/>
              </w:numPr>
              <w:shd w:val="clear" w:color="auto" w:fill="auto"/>
              <w:tabs>
                <w:tab w:val="left" w:pos="264"/>
              </w:tabs>
              <w:spacing w:line="240" w:lineRule="exact"/>
            </w:pPr>
            <w:r>
              <w:t>возвратить эту продукцию в полном объеме пользователю охотничьих угодий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602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45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0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10.28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602" w:wrap="none" w:vAnchor="page" w:hAnchor="page" w:x="1118" w:y="1135"/>
              <w:shd w:val="clear" w:color="auto" w:fill="auto"/>
              <w:spacing w:line="240" w:lineRule="exact"/>
              <w:jc w:val="left"/>
            </w:pPr>
            <w:r>
              <w:rPr>
                <w:rStyle w:val="2b"/>
              </w:rPr>
              <w:t>Как отбираются пробы для проверки радиоактивного загрязнения туш охотничьих животных?</w:t>
            </w:r>
          </w:p>
          <w:p w:rsidR="00715ED4" w:rsidRDefault="0026641A">
            <w:pPr>
              <w:pStyle w:val="20"/>
              <w:framePr w:w="10224" w:h="14602" w:wrap="none" w:vAnchor="page" w:hAnchor="page" w:x="1118" w:y="1135"/>
              <w:numPr>
                <w:ilvl w:val="0"/>
                <w:numId w:val="453"/>
              </w:numPr>
              <w:shd w:val="clear" w:color="auto" w:fill="auto"/>
              <w:tabs>
                <w:tab w:val="left" w:pos="264"/>
              </w:tabs>
              <w:spacing w:line="240" w:lineRule="exact"/>
              <w:jc w:val="left"/>
            </w:pPr>
            <w:r>
              <w:t>кусками по 30 - 50 г в области шейных позвонков, лопатки, бедра и толстых частей спинных мышц</w:t>
            </w:r>
          </w:p>
          <w:p w:rsidR="00715ED4" w:rsidRDefault="0026641A">
            <w:pPr>
              <w:pStyle w:val="20"/>
              <w:framePr w:w="10224" w:h="14602" w:wrap="none" w:vAnchor="page" w:hAnchor="page" w:x="1118" w:y="1135"/>
              <w:numPr>
                <w:ilvl w:val="0"/>
                <w:numId w:val="453"/>
              </w:numPr>
              <w:shd w:val="clear" w:color="auto" w:fill="auto"/>
              <w:tabs>
                <w:tab w:val="left" w:pos="264"/>
              </w:tabs>
              <w:spacing w:line="240" w:lineRule="exact"/>
            </w:pPr>
            <w:r>
              <w:t>кусками по 30 - 50 г из печени, почек, сердца, легких</w:t>
            </w:r>
          </w:p>
          <w:p w:rsidR="00715ED4" w:rsidRDefault="0026641A">
            <w:pPr>
              <w:pStyle w:val="20"/>
              <w:framePr w:w="10224" w:h="14602" w:wrap="none" w:vAnchor="page" w:hAnchor="page" w:x="1118" w:y="1135"/>
              <w:numPr>
                <w:ilvl w:val="0"/>
                <w:numId w:val="453"/>
              </w:numPr>
              <w:shd w:val="clear" w:color="auto" w:fill="auto"/>
              <w:tabs>
                <w:tab w:val="left" w:pos="259"/>
              </w:tabs>
              <w:spacing w:line="240" w:lineRule="exact"/>
            </w:pPr>
            <w:r>
              <w:t>кусками по 30 - 50 г из жировой прослойки (сала)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02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11</w:t>
            </w:r>
          </w:p>
          <w:p w:rsidR="00715ED4" w:rsidRDefault="0026641A">
            <w:pPr>
              <w:pStyle w:val="20"/>
              <w:framePr w:w="10224" w:h="14602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 xml:space="preserve">Положения о </w:t>
            </w:r>
            <w:proofErr w:type="spellStart"/>
            <w:r>
              <w:rPr>
                <w:rStyle w:val="210pt1"/>
              </w:rPr>
              <w:t>вет</w:t>
            </w:r>
            <w:proofErr w:type="spellEnd"/>
            <w:r>
              <w:rPr>
                <w:rStyle w:val="210pt1"/>
              </w:rPr>
              <w:t>. рад</w:t>
            </w:r>
            <w:proofErr w:type="gramStart"/>
            <w:r>
              <w:rPr>
                <w:rStyle w:val="210pt1"/>
              </w:rPr>
              <w:t>.</w:t>
            </w:r>
            <w:proofErr w:type="gramEnd"/>
            <w:r>
              <w:rPr>
                <w:rStyle w:val="210pt1"/>
              </w:rPr>
              <w:t xml:space="preserve"> </w:t>
            </w:r>
            <w:proofErr w:type="gramStart"/>
            <w:r>
              <w:rPr>
                <w:rStyle w:val="210pt1"/>
              </w:rPr>
              <w:t>к</w:t>
            </w:r>
            <w:proofErr w:type="gramEnd"/>
            <w:r>
              <w:rPr>
                <w:rStyle w:val="210pt1"/>
              </w:rPr>
              <w:t>онтроле</w:t>
            </w:r>
          </w:p>
        </w:tc>
      </w:tr>
      <w:tr w:rsidR="00715ED4">
        <w:trPr>
          <w:trHeight w:hRule="exact" w:val="145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0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10.29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602" w:wrap="none" w:vAnchor="page" w:hAnchor="page" w:x="1118" w:y="1135"/>
              <w:shd w:val="clear" w:color="auto" w:fill="auto"/>
              <w:spacing w:line="240" w:lineRule="exact"/>
              <w:jc w:val="left"/>
            </w:pPr>
            <w:r>
              <w:rPr>
                <w:rStyle w:val="2b"/>
              </w:rPr>
              <w:t>Какова должна быть общая масса пробы мышечной ткани для радиологической экспертизы?</w:t>
            </w:r>
          </w:p>
          <w:p w:rsidR="00715ED4" w:rsidRDefault="0026641A">
            <w:pPr>
              <w:pStyle w:val="20"/>
              <w:framePr w:w="10224" w:h="14602" w:wrap="none" w:vAnchor="page" w:hAnchor="page" w:x="1118" w:y="1135"/>
              <w:numPr>
                <w:ilvl w:val="0"/>
                <w:numId w:val="454"/>
              </w:numPr>
              <w:shd w:val="clear" w:color="auto" w:fill="auto"/>
              <w:tabs>
                <w:tab w:val="left" w:pos="154"/>
              </w:tabs>
              <w:spacing w:line="240" w:lineRule="exact"/>
            </w:pPr>
            <w:r>
              <w:t>- 0,2 - 0, 3 кг</w:t>
            </w:r>
          </w:p>
          <w:p w:rsidR="00715ED4" w:rsidRDefault="0026641A">
            <w:pPr>
              <w:pStyle w:val="20"/>
              <w:framePr w:w="10224" w:h="14602" w:wrap="none" w:vAnchor="page" w:hAnchor="page" w:x="1118" w:y="1135"/>
              <w:numPr>
                <w:ilvl w:val="0"/>
                <w:numId w:val="454"/>
              </w:numPr>
              <w:shd w:val="clear" w:color="auto" w:fill="auto"/>
              <w:tabs>
                <w:tab w:val="left" w:pos="178"/>
              </w:tabs>
              <w:spacing w:line="240" w:lineRule="exact"/>
            </w:pPr>
            <w:r>
              <w:t>- 0,4 - 0, 5 кг</w:t>
            </w:r>
          </w:p>
          <w:p w:rsidR="00715ED4" w:rsidRDefault="0026641A">
            <w:pPr>
              <w:pStyle w:val="20"/>
              <w:framePr w:w="10224" w:h="14602" w:wrap="none" w:vAnchor="page" w:hAnchor="page" w:x="1118" w:y="1135"/>
              <w:numPr>
                <w:ilvl w:val="0"/>
                <w:numId w:val="454"/>
              </w:numPr>
              <w:shd w:val="clear" w:color="auto" w:fill="auto"/>
              <w:tabs>
                <w:tab w:val="left" w:pos="173"/>
              </w:tabs>
              <w:spacing w:line="240" w:lineRule="exact"/>
            </w:pPr>
            <w:r>
              <w:t>- 0,5 - 1, 0 кг</w:t>
            </w:r>
          </w:p>
          <w:p w:rsidR="00715ED4" w:rsidRDefault="0026641A">
            <w:pPr>
              <w:pStyle w:val="20"/>
              <w:framePr w:w="10224" w:h="14602" w:wrap="none" w:vAnchor="page" w:hAnchor="page" w:x="1118" w:y="1135"/>
              <w:numPr>
                <w:ilvl w:val="0"/>
                <w:numId w:val="454"/>
              </w:numPr>
              <w:shd w:val="clear" w:color="auto" w:fill="auto"/>
              <w:tabs>
                <w:tab w:val="left" w:pos="178"/>
              </w:tabs>
              <w:spacing w:line="240" w:lineRule="exact"/>
            </w:pPr>
            <w:r>
              <w:t>- свыше 1,5 кг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02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11</w:t>
            </w:r>
          </w:p>
          <w:p w:rsidR="00715ED4" w:rsidRDefault="0026641A">
            <w:pPr>
              <w:pStyle w:val="20"/>
              <w:framePr w:w="10224" w:h="14602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 xml:space="preserve">Положения о </w:t>
            </w:r>
            <w:proofErr w:type="spellStart"/>
            <w:r>
              <w:rPr>
                <w:rStyle w:val="210pt1"/>
              </w:rPr>
              <w:t>вет</w:t>
            </w:r>
            <w:proofErr w:type="spellEnd"/>
            <w:r>
              <w:rPr>
                <w:rStyle w:val="210pt1"/>
              </w:rPr>
              <w:t>. рад</w:t>
            </w:r>
            <w:proofErr w:type="gramStart"/>
            <w:r>
              <w:rPr>
                <w:rStyle w:val="210pt1"/>
              </w:rPr>
              <w:t>.</w:t>
            </w:r>
            <w:proofErr w:type="gramEnd"/>
            <w:r>
              <w:rPr>
                <w:rStyle w:val="210pt1"/>
              </w:rPr>
              <w:t xml:space="preserve"> </w:t>
            </w:r>
            <w:proofErr w:type="gramStart"/>
            <w:r>
              <w:rPr>
                <w:rStyle w:val="210pt1"/>
              </w:rPr>
              <w:t>к</w:t>
            </w:r>
            <w:proofErr w:type="gramEnd"/>
            <w:r>
              <w:rPr>
                <w:rStyle w:val="210pt1"/>
              </w:rPr>
              <w:t>онтроле</w:t>
            </w:r>
          </w:p>
        </w:tc>
      </w:tr>
      <w:tr w:rsidR="00715ED4">
        <w:trPr>
          <w:trHeight w:hRule="exact" w:val="169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0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10.30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602" w:wrap="none" w:vAnchor="page" w:hAnchor="page" w:x="1118" w:y="1135"/>
              <w:shd w:val="clear" w:color="auto" w:fill="auto"/>
              <w:spacing w:line="240" w:lineRule="exact"/>
              <w:jc w:val="left"/>
            </w:pPr>
            <w:r>
              <w:rPr>
                <w:rStyle w:val="2b"/>
              </w:rPr>
              <w:t>В какой срок отобранные пробы продукции охоты на трихинеллез и (или) радиоактивное заражение пользователем охотничьих угодий должны быть доставлены в ветеринарную и (или) радиологическую лабораторию?</w:t>
            </w:r>
          </w:p>
          <w:p w:rsidR="00715ED4" w:rsidRDefault="0026641A">
            <w:pPr>
              <w:pStyle w:val="20"/>
              <w:framePr w:w="10224" w:h="14602" w:wrap="none" w:vAnchor="page" w:hAnchor="page" w:x="1118" w:y="1135"/>
              <w:numPr>
                <w:ilvl w:val="0"/>
                <w:numId w:val="455"/>
              </w:numPr>
              <w:shd w:val="clear" w:color="auto" w:fill="auto"/>
              <w:tabs>
                <w:tab w:val="left" w:pos="230"/>
              </w:tabs>
              <w:spacing w:line="240" w:lineRule="exact"/>
            </w:pPr>
            <w:r>
              <w:t>в течение суток после охоты</w:t>
            </w:r>
          </w:p>
          <w:p w:rsidR="00715ED4" w:rsidRDefault="0026641A">
            <w:pPr>
              <w:pStyle w:val="20"/>
              <w:framePr w:w="10224" w:h="14602" w:wrap="none" w:vAnchor="page" w:hAnchor="page" w:x="1118" w:y="1135"/>
              <w:numPr>
                <w:ilvl w:val="0"/>
                <w:numId w:val="455"/>
              </w:numPr>
              <w:shd w:val="clear" w:color="auto" w:fill="auto"/>
              <w:tabs>
                <w:tab w:val="left" w:pos="254"/>
              </w:tabs>
              <w:spacing w:line="240" w:lineRule="exact"/>
            </w:pPr>
            <w:r>
              <w:t>в течение двух суток после охоты</w:t>
            </w:r>
          </w:p>
          <w:p w:rsidR="00715ED4" w:rsidRDefault="0026641A">
            <w:pPr>
              <w:pStyle w:val="20"/>
              <w:framePr w:w="10224" w:h="14602" w:wrap="none" w:vAnchor="page" w:hAnchor="page" w:x="1118" w:y="1135"/>
              <w:numPr>
                <w:ilvl w:val="0"/>
                <w:numId w:val="455"/>
              </w:numPr>
              <w:shd w:val="clear" w:color="auto" w:fill="auto"/>
              <w:tabs>
                <w:tab w:val="left" w:pos="250"/>
              </w:tabs>
              <w:spacing w:line="240" w:lineRule="exact"/>
            </w:pPr>
            <w:r>
              <w:t>в первый рабочий день после охоты</w:t>
            </w:r>
          </w:p>
          <w:p w:rsidR="00715ED4" w:rsidRDefault="0026641A">
            <w:pPr>
              <w:pStyle w:val="20"/>
              <w:framePr w:w="10224" w:h="14602" w:wrap="none" w:vAnchor="page" w:hAnchor="page" w:x="1118" w:y="1135"/>
              <w:numPr>
                <w:ilvl w:val="0"/>
                <w:numId w:val="455"/>
              </w:numPr>
              <w:shd w:val="clear" w:color="auto" w:fill="auto"/>
              <w:tabs>
                <w:tab w:val="left" w:pos="254"/>
              </w:tabs>
              <w:spacing w:line="240" w:lineRule="exact"/>
            </w:pPr>
            <w:r>
              <w:t>в течение трех рабочих дней после охоты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02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 xml:space="preserve">п. 8, 11 Положения о </w:t>
            </w:r>
            <w:proofErr w:type="spellStart"/>
            <w:r>
              <w:rPr>
                <w:rStyle w:val="210pt1"/>
              </w:rPr>
              <w:t>вет</w:t>
            </w:r>
            <w:proofErr w:type="spellEnd"/>
            <w:r>
              <w:rPr>
                <w:rStyle w:val="210pt1"/>
              </w:rPr>
              <w:t>. рад</w:t>
            </w:r>
            <w:proofErr w:type="gramStart"/>
            <w:r>
              <w:rPr>
                <w:rStyle w:val="210pt1"/>
              </w:rPr>
              <w:t>.</w:t>
            </w:r>
            <w:proofErr w:type="gramEnd"/>
            <w:r>
              <w:rPr>
                <w:rStyle w:val="210pt1"/>
              </w:rPr>
              <w:t xml:space="preserve"> </w:t>
            </w:r>
            <w:proofErr w:type="gramStart"/>
            <w:r>
              <w:rPr>
                <w:rStyle w:val="210pt1"/>
              </w:rPr>
              <w:t>к</w:t>
            </w:r>
            <w:proofErr w:type="gramEnd"/>
            <w:r>
              <w:rPr>
                <w:rStyle w:val="210pt1"/>
              </w:rPr>
              <w:t>онтроле</w:t>
            </w:r>
          </w:p>
        </w:tc>
      </w:tr>
      <w:tr w:rsidR="00715ED4">
        <w:trPr>
          <w:trHeight w:hRule="exact" w:val="145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0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10.31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602" w:wrap="none" w:vAnchor="page" w:hAnchor="page" w:x="1118" w:y="1135"/>
              <w:shd w:val="clear" w:color="auto" w:fill="auto"/>
              <w:spacing w:line="240" w:lineRule="exact"/>
              <w:jc w:val="left"/>
            </w:pPr>
            <w:r>
              <w:rPr>
                <w:rStyle w:val="2b"/>
              </w:rPr>
              <w:t xml:space="preserve">Какие лаборатории проводят исследование </w:t>
            </w:r>
            <w:proofErr w:type="spellStart"/>
            <w:r>
              <w:rPr>
                <w:rStyle w:val="2b"/>
              </w:rPr>
              <w:t>дичемясной</w:t>
            </w:r>
            <w:proofErr w:type="spellEnd"/>
            <w:r>
              <w:rPr>
                <w:rStyle w:val="2b"/>
              </w:rPr>
              <w:t xml:space="preserve"> продукции на содержание радионуклидов?</w:t>
            </w:r>
          </w:p>
          <w:p w:rsidR="00715ED4" w:rsidRDefault="0026641A">
            <w:pPr>
              <w:pStyle w:val="20"/>
              <w:framePr w:w="10224" w:h="14602" w:wrap="none" w:vAnchor="page" w:hAnchor="page" w:x="1118" w:y="1135"/>
              <w:numPr>
                <w:ilvl w:val="0"/>
                <w:numId w:val="456"/>
              </w:numPr>
              <w:shd w:val="clear" w:color="auto" w:fill="auto"/>
              <w:tabs>
                <w:tab w:val="left" w:pos="235"/>
              </w:tabs>
              <w:spacing w:line="240" w:lineRule="exact"/>
            </w:pPr>
            <w:r>
              <w:t>радиологические лаборатории органов лесного хозяйства</w:t>
            </w:r>
          </w:p>
          <w:p w:rsidR="00715ED4" w:rsidRDefault="0026641A">
            <w:pPr>
              <w:pStyle w:val="20"/>
              <w:framePr w:w="10224" w:h="14602" w:wrap="none" w:vAnchor="page" w:hAnchor="page" w:x="1118" w:y="1135"/>
              <w:numPr>
                <w:ilvl w:val="0"/>
                <w:numId w:val="456"/>
              </w:numPr>
              <w:shd w:val="clear" w:color="auto" w:fill="auto"/>
              <w:tabs>
                <w:tab w:val="left" w:pos="259"/>
              </w:tabs>
              <w:spacing w:line="240" w:lineRule="exact"/>
            </w:pPr>
            <w:r>
              <w:t>лаборатории органов государственного санитарного надзора</w:t>
            </w:r>
          </w:p>
          <w:p w:rsidR="00715ED4" w:rsidRDefault="0026641A">
            <w:pPr>
              <w:pStyle w:val="20"/>
              <w:framePr w:w="10224" w:h="14602" w:wrap="none" w:vAnchor="page" w:hAnchor="page" w:x="1118" w:y="1135"/>
              <w:numPr>
                <w:ilvl w:val="0"/>
                <w:numId w:val="456"/>
              </w:numPr>
              <w:shd w:val="clear" w:color="auto" w:fill="auto"/>
              <w:tabs>
                <w:tab w:val="left" w:pos="259"/>
              </w:tabs>
              <w:spacing w:line="240" w:lineRule="exact"/>
            </w:pPr>
            <w:r>
              <w:t>ветеринарные лаборатории</w:t>
            </w:r>
          </w:p>
          <w:p w:rsidR="00715ED4" w:rsidRDefault="0026641A">
            <w:pPr>
              <w:pStyle w:val="20"/>
              <w:framePr w:w="10224" w:h="14602" w:wrap="none" w:vAnchor="page" w:hAnchor="page" w:x="1118" w:y="1135"/>
              <w:numPr>
                <w:ilvl w:val="0"/>
                <w:numId w:val="456"/>
              </w:numPr>
              <w:shd w:val="clear" w:color="auto" w:fill="auto"/>
              <w:tabs>
                <w:tab w:val="left" w:pos="259"/>
              </w:tabs>
              <w:spacing w:line="240" w:lineRule="exact"/>
            </w:pPr>
            <w:r>
              <w:t>лаборатории индивидуального дозиметрического контроля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02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12</w:t>
            </w:r>
          </w:p>
          <w:p w:rsidR="00715ED4" w:rsidRDefault="0026641A">
            <w:pPr>
              <w:pStyle w:val="20"/>
              <w:framePr w:w="10224" w:h="14602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 xml:space="preserve">Положения о </w:t>
            </w:r>
            <w:proofErr w:type="spellStart"/>
            <w:r>
              <w:rPr>
                <w:rStyle w:val="210pt1"/>
              </w:rPr>
              <w:t>вет</w:t>
            </w:r>
            <w:proofErr w:type="spellEnd"/>
            <w:r>
              <w:rPr>
                <w:rStyle w:val="210pt1"/>
              </w:rPr>
              <w:t>. рад</w:t>
            </w:r>
            <w:proofErr w:type="gramStart"/>
            <w:r>
              <w:rPr>
                <w:rStyle w:val="210pt1"/>
              </w:rPr>
              <w:t>.</w:t>
            </w:r>
            <w:proofErr w:type="gramEnd"/>
            <w:r>
              <w:rPr>
                <w:rStyle w:val="210pt1"/>
              </w:rPr>
              <w:t xml:space="preserve"> </w:t>
            </w:r>
            <w:proofErr w:type="gramStart"/>
            <w:r>
              <w:rPr>
                <w:rStyle w:val="210pt1"/>
              </w:rPr>
              <w:t>к</w:t>
            </w:r>
            <w:proofErr w:type="gramEnd"/>
            <w:r>
              <w:rPr>
                <w:rStyle w:val="210pt1"/>
              </w:rPr>
              <w:t>онтроле</w:t>
            </w:r>
          </w:p>
        </w:tc>
      </w:tr>
      <w:tr w:rsidR="00715ED4">
        <w:trPr>
          <w:trHeight w:hRule="exact" w:val="1934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0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10.32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602" w:wrap="none" w:vAnchor="page" w:hAnchor="page" w:x="1118" w:y="1135"/>
              <w:shd w:val="clear" w:color="auto" w:fill="auto"/>
              <w:spacing w:line="235" w:lineRule="exact"/>
              <w:jc w:val="left"/>
            </w:pPr>
            <w:r>
              <w:rPr>
                <w:rStyle w:val="2b"/>
              </w:rPr>
              <w:t>Плата за разрешение на добычу охотничьего животного, за исключением охотничьих трофеев, не взимается либо возвращается если:</w:t>
            </w:r>
          </w:p>
          <w:p w:rsidR="00715ED4" w:rsidRDefault="0026641A">
            <w:pPr>
              <w:pStyle w:val="20"/>
              <w:framePr w:w="10224" w:h="14602" w:wrap="none" w:vAnchor="page" w:hAnchor="page" w:x="1118" w:y="1135"/>
              <w:numPr>
                <w:ilvl w:val="0"/>
                <w:numId w:val="457"/>
              </w:numPr>
              <w:shd w:val="clear" w:color="auto" w:fill="auto"/>
              <w:tabs>
                <w:tab w:val="left" w:pos="264"/>
              </w:tabs>
              <w:spacing w:line="235" w:lineRule="exact"/>
              <w:jc w:val="left"/>
            </w:pPr>
            <w:r>
              <w:t>в добытой продукции охоты содержание радионуклидов превышает допустимый уровень</w:t>
            </w:r>
          </w:p>
          <w:p w:rsidR="00715ED4" w:rsidRDefault="0026641A">
            <w:pPr>
              <w:pStyle w:val="20"/>
              <w:framePr w:w="10224" w:h="14602" w:wrap="none" w:vAnchor="page" w:hAnchor="page" w:x="1118" w:y="1135"/>
              <w:numPr>
                <w:ilvl w:val="0"/>
                <w:numId w:val="457"/>
              </w:numPr>
              <w:shd w:val="clear" w:color="auto" w:fill="auto"/>
              <w:tabs>
                <w:tab w:val="left" w:pos="264"/>
              </w:tabs>
              <w:spacing w:line="235" w:lineRule="exact"/>
              <w:jc w:val="left"/>
            </w:pPr>
            <w:r>
              <w:t xml:space="preserve">добытые охотничьи животные заражены опасными для человека заболеваниями (трихинеллез, </w:t>
            </w:r>
            <w:proofErr w:type="spellStart"/>
            <w:r>
              <w:t>спарганоз</w:t>
            </w:r>
            <w:proofErr w:type="spellEnd"/>
            <w:r>
              <w:t>, финноз)</w:t>
            </w:r>
          </w:p>
          <w:p w:rsidR="00715ED4" w:rsidRDefault="0026641A">
            <w:pPr>
              <w:pStyle w:val="20"/>
              <w:framePr w:w="10224" w:h="14602" w:wrap="none" w:vAnchor="page" w:hAnchor="page" w:x="1118" w:y="1135"/>
              <w:numPr>
                <w:ilvl w:val="0"/>
                <w:numId w:val="457"/>
              </w:numPr>
              <w:shd w:val="clear" w:color="auto" w:fill="auto"/>
              <w:tabs>
                <w:tab w:val="left" w:pos="254"/>
              </w:tabs>
              <w:spacing w:line="235" w:lineRule="exact"/>
            </w:pPr>
            <w:r>
              <w:t xml:space="preserve">добытые охотничьи животные соответствуют критериям </w:t>
            </w:r>
            <w:proofErr w:type="gramStart"/>
            <w:r>
              <w:t>селекционных</w:t>
            </w:r>
            <w:proofErr w:type="gramEnd"/>
          </w:p>
          <w:p w:rsidR="00715ED4" w:rsidRDefault="0026641A">
            <w:pPr>
              <w:pStyle w:val="20"/>
              <w:framePr w:w="10224" w:h="14602" w:wrap="none" w:vAnchor="page" w:hAnchor="page" w:x="1118" w:y="1135"/>
              <w:numPr>
                <w:ilvl w:val="0"/>
                <w:numId w:val="457"/>
              </w:numPr>
              <w:shd w:val="clear" w:color="auto" w:fill="auto"/>
              <w:tabs>
                <w:tab w:val="left" w:pos="264"/>
              </w:tabs>
              <w:spacing w:line="235" w:lineRule="exact"/>
            </w:pPr>
            <w:r>
              <w:t xml:space="preserve">охотничьи животные добыты на потравах </w:t>
            </w:r>
            <w:proofErr w:type="spellStart"/>
            <w:r>
              <w:t>сельхозкультур</w:t>
            </w:r>
            <w:proofErr w:type="spellEnd"/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02" w:wrap="none" w:vAnchor="page" w:hAnchor="page" w:x="1118" w:y="1135"/>
              <w:shd w:val="clear" w:color="auto" w:fill="auto"/>
              <w:spacing w:line="230" w:lineRule="exact"/>
              <w:jc w:val="center"/>
            </w:pPr>
            <w:r>
              <w:rPr>
                <w:rStyle w:val="210pt1"/>
              </w:rPr>
              <w:t>п. 70 Правил</w:t>
            </w:r>
          </w:p>
        </w:tc>
      </w:tr>
      <w:tr w:rsidR="00715ED4">
        <w:trPr>
          <w:trHeight w:hRule="exact" w:val="2765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602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10.33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715ED4" w:rsidRDefault="0026641A">
            <w:pPr>
              <w:pStyle w:val="20"/>
              <w:framePr w:w="10224" w:h="14602" w:wrap="none" w:vAnchor="page" w:hAnchor="page" w:x="1118" w:y="1135"/>
              <w:shd w:val="clear" w:color="auto" w:fill="auto"/>
              <w:spacing w:line="240" w:lineRule="exact"/>
            </w:pPr>
            <w:r>
              <w:rPr>
                <w:rStyle w:val="2b"/>
              </w:rPr>
              <w:t>Оказание первой помощи при укусе змеи?</w:t>
            </w:r>
          </w:p>
          <w:p w:rsidR="00715ED4" w:rsidRDefault="0026641A">
            <w:pPr>
              <w:pStyle w:val="20"/>
              <w:framePr w:w="10224" w:h="14602" w:wrap="none" w:vAnchor="page" w:hAnchor="page" w:x="1118" w:y="1135"/>
              <w:numPr>
                <w:ilvl w:val="0"/>
                <w:numId w:val="458"/>
              </w:numPr>
              <w:shd w:val="clear" w:color="auto" w:fill="auto"/>
              <w:tabs>
                <w:tab w:val="left" w:pos="240"/>
              </w:tabs>
              <w:spacing w:line="240" w:lineRule="exact"/>
            </w:pPr>
            <w:r>
              <w:t>остановить кровотечение из раны</w:t>
            </w:r>
          </w:p>
          <w:p w:rsidR="00715ED4" w:rsidRDefault="0026641A">
            <w:pPr>
              <w:pStyle w:val="20"/>
              <w:framePr w:w="10224" w:h="14602" w:wrap="none" w:vAnchor="page" w:hAnchor="page" w:x="1118" w:y="1135"/>
              <w:numPr>
                <w:ilvl w:val="0"/>
                <w:numId w:val="458"/>
              </w:numPr>
              <w:shd w:val="clear" w:color="auto" w:fill="auto"/>
              <w:tabs>
                <w:tab w:val="left" w:pos="264"/>
              </w:tabs>
              <w:spacing w:line="240" w:lineRule="exact"/>
            </w:pPr>
            <w:r>
              <w:t>выдавить (отсосать) из раны кровь и яд</w:t>
            </w:r>
          </w:p>
          <w:p w:rsidR="00715ED4" w:rsidRDefault="0026641A">
            <w:pPr>
              <w:pStyle w:val="20"/>
              <w:framePr w:w="10224" w:h="14602" w:wrap="none" w:vAnchor="page" w:hAnchor="page" w:x="1118" w:y="1135"/>
              <w:numPr>
                <w:ilvl w:val="0"/>
                <w:numId w:val="458"/>
              </w:numPr>
              <w:shd w:val="clear" w:color="auto" w:fill="auto"/>
              <w:tabs>
                <w:tab w:val="left" w:pos="259"/>
              </w:tabs>
              <w:spacing w:line="240" w:lineRule="exact"/>
              <w:jc w:val="left"/>
            </w:pPr>
            <w:r>
              <w:t>прижечь рану раскаленным металлическим предметом или порохом и наложить повязку</w:t>
            </w:r>
          </w:p>
          <w:p w:rsidR="00715ED4" w:rsidRDefault="0026641A">
            <w:pPr>
              <w:pStyle w:val="20"/>
              <w:framePr w:w="10224" w:h="14602" w:wrap="none" w:vAnchor="page" w:hAnchor="page" w:x="1118" w:y="1135"/>
              <w:numPr>
                <w:ilvl w:val="0"/>
                <w:numId w:val="458"/>
              </w:numPr>
              <w:shd w:val="clear" w:color="auto" w:fill="auto"/>
              <w:tabs>
                <w:tab w:val="left" w:pos="264"/>
              </w:tabs>
              <w:spacing w:line="240" w:lineRule="exact"/>
            </w:pPr>
            <w:r>
              <w:t>обработать рану дезинфицирующим раствором (йод, водка и т.д.)</w:t>
            </w:r>
          </w:p>
          <w:p w:rsidR="00715ED4" w:rsidRDefault="0026641A">
            <w:pPr>
              <w:pStyle w:val="20"/>
              <w:framePr w:w="10224" w:h="14602" w:wrap="none" w:vAnchor="page" w:hAnchor="page" w:x="1118" w:y="1135"/>
              <w:numPr>
                <w:ilvl w:val="0"/>
                <w:numId w:val="458"/>
              </w:numPr>
              <w:shd w:val="clear" w:color="auto" w:fill="auto"/>
              <w:tabs>
                <w:tab w:val="left" w:pos="250"/>
              </w:tabs>
              <w:spacing w:line="240" w:lineRule="exact"/>
            </w:pPr>
            <w:r>
              <w:t>дать пострадавшему выпить спиртного</w:t>
            </w:r>
          </w:p>
          <w:p w:rsidR="00715ED4" w:rsidRDefault="0026641A">
            <w:pPr>
              <w:pStyle w:val="20"/>
              <w:framePr w:w="10224" w:h="14602" w:wrap="none" w:vAnchor="page" w:hAnchor="page" w:x="1118" w:y="1135"/>
              <w:numPr>
                <w:ilvl w:val="0"/>
                <w:numId w:val="458"/>
              </w:numPr>
              <w:shd w:val="clear" w:color="auto" w:fill="auto"/>
              <w:tabs>
                <w:tab w:val="left" w:pos="254"/>
              </w:tabs>
              <w:spacing w:line="240" w:lineRule="exact"/>
            </w:pPr>
            <w:r>
              <w:t>дать обильное безалкогольное питьё</w:t>
            </w:r>
          </w:p>
          <w:p w:rsidR="00715ED4" w:rsidRDefault="0026641A">
            <w:pPr>
              <w:pStyle w:val="20"/>
              <w:framePr w:w="10224" w:h="14602" w:wrap="none" w:vAnchor="page" w:hAnchor="page" w:x="1118" w:y="1135"/>
              <w:numPr>
                <w:ilvl w:val="0"/>
                <w:numId w:val="458"/>
              </w:numPr>
              <w:shd w:val="clear" w:color="auto" w:fill="auto"/>
              <w:tabs>
                <w:tab w:val="left" w:pos="254"/>
              </w:tabs>
              <w:spacing w:line="278" w:lineRule="exact"/>
            </w:pPr>
            <w:r>
              <w:t>доставить пострадавшего в медицинское учреждение</w:t>
            </w:r>
          </w:p>
          <w:p w:rsidR="00715ED4" w:rsidRDefault="0026641A">
            <w:pPr>
              <w:pStyle w:val="20"/>
              <w:framePr w:w="10224" w:h="14602" w:wrap="none" w:vAnchor="page" w:hAnchor="page" w:x="1118" w:y="1135"/>
              <w:numPr>
                <w:ilvl w:val="0"/>
                <w:numId w:val="458"/>
              </w:numPr>
              <w:shd w:val="clear" w:color="auto" w:fill="auto"/>
              <w:tabs>
                <w:tab w:val="left" w:pos="254"/>
              </w:tabs>
              <w:spacing w:line="278" w:lineRule="exact"/>
            </w:pPr>
            <w:r>
              <w:t>нельзя двигаться самостоятельно</w:t>
            </w:r>
          </w:p>
          <w:p w:rsidR="00715ED4" w:rsidRDefault="0026641A">
            <w:pPr>
              <w:pStyle w:val="20"/>
              <w:framePr w:w="10224" w:h="14602" w:wrap="none" w:vAnchor="page" w:hAnchor="page" w:x="1118" w:y="1135"/>
              <w:numPr>
                <w:ilvl w:val="0"/>
                <w:numId w:val="458"/>
              </w:numPr>
              <w:shd w:val="clear" w:color="auto" w:fill="auto"/>
              <w:tabs>
                <w:tab w:val="left" w:pos="259"/>
              </w:tabs>
              <w:spacing w:line="278" w:lineRule="exact"/>
            </w:pPr>
            <w:r>
              <w:t>накладывать жгут категорически запрещается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602" w:wrap="none" w:vAnchor="page" w:hAnchor="page" w:x="1118" w:y="1135"/>
              <w:rPr>
                <w:sz w:val="10"/>
                <w:szCs w:val="10"/>
              </w:rPr>
            </w:pP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1454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842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2"/>
              </w:rPr>
              <w:lastRenderedPageBreak/>
              <w:t>10.34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842" w:wrap="none" w:vAnchor="page" w:hAnchor="page" w:x="1118" w:y="1135"/>
              <w:shd w:val="clear" w:color="auto" w:fill="auto"/>
              <w:spacing w:line="240" w:lineRule="exact"/>
            </w:pPr>
            <w:r>
              <w:rPr>
                <w:rStyle w:val="2b"/>
              </w:rPr>
              <w:t>Какие ядовитые змеи водятся в Беларуси?</w:t>
            </w:r>
          </w:p>
          <w:p w:rsidR="00715ED4" w:rsidRDefault="0026641A">
            <w:pPr>
              <w:pStyle w:val="20"/>
              <w:framePr w:w="10224" w:h="14842" w:wrap="none" w:vAnchor="page" w:hAnchor="page" w:x="1118" w:y="1135"/>
              <w:numPr>
                <w:ilvl w:val="0"/>
                <w:numId w:val="459"/>
              </w:numPr>
              <w:shd w:val="clear" w:color="auto" w:fill="auto"/>
              <w:tabs>
                <w:tab w:val="left" w:pos="240"/>
              </w:tabs>
              <w:spacing w:line="240" w:lineRule="exact"/>
            </w:pPr>
            <w:r>
              <w:rPr>
                <w:rStyle w:val="210pt2"/>
              </w:rPr>
              <w:t>гадюка обыкновенная</w:t>
            </w:r>
          </w:p>
          <w:p w:rsidR="00715ED4" w:rsidRDefault="0026641A">
            <w:pPr>
              <w:pStyle w:val="20"/>
              <w:framePr w:w="10224" w:h="14842" w:wrap="none" w:vAnchor="page" w:hAnchor="page" w:x="1118" w:y="1135"/>
              <w:numPr>
                <w:ilvl w:val="0"/>
                <w:numId w:val="459"/>
              </w:numPr>
              <w:shd w:val="clear" w:color="auto" w:fill="auto"/>
              <w:tabs>
                <w:tab w:val="left" w:pos="264"/>
              </w:tabs>
              <w:spacing w:line="240" w:lineRule="exact"/>
            </w:pPr>
            <w:r>
              <w:rPr>
                <w:rStyle w:val="210pt2"/>
              </w:rPr>
              <w:t>медянка</w:t>
            </w:r>
          </w:p>
          <w:p w:rsidR="00715ED4" w:rsidRDefault="0026641A">
            <w:pPr>
              <w:pStyle w:val="20"/>
              <w:framePr w:w="10224" w:h="14842" w:wrap="none" w:vAnchor="page" w:hAnchor="page" w:x="1118" w:y="1135"/>
              <w:numPr>
                <w:ilvl w:val="0"/>
                <w:numId w:val="459"/>
              </w:numPr>
              <w:shd w:val="clear" w:color="auto" w:fill="auto"/>
              <w:tabs>
                <w:tab w:val="left" w:pos="254"/>
              </w:tabs>
              <w:spacing w:line="200" w:lineRule="exact"/>
            </w:pPr>
            <w:r>
              <w:rPr>
                <w:rStyle w:val="210pt2"/>
              </w:rPr>
              <w:t>У</w:t>
            </w:r>
            <w:r>
              <w:rPr>
                <w:rStyle w:val="210pt2"/>
                <w:vertAlign w:val="superscript"/>
              </w:rPr>
              <w:t>ж</w:t>
            </w:r>
          </w:p>
          <w:p w:rsidR="00715ED4" w:rsidRDefault="0026641A">
            <w:pPr>
              <w:pStyle w:val="20"/>
              <w:framePr w:w="10224" w:h="14842" w:wrap="none" w:vAnchor="page" w:hAnchor="page" w:x="1118" w:y="1135"/>
              <w:numPr>
                <w:ilvl w:val="0"/>
                <w:numId w:val="459"/>
              </w:numPr>
              <w:shd w:val="clear" w:color="auto" w:fill="auto"/>
              <w:tabs>
                <w:tab w:val="left" w:pos="264"/>
              </w:tabs>
              <w:spacing w:line="200" w:lineRule="exact"/>
            </w:pPr>
            <w:r>
              <w:rPr>
                <w:rStyle w:val="210pt2"/>
              </w:rPr>
              <w:t>веретеница</w:t>
            </w:r>
          </w:p>
          <w:p w:rsidR="00715ED4" w:rsidRDefault="0026641A">
            <w:pPr>
              <w:pStyle w:val="20"/>
              <w:framePr w:w="10224" w:h="14842" w:wrap="none" w:vAnchor="page" w:hAnchor="page" w:x="1118" w:y="1135"/>
              <w:numPr>
                <w:ilvl w:val="0"/>
                <w:numId w:val="459"/>
              </w:numPr>
              <w:shd w:val="clear" w:color="auto" w:fill="auto"/>
              <w:tabs>
                <w:tab w:val="left" w:pos="250"/>
              </w:tabs>
              <w:spacing w:line="200" w:lineRule="exact"/>
            </w:pPr>
            <w:r>
              <w:rPr>
                <w:rStyle w:val="210pt2"/>
              </w:rPr>
              <w:t>желтопузик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842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93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842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2"/>
              </w:rPr>
              <w:t>10.35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842" w:wrap="none" w:vAnchor="page" w:hAnchor="page" w:x="1118" w:y="1135"/>
              <w:shd w:val="clear" w:color="auto" w:fill="auto"/>
              <w:spacing w:line="240" w:lineRule="exact"/>
            </w:pPr>
            <w:r>
              <w:rPr>
                <w:rStyle w:val="2b"/>
              </w:rPr>
              <w:t>Оказание первой помощи при обморожении:</w:t>
            </w:r>
          </w:p>
          <w:p w:rsidR="00715ED4" w:rsidRDefault="0026641A">
            <w:pPr>
              <w:pStyle w:val="20"/>
              <w:framePr w:w="10224" w:h="14842" w:wrap="none" w:vAnchor="page" w:hAnchor="page" w:x="1118" w:y="1135"/>
              <w:numPr>
                <w:ilvl w:val="0"/>
                <w:numId w:val="460"/>
              </w:numPr>
              <w:shd w:val="clear" w:color="auto" w:fill="auto"/>
              <w:tabs>
                <w:tab w:val="left" w:pos="235"/>
              </w:tabs>
              <w:spacing w:line="240" w:lineRule="exact"/>
            </w:pPr>
            <w:r>
              <w:rPr>
                <w:rStyle w:val="210pt2"/>
              </w:rPr>
              <w:t>разложить костер и поместить пострадавшего поблизости от костра</w:t>
            </w:r>
          </w:p>
          <w:p w:rsidR="00715ED4" w:rsidRDefault="0026641A">
            <w:pPr>
              <w:pStyle w:val="20"/>
              <w:framePr w:w="10224" w:h="14842" w:wrap="none" w:vAnchor="page" w:hAnchor="page" w:x="1118" w:y="1135"/>
              <w:numPr>
                <w:ilvl w:val="0"/>
                <w:numId w:val="460"/>
              </w:numPr>
              <w:shd w:val="clear" w:color="auto" w:fill="auto"/>
              <w:tabs>
                <w:tab w:val="left" w:pos="264"/>
              </w:tabs>
              <w:spacing w:line="240" w:lineRule="exact"/>
            </w:pPr>
            <w:r>
              <w:rPr>
                <w:rStyle w:val="210pt2"/>
              </w:rPr>
              <w:t>обильное теплое питье (немного спиртного)</w:t>
            </w:r>
          </w:p>
          <w:p w:rsidR="00715ED4" w:rsidRDefault="0026641A">
            <w:pPr>
              <w:pStyle w:val="20"/>
              <w:framePr w:w="10224" w:h="14842" w:wrap="none" w:vAnchor="page" w:hAnchor="page" w:x="1118" w:y="1135"/>
              <w:numPr>
                <w:ilvl w:val="0"/>
                <w:numId w:val="460"/>
              </w:numPr>
              <w:shd w:val="clear" w:color="auto" w:fill="auto"/>
              <w:tabs>
                <w:tab w:val="left" w:pos="254"/>
              </w:tabs>
              <w:spacing w:line="240" w:lineRule="exact"/>
            </w:pPr>
            <w:r>
              <w:rPr>
                <w:rStyle w:val="210pt2"/>
              </w:rPr>
              <w:t>легко растереть обмороженное место и наложить теплоизолирующую повязку</w:t>
            </w:r>
          </w:p>
          <w:p w:rsidR="00715ED4" w:rsidRDefault="0026641A">
            <w:pPr>
              <w:pStyle w:val="20"/>
              <w:framePr w:w="10224" w:h="14842" w:wrap="none" w:vAnchor="page" w:hAnchor="page" w:x="1118" w:y="1135"/>
              <w:numPr>
                <w:ilvl w:val="0"/>
                <w:numId w:val="460"/>
              </w:numPr>
              <w:shd w:val="clear" w:color="auto" w:fill="auto"/>
              <w:tabs>
                <w:tab w:val="left" w:pos="259"/>
              </w:tabs>
              <w:spacing w:line="240" w:lineRule="exact"/>
            </w:pPr>
            <w:r>
              <w:rPr>
                <w:rStyle w:val="210pt2"/>
              </w:rPr>
              <w:t>растереть обмороженное место снегом</w:t>
            </w:r>
          </w:p>
          <w:p w:rsidR="00715ED4" w:rsidRDefault="0026641A">
            <w:pPr>
              <w:pStyle w:val="20"/>
              <w:framePr w:w="10224" w:h="14842" w:wrap="none" w:vAnchor="page" w:hAnchor="page" w:x="1118" w:y="1135"/>
              <w:numPr>
                <w:ilvl w:val="0"/>
                <w:numId w:val="460"/>
              </w:numPr>
              <w:shd w:val="clear" w:color="auto" w:fill="auto"/>
              <w:tabs>
                <w:tab w:val="left" w:pos="269"/>
              </w:tabs>
              <w:spacing w:line="240" w:lineRule="exact"/>
              <w:jc w:val="left"/>
            </w:pPr>
            <w:r>
              <w:rPr>
                <w:rStyle w:val="210pt2"/>
              </w:rPr>
              <w:t>при сильном обморожении доставить пострадавшего в медицинское учреждение</w:t>
            </w:r>
          </w:p>
          <w:p w:rsidR="00715ED4" w:rsidRDefault="0026641A">
            <w:pPr>
              <w:pStyle w:val="20"/>
              <w:framePr w:w="10224" w:h="14842" w:wrap="none" w:vAnchor="page" w:hAnchor="page" w:x="1118" w:y="1135"/>
              <w:numPr>
                <w:ilvl w:val="0"/>
                <w:numId w:val="460"/>
              </w:numPr>
              <w:shd w:val="clear" w:color="auto" w:fill="auto"/>
              <w:tabs>
                <w:tab w:val="left" w:pos="259"/>
              </w:tabs>
              <w:spacing w:line="240" w:lineRule="exact"/>
            </w:pPr>
            <w:r>
              <w:rPr>
                <w:rStyle w:val="210pt2"/>
              </w:rPr>
              <w:t>снять мокрую одежду, обувь и укутать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842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72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842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2"/>
              </w:rPr>
              <w:t>10.36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842" w:wrap="none" w:vAnchor="page" w:hAnchor="page" w:x="1118" w:y="1135"/>
              <w:shd w:val="clear" w:color="auto" w:fill="auto"/>
              <w:spacing w:line="240" w:lineRule="exact"/>
            </w:pPr>
            <w:r>
              <w:rPr>
                <w:rStyle w:val="2b"/>
              </w:rPr>
              <w:t>Оказание первой помощи при ожогах:</w:t>
            </w:r>
          </w:p>
          <w:p w:rsidR="00715ED4" w:rsidRDefault="0026641A">
            <w:pPr>
              <w:pStyle w:val="20"/>
              <w:framePr w:w="10224" w:h="14842" w:wrap="none" w:vAnchor="page" w:hAnchor="page" w:x="1118" w:y="1135"/>
              <w:numPr>
                <w:ilvl w:val="0"/>
                <w:numId w:val="461"/>
              </w:numPr>
              <w:shd w:val="clear" w:color="auto" w:fill="auto"/>
              <w:tabs>
                <w:tab w:val="left" w:pos="240"/>
              </w:tabs>
              <w:spacing w:line="240" w:lineRule="exact"/>
            </w:pPr>
            <w:r>
              <w:rPr>
                <w:rStyle w:val="210pt2"/>
              </w:rPr>
              <w:t>приложить к обожженному месту снег, лед или холодный компресс</w:t>
            </w:r>
          </w:p>
          <w:p w:rsidR="00715ED4" w:rsidRDefault="0026641A">
            <w:pPr>
              <w:pStyle w:val="20"/>
              <w:framePr w:w="10224" w:h="14842" w:wrap="none" w:vAnchor="page" w:hAnchor="page" w:x="1118" w:y="1135"/>
              <w:numPr>
                <w:ilvl w:val="0"/>
                <w:numId w:val="461"/>
              </w:numPr>
              <w:shd w:val="clear" w:color="auto" w:fill="auto"/>
              <w:tabs>
                <w:tab w:val="left" w:pos="264"/>
              </w:tabs>
              <w:spacing w:line="240" w:lineRule="exact"/>
            </w:pPr>
            <w:r>
              <w:rPr>
                <w:rStyle w:val="210pt2"/>
              </w:rPr>
              <w:t>вскрыть пузыри, наложить повязку</w:t>
            </w:r>
          </w:p>
          <w:p w:rsidR="00715ED4" w:rsidRDefault="0026641A">
            <w:pPr>
              <w:pStyle w:val="20"/>
              <w:framePr w:w="10224" w:h="14842" w:wrap="none" w:vAnchor="page" w:hAnchor="page" w:x="1118" w:y="1135"/>
              <w:numPr>
                <w:ilvl w:val="0"/>
                <w:numId w:val="461"/>
              </w:numPr>
              <w:shd w:val="clear" w:color="auto" w:fill="auto"/>
              <w:tabs>
                <w:tab w:val="left" w:pos="259"/>
              </w:tabs>
              <w:spacing w:line="240" w:lineRule="exact"/>
            </w:pPr>
            <w:r>
              <w:rPr>
                <w:rStyle w:val="210pt2"/>
              </w:rPr>
              <w:t>смазать обожженное место несоленым жиром или вазелином</w:t>
            </w:r>
          </w:p>
          <w:p w:rsidR="00715ED4" w:rsidRDefault="0026641A">
            <w:pPr>
              <w:pStyle w:val="20"/>
              <w:framePr w:w="10224" w:h="14842" w:wrap="none" w:vAnchor="page" w:hAnchor="page" w:x="1118" w:y="1135"/>
              <w:numPr>
                <w:ilvl w:val="0"/>
                <w:numId w:val="461"/>
              </w:numPr>
              <w:shd w:val="clear" w:color="auto" w:fill="auto"/>
              <w:tabs>
                <w:tab w:val="left" w:pos="264"/>
              </w:tabs>
              <w:spacing w:line="240" w:lineRule="exact"/>
            </w:pPr>
            <w:r>
              <w:rPr>
                <w:rStyle w:val="210pt2"/>
              </w:rPr>
              <w:t>обработать обожженное место средством от ожогов (покраснение)</w:t>
            </w:r>
          </w:p>
          <w:p w:rsidR="00715ED4" w:rsidRDefault="0026641A">
            <w:pPr>
              <w:pStyle w:val="20"/>
              <w:framePr w:w="10224" w:h="14842" w:wrap="none" w:vAnchor="page" w:hAnchor="page" w:x="1118" w:y="1135"/>
              <w:numPr>
                <w:ilvl w:val="0"/>
                <w:numId w:val="461"/>
              </w:numPr>
              <w:shd w:val="clear" w:color="auto" w:fill="auto"/>
              <w:tabs>
                <w:tab w:val="left" w:pos="250"/>
              </w:tabs>
              <w:spacing w:line="240" w:lineRule="exact"/>
            </w:pPr>
            <w:r>
              <w:rPr>
                <w:rStyle w:val="210pt2"/>
              </w:rPr>
              <w:t>при сильном ожоге доставить пострадавшего в медицинское учреждение</w:t>
            </w:r>
          </w:p>
          <w:p w:rsidR="00715ED4" w:rsidRDefault="0026641A">
            <w:pPr>
              <w:pStyle w:val="20"/>
              <w:framePr w:w="10224" w:h="14842" w:wrap="none" w:vAnchor="page" w:hAnchor="page" w:x="1118" w:y="1135"/>
              <w:numPr>
                <w:ilvl w:val="0"/>
                <w:numId w:val="461"/>
              </w:numPr>
              <w:shd w:val="clear" w:color="auto" w:fill="auto"/>
              <w:tabs>
                <w:tab w:val="left" w:pos="226"/>
              </w:tabs>
              <w:spacing w:line="200" w:lineRule="exact"/>
            </w:pPr>
            <w:r>
              <w:rPr>
                <w:rStyle w:val="210pt2"/>
              </w:rPr>
              <w:t>стерильная повязка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842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217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842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2"/>
              </w:rPr>
              <w:t>10.37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842" w:wrap="none" w:vAnchor="page" w:hAnchor="page" w:x="1118" w:y="1135"/>
              <w:shd w:val="clear" w:color="auto" w:fill="auto"/>
              <w:spacing w:line="240" w:lineRule="exact"/>
            </w:pPr>
            <w:r>
              <w:rPr>
                <w:rStyle w:val="2b"/>
              </w:rPr>
              <w:t>Оказание первой помощи тонувшему человеку:</w:t>
            </w:r>
          </w:p>
          <w:p w:rsidR="00715ED4" w:rsidRDefault="0026641A">
            <w:pPr>
              <w:pStyle w:val="20"/>
              <w:framePr w:w="10224" w:h="14842" w:wrap="none" w:vAnchor="page" w:hAnchor="page" w:x="1118" w:y="1135"/>
              <w:numPr>
                <w:ilvl w:val="0"/>
                <w:numId w:val="462"/>
              </w:numPr>
              <w:shd w:val="clear" w:color="auto" w:fill="auto"/>
              <w:tabs>
                <w:tab w:val="left" w:pos="240"/>
              </w:tabs>
              <w:spacing w:line="240" w:lineRule="exact"/>
            </w:pPr>
            <w:r>
              <w:rPr>
                <w:rStyle w:val="210pt2"/>
              </w:rPr>
              <w:t>очистить рот и глотку от грязи и тины</w:t>
            </w:r>
          </w:p>
          <w:p w:rsidR="00715ED4" w:rsidRDefault="0026641A">
            <w:pPr>
              <w:pStyle w:val="20"/>
              <w:framePr w:w="10224" w:h="14842" w:wrap="none" w:vAnchor="page" w:hAnchor="page" w:x="1118" w:y="1135"/>
              <w:numPr>
                <w:ilvl w:val="0"/>
                <w:numId w:val="462"/>
              </w:numPr>
              <w:shd w:val="clear" w:color="auto" w:fill="auto"/>
              <w:tabs>
                <w:tab w:val="left" w:pos="264"/>
              </w:tabs>
              <w:spacing w:line="240" w:lineRule="exact"/>
            </w:pPr>
            <w:r>
              <w:rPr>
                <w:rStyle w:val="210pt2"/>
              </w:rPr>
              <w:t>положить пострадавшего животом на колено, освободить желудок и дыхательные пути от воды</w:t>
            </w:r>
          </w:p>
          <w:p w:rsidR="00715ED4" w:rsidRDefault="0026641A">
            <w:pPr>
              <w:pStyle w:val="20"/>
              <w:framePr w:w="10224" w:h="14842" w:wrap="none" w:vAnchor="page" w:hAnchor="page" w:x="1118" w:y="1135"/>
              <w:numPr>
                <w:ilvl w:val="0"/>
                <w:numId w:val="462"/>
              </w:numPr>
              <w:shd w:val="clear" w:color="auto" w:fill="auto"/>
              <w:tabs>
                <w:tab w:val="left" w:pos="259"/>
              </w:tabs>
              <w:spacing w:line="240" w:lineRule="exact"/>
            </w:pPr>
            <w:r>
              <w:rPr>
                <w:rStyle w:val="210pt2"/>
              </w:rPr>
              <w:t>при отсутствии дыхания сделать искусственное дыхание</w:t>
            </w:r>
          </w:p>
          <w:p w:rsidR="00715ED4" w:rsidRDefault="0026641A">
            <w:pPr>
              <w:pStyle w:val="20"/>
              <w:framePr w:w="10224" w:h="14842" w:wrap="none" w:vAnchor="page" w:hAnchor="page" w:x="1118" w:y="1135"/>
              <w:numPr>
                <w:ilvl w:val="0"/>
                <w:numId w:val="462"/>
              </w:numPr>
              <w:shd w:val="clear" w:color="auto" w:fill="auto"/>
              <w:tabs>
                <w:tab w:val="left" w:pos="259"/>
              </w:tabs>
              <w:spacing w:line="240" w:lineRule="exact"/>
            </w:pPr>
            <w:r>
              <w:rPr>
                <w:rStyle w:val="210pt2"/>
              </w:rPr>
              <w:t>при отсутствии пульса сделать закрытый массаж сердца</w:t>
            </w:r>
          </w:p>
          <w:p w:rsidR="00715ED4" w:rsidRDefault="0026641A">
            <w:pPr>
              <w:pStyle w:val="20"/>
              <w:framePr w:w="10224" w:h="14842" w:wrap="none" w:vAnchor="page" w:hAnchor="page" w:x="1118" w:y="1135"/>
              <w:numPr>
                <w:ilvl w:val="0"/>
                <w:numId w:val="462"/>
              </w:numPr>
              <w:shd w:val="clear" w:color="auto" w:fill="auto"/>
              <w:tabs>
                <w:tab w:val="left" w:pos="250"/>
              </w:tabs>
              <w:spacing w:line="240" w:lineRule="exact"/>
            </w:pPr>
            <w:r>
              <w:rPr>
                <w:rStyle w:val="210pt2"/>
              </w:rPr>
              <w:t>доставить пострадавшего в медицинское учреждение</w:t>
            </w:r>
          </w:p>
          <w:p w:rsidR="00715ED4" w:rsidRDefault="0026641A">
            <w:pPr>
              <w:pStyle w:val="20"/>
              <w:framePr w:w="10224" w:h="14842" w:wrap="none" w:vAnchor="page" w:hAnchor="page" w:x="1118" w:y="1135"/>
              <w:numPr>
                <w:ilvl w:val="0"/>
                <w:numId w:val="462"/>
              </w:numPr>
              <w:shd w:val="clear" w:color="auto" w:fill="auto"/>
              <w:tabs>
                <w:tab w:val="left" w:pos="259"/>
              </w:tabs>
              <w:spacing w:line="240" w:lineRule="exact"/>
            </w:pPr>
            <w:r>
              <w:rPr>
                <w:rStyle w:val="210pt2"/>
              </w:rPr>
              <w:t>если пострадавший пришел в себя дать ему выпить спиртного</w:t>
            </w:r>
          </w:p>
          <w:p w:rsidR="00715ED4" w:rsidRDefault="0026641A">
            <w:pPr>
              <w:pStyle w:val="20"/>
              <w:framePr w:w="10224" w:h="14842" w:wrap="none" w:vAnchor="page" w:hAnchor="page" w:x="1118" w:y="1135"/>
              <w:numPr>
                <w:ilvl w:val="0"/>
                <w:numId w:val="462"/>
              </w:numPr>
              <w:shd w:val="clear" w:color="auto" w:fill="auto"/>
              <w:tabs>
                <w:tab w:val="left" w:pos="259"/>
              </w:tabs>
              <w:spacing w:line="240" w:lineRule="exact"/>
            </w:pPr>
            <w:r>
              <w:rPr>
                <w:rStyle w:val="210pt2"/>
              </w:rPr>
              <w:t>вызвать скорую помощь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842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555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842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2"/>
              </w:rPr>
              <w:t>10.38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842" w:wrap="none" w:vAnchor="page" w:hAnchor="page" w:x="1118" w:y="1135"/>
              <w:shd w:val="clear" w:color="auto" w:fill="auto"/>
              <w:spacing w:after="60" w:line="220" w:lineRule="exact"/>
            </w:pPr>
            <w:r>
              <w:rPr>
                <w:rStyle w:val="2b"/>
              </w:rPr>
              <w:t>Оказание первой помощи при ударе молнии:</w:t>
            </w:r>
          </w:p>
          <w:p w:rsidR="00715ED4" w:rsidRDefault="0026641A">
            <w:pPr>
              <w:pStyle w:val="20"/>
              <w:framePr w:w="10224" w:h="14842" w:wrap="none" w:vAnchor="page" w:hAnchor="page" w:x="1118" w:y="1135"/>
              <w:numPr>
                <w:ilvl w:val="0"/>
                <w:numId w:val="463"/>
              </w:numPr>
              <w:shd w:val="clear" w:color="auto" w:fill="auto"/>
              <w:tabs>
                <w:tab w:val="left" w:pos="230"/>
              </w:tabs>
              <w:spacing w:before="60" w:line="250" w:lineRule="exact"/>
            </w:pPr>
            <w:r>
              <w:rPr>
                <w:rStyle w:val="210pt2"/>
              </w:rPr>
              <w:t>закопать туловище в землю (кроме головы)</w:t>
            </w:r>
          </w:p>
          <w:p w:rsidR="00715ED4" w:rsidRDefault="0026641A">
            <w:pPr>
              <w:pStyle w:val="20"/>
              <w:framePr w:w="10224" w:h="14842" w:wrap="none" w:vAnchor="page" w:hAnchor="page" w:x="1118" w:y="1135"/>
              <w:numPr>
                <w:ilvl w:val="0"/>
                <w:numId w:val="463"/>
              </w:numPr>
              <w:shd w:val="clear" w:color="auto" w:fill="auto"/>
              <w:tabs>
                <w:tab w:val="left" w:pos="264"/>
              </w:tabs>
              <w:spacing w:line="250" w:lineRule="exact"/>
            </w:pPr>
            <w:r>
              <w:rPr>
                <w:rStyle w:val="210pt2"/>
              </w:rPr>
              <w:t>при отсутствии дыхания сделать искусственное дыхание</w:t>
            </w:r>
          </w:p>
          <w:p w:rsidR="00715ED4" w:rsidRDefault="0026641A">
            <w:pPr>
              <w:pStyle w:val="20"/>
              <w:framePr w:w="10224" w:h="14842" w:wrap="none" w:vAnchor="page" w:hAnchor="page" w:x="1118" w:y="1135"/>
              <w:numPr>
                <w:ilvl w:val="0"/>
                <w:numId w:val="463"/>
              </w:numPr>
              <w:shd w:val="clear" w:color="auto" w:fill="auto"/>
              <w:tabs>
                <w:tab w:val="left" w:pos="259"/>
              </w:tabs>
              <w:spacing w:line="250" w:lineRule="exact"/>
            </w:pPr>
            <w:r>
              <w:rPr>
                <w:rStyle w:val="210pt2"/>
              </w:rPr>
              <w:t>при отсутствии пульса сделать закрытый массаж сердца</w:t>
            </w:r>
          </w:p>
          <w:p w:rsidR="00715ED4" w:rsidRDefault="0026641A">
            <w:pPr>
              <w:pStyle w:val="20"/>
              <w:framePr w:w="10224" w:h="14842" w:wrap="none" w:vAnchor="page" w:hAnchor="page" w:x="1118" w:y="1135"/>
              <w:numPr>
                <w:ilvl w:val="0"/>
                <w:numId w:val="463"/>
              </w:numPr>
              <w:shd w:val="clear" w:color="auto" w:fill="auto"/>
              <w:tabs>
                <w:tab w:val="left" w:pos="264"/>
              </w:tabs>
              <w:spacing w:line="250" w:lineRule="exact"/>
            </w:pPr>
            <w:r>
              <w:rPr>
                <w:rStyle w:val="210pt2"/>
              </w:rPr>
              <w:t>срочно доставить пострадавшего в медицинское учреждение</w:t>
            </w:r>
          </w:p>
          <w:p w:rsidR="00715ED4" w:rsidRDefault="0026641A">
            <w:pPr>
              <w:pStyle w:val="20"/>
              <w:framePr w:w="10224" w:h="14842" w:wrap="none" w:vAnchor="page" w:hAnchor="page" w:x="1118" w:y="1135"/>
              <w:numPr>
                <w:ilvl w:val="0"/>
                <w:numId w:val="463"/>
              </w:numPr>
              <w:shd w:val="clear" w:color="auto" w:fill="auto"/>
              <w:tabs>
                <w:tab w:val="left" w:pos="254"/>
              </w:tabs>
              <w:spacing w:line="200" w:lineRule="exact"/>
            </w:pPr>
            <w:r>
              <w:rPr>
                <w:rStyle w:val="210pt2"/>
              </w:rPr>
              <w:t>место ожогов укрыть стерильной повязкой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842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2184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842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2"/>
              </w:rPr>
              <w:t>10.39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842" w:wrap="none" w:vAnchor="page" w:hAnchor="page" w:x="1118" w:y="1135"/>
              <w:shd w:val="clear" w:color="auto" w:fill="auto"/>
              <w:spacing w:after="60" w:line="220" w:lineRule="exact"/>
            </w:pPr>
            <w:r>
              <w:rPr>
                <w:rStyle w:val="2b"/>
              </w:rPr>
              <w:t>Оказание первой помощи при переломе конечности:</w:t>
            </w:r>
          </w:p>
          <w:p w:rsidR="00715ED4" w:rsidRDefault="0026641A">
            <w:pPr>
              <w:pStyle w:val="20"/>
              <w:framePr w:w="10224" w:h="14842" w:wrap="none" w:vAnchor="page" w:hAnchor="page" w:x="1118" w:y="1135"/>
              <w:numPr>
                <w:ilvl w:val="0"/>
                <w:numId w:val="464"/>
              </w:numPr>
              <w:shd w:val="clear" w:color="auto" w:fill="auto"/>
              <w:tabs>
                <w:tab w:val="left" w:pos="240"/>
              </w:tabs>
              <w:spacing w:before="60" w:line="274" w:lineRule="exact"/>
            </w:pPr>
            <w:r>
              <w:rPr>
                <w:rStyle w:val="210pt2"/>
              </w:rPr>
              <w:t>наложить на место перелома стерильную повязку</w:t>
            </w:r>
          </w:p>
          <w:p w:rsidR="00715ED4" w:rsidRDefault="0026641A">
            <w:pPr>
              <w:pStyle w:val="20"/>
              <w:framePr w:w="10224" w:h="14842" w:wrap="none" w:vAnchor="page" w:hAnchor="page" w:x="1118" w:y="1135"/>
              <w:numPr>
                <w:ilvl w:val="0"/>
                <w:numId w:val="464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0pt2"/>
              </w:rPr>
              <w:t>зафиксировать при помощи шины место перелома</w:t>
            </w:r>
          </w:p>
          <w:p w:rsidR="00715ED4" w:rsidRDefault="0026641A">
            <w:pPr>
              <w:pStyle w:val="20"/>
              <w:framePr w:w="10224" w:h="14842" w:wrap="none" w:vAnchor="page" w:hAnchor="page" w:x="1118" w:y="1135"/>
              <w:numPr>
                <w:ilvl w:val="0"/>
                <w:numId w:val="464"/>
              </w:numPr>
              <w:shd w:val="clear" w:color="auto" w:fill="auto"/>
              <w:tabs>
                <w:tab w:val="left" w:pos="250"/>
              </w:tabs>
              <w:spacing w:line="274" w:lineRule="exact"/>
              <w:jc w:val="left"/>
            </w:pPr>
            <w:r>
              <w:rPr>
                <w:rStyle w:val="210pt2"/>
              </w:rPr>
              <w:t>зафиксировать при помощи шины место перелома и суставы по обе стороны перелома</w:t>
            </w:r>
          </w:p>
          <w:p w:rsidR="00715ED4" w:rsidRDefault="0026641A">
            <w:pPr>
              <w:pStyle w:val="20"/>
              <w:framePr w:w="10224" w:h="14842" w:wrap="none" w:vAnchor="page" w:hAnchor="page" w:x="1118" w:y="1135"/>
              <w:numPr>
                <w:ilvl w:val="0"/>
                <w:numId w:val="464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0pt2"/>
              </w:rPr>
              <w:t>доставить пострадавшего в медицинское учреждение</w:t>
            </w:r>
          </w:p>
          <w:p w:rsidR="00715ED4" w:rsidRDefault="0026641A">
            <w:pPr>
              <w:pStyle w:val="20"/>
              <w:framePr w:w="10224" w:h="14842" w:wrap="none" w:vAnchor="page" w:hAnchor="page" w:x="1118" w:y="1135"/>
              <w:numPr>
                <w:ilvl w:val="0"/>
                <w:numId w:val="464"/>
              </w:numPr>
              <w:shd w:val="clear" w:color="auto" w:fill="auto"/>
              <w:tabs>
                <w:tab w:val="left" w:pos="250"/>
              </w:tabs>
              <w:spacing w:line="274" w:lineRule="exact"/>
            </w:pPr>
            <w:r>
              <w:rPr>
                <w:rStyle w:val="210pt2"/>
              </w:rPr>
              <w:t>дать две таблетки анальгина</w:t>
            </w:r>
          </w:p>
          <w:p w:rsidR="00715ED4" w:rsidRDefault="0026641A">
            <w:pPr>
              <w:pStyle w:val="20"/>
              <w:framePr w:w="10224" w:h="14842" w:wrap="none" w:vAnchor="page" w:hAnchor="page" w:x="1118" w:y="1135"/>
              <w:numPr>
                <w:ilvl w:val="0"/>
                <w:numId w:val="464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0pt2"/>
              </w:rPr>
              <w:t>остановить кровотечение наложением жгута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842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632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842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2"/>
              </w:rPr>
              <w:t>10.40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4842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Оказание первой помощи при огнестрельном ранении:</w:t>
            </w:r>
          </w:p>
          <w:p w:rsidR="00715ED4" w:rsidRDefault="0026641A">
            <w:pPr>
              <w:pStyle w:val="20"/>
              <w:framePr w:w="10224" w:h="14842" w:wrap="none" w:vAnchor="page" w:hAnchor="page" w:x="1118" w:y="1135"/>
              <w:numPr>
                <w:ilvl w:val="0"/>
                <w:numId w:val="465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rPr>
                <w:rStyle w:val="210pt2"/>
              </w:rPr>
              <w:t>остановить кровотечение</w:t>
            </w:r>
          </w:p>
          <w:p w:rsidR="00715ED4" w:rsidRDefault="0026641A">
            <w:pPr>
              <w:pStyle w:val="20"/>
              <w:framePr w:w="10224" w:h="14842" w:wrap="none" w:vAnchor="page" w:hAnchor="page" w:x="1118" w:y="1135"/>
              <w:numPr>
                <w:ilvl w:val="0"/>
                <w:numId w:val="465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0pt2"/>
              </w:rPr>
              <w:t>наложить на место ранения тугую повязку</w:t>
            </w:r>
          </w:p>
          <w:p w:rsidR="00715ED4" w:rsidRDefault="0026641A">
            <w:pPr>
              <w:pStyle w:val="20"/>
              <w:framePr w:w="10224" w:h="14842" w:wrap="none" w:vAnchor="page" w:hAnchor="page" w:x="1118" w:y="1135"/>
              <w:numPr>
                <w:ilvl w:val="0"/>
                <w:numId w:val="465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0pt2"/>
              </w:rPr>
              <w:t>дать пострадавшему выпить спиртного</w:t>
            </w:r>
          </w:p>
          <w:p w:rsidR="00715ED4" w:rsidRDefault="0026641A">
            <w:pPr>
              <w:pStyle w:val="20"/>
              <w:framePr w:w="10224" w:h="14842" w:wrap="none" w:vAnchor="page" w:hAnchor="page" w:x="1118" w:y="1135"/>
              <w:numPr>
                <w:ilvl w:val="0"/>
                <w:numId w:val="465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rPr>
                <w:rStyle w:val="210pt2"/>
              </w:rPr>
              <w:t>срочно доставить пострадавшего в медицинское учреждение</w:t>
            </w:r>
          </w:p>
          <w:p w:rsidR="00715ED4" w:rsidRDefault="0026641A">
            <w:pPr>
              <w:pStyle w:val="20"/>
              <w:framePr w:w="10224" w:h="14842" w:wrap="none" w:vAnchor="page" w:hAnchor="page" w:x="1118" w:y="1135"/>
              <w:numPr>
                <w:ilvl w:val="0"/>
                <w:numId w:val="465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rPr>
                <w:rStyle w:val="210pt2"/>
              </w:rPr>
              <w:t>нельзя пытаться доставать пулю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842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2189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4842" w:wrap="none" w:vAnchor="page" w:hAnchor="page" w:x="1118" w:y="1135"/>
              <w:shd w:val="clear" w:color="auto" w:fill="auto"/>
              <w:spacing w:line="200" w:lineRule="exact"/>
              <w:jc w:val="left"/>
            </w:pPr>
            <w:r>
              <w:rPr>
                <w:rStyle w:val="210pt2"/>
              </w:rPr>
              <w:t>10.41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715ED4" w:rsidRDefault="0026641A">
            <w:pPr>
              <w:pStyle w:val="20"/>
              <w:framePr w:w="10224" w:h="14842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Оказание первой помощи при внезапной потере сознания:</w:t>
            </w:r>
          </w:p>
          <w:p w:rsidR="00715ED4" w:rsidRDefault="0026641A">
            <w:pPr>
              <w:pStyle w:val="20"/>
              <w:framePr w:w="10224" w:h="14842" w:wrap="none" w:vAnchor="page" w:hAnchor="page" w:x="1118" w:y="1135"/>
              <w:numPr>
                <w:ilvl w:val="0"/>
                <w:numId w:val="466"/>
              </w:numPr>
              <w:shd w:val="clear" w:color="auto" w:fill="auto"/>
              <w:tabs>
                <w:tab w:val="left" w:pos="235"/>
              </w:tabs>
              <w:spacing w:line="274" w:lineRule="exact"/>
            </w:pPr>
            <w:r>
              <w:rPr>
                <w:rStyle w:val="210pt2"/>
              </w:rPr>
              <w:t>уложить пострадавшего и приподнять ноги или опустить голову к коленям</w:t>
            </w:r>
          </w:p>
          <w:p w:rsidR="00715ED4" w:rsidRDefault="0026641A">
            <w:pPr>
              <w:pStyle w:val="20"/>
              <w:framePr w:w="10224" w:h="14842" w:wrap="none" w:vAnchor="page" w:hAnchor="page" w:x="1118" w:y="1135"/>
              <w:numPr>
                <w:ilvl w:val="0"/>
                <w:numId w:val="466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0pt2"/>
              </w:rPr>
              <w:t>дать пострадавшему понюхать нашатырный спирт</w:t>
            </w:r>
          </w:p>
          <w:p w:rsidR="00715ED4" w:rsidRDefault="0026641A">
            <w:pPr>
              <w:pStyle w:val="20"/>
              <w:framePr w:w="10224" w:h="14842" w:wrap="none" w:vAnchor="page" w:hAnchor="page" w:x="1118" w:y="1135"/>
              <w:numPr>
                <w:ilvl w:val="0"/>
                <w:numId w:val="466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rPr>
                <w:rStyle w:val="210pt2"/>
              </w:rPr>
              <w:t>похлопать по щекам и растормошить пострадавшего</w:t>
            </w:r>
          </w:p>
          <w:p w:rsidR="00715ED4" w:rsidRDefault="0026641A">
            <w:pPr>
              <w:pStyle w:val="20"/>
              <w:framePr w:w="10224" w:h="14842" w:wrap="none" w:vAnchor="page" w:hAnchor="page" w:x="1118" w:y="1135"/>
              <w:numPr>
                <w:ilvl w:val="0"/>
                <w:numId w:val="466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rPr>
                <w:rStyle w:val="210pt2"/>
              </w:rPr>
              <w:t>вызвать или доставить на место врача, дальнейшие действия выполнять по его указанию</w:t>
            </w:r>
          </w:p>
          <w:p w:rsidR="00715ED4" w:rsidRDefault="0026641A">
            <w:pPr>
              <w:pStyle w:val="20"/>
              <w:framePr w:w="10224" w:h="14842" w:wrap="none" w:vAnchor="page" w:hAnchor="page" w:x="1118" w:y="1135"/>
              <w:numPr>
                <w:ilvl w:val="0"/>
                <w:numId w:val="466"/>
              </w:numPr>
              <w:shd w:val="clear" w:color="auto" w:fill="auto"/>
              <w:tabs>
                <w:tab w:val="left" w:pos="269"/>
              </w:tabs>
              <w:spacing w:line="274" w:lineRule="exact"/>
              <w:jc w:val="left"/>
            </w:pPr>
            <w:r>
              <w:rPr>
                <w:rStyle w:val="210pt2"/>
              </w:rPr>
              <w:t>посадить пострадавшего в машину и доставить его в медицинское учреждение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4842" w:wrap="none" w:vAnchor="page" w:hAnchor="page" w:x="1118" w:y="1135"/>
              <w:rPr>
                <w:sz w:val="10"/>
                <w:szCs w:val="10"/>
              </w:rPr>
            </w:pPr>
          </w:p>
        </w:tc>
      </w:tr>
    </w:tbl>
    <w:p w:rsidR="00715ED4" w:rsidRDefault="00715ED4">
      <w:pPr>
        <w:rPr>
          <w:sz w:val="2"/>
          <w:szCs w:val="2"/>
        </w:rPr>
        <w:sectPr w:rsidR="00715ED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8506"/>
        <w:gridCol w:w="1142"/>
      </w:tblGrid>
      <w:tr w:rsidR="00715ED4">
        <w:trPr>
          <w:trHeight w:hRule="exact" w:val="56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1237" w:wrap="none" w:vAnchor="page" w:hAnchor="page" w:x="1118" w:y="1135"/>
              <w:rPr>
                <w:sz w:val="10"/>
                <w:szCs w:val="10"/>
              </w:rPr>
            </w:pP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1237" w:wrap="none" w:vAnchor="page" w:hAnchor="page" w:x="1118" w:y="1135"/>
              <w:numPr>
                <w:ilvl w:val="0"/>
                <w:numId w:val="467"/>
              </w:numPr>
              <w:shd w:val="clear" w:color="auto" w:fill="auto"/>
              <w:tabs>
                <w:tab w:val="left" w:pos="259"/>
              </w:tabs>
              <w:spacing w:after="60" w:line="220" w:lineRule="exact"/>
            </w:pPr>
            <w:r>
              <w:t>если пострадавший пришел в себя дать ему выпить спиртного</w:t>
            </w:r>
          </w:p>
          <w:p w:rsidR="00715ED4" w:rsidRDefault="0026641A">
            <w:pPr>
              <w:pStyle w:val="20"/>
              <w:framePr w:w="10224" w:h="11237" w:wrap="none" w:vAnchor="page" w:hAnchor="page" w:x="1118" w:y="1135"/>
              <w:numPr>
                <w:ilvl w:val="0"/>
                <w:numId w:val="467"/>
              </w:numPr>
              <w:shd w:val="clear" w:color="auto" w:fill="auto"/>
              <w:tabs>
                <w:tab w:val="left" w:pos="259"/>
              </w:tabs>
              <w:spacing w:before="60" w:line="220" w:lineRule="exact"/>
            </w:pPr>
            <w:r>
              <w:t>следить за дыханием и пульсом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1237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1872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1237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10.42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1237" w:wrap="none" w:vAnchor="page" w:hAnchor="page" w:x="1118" w:y="1135"/>
              <w:shd w:val="clear" w:color="auto" w:fill="auto"/>
              <w:spacing w:line="250" w:lineRule="exact"/>
              <w:jc w:val="left"/>
            </w:pPr>
            <w:r>
              <w:rPr>
                <w:rStyle w:val="2b"/>
              </w:rPr>
              <w:t>Оказание первой помощи при сильном не огнестрельном ранении, например, после нападения кабана:</w:t>
            </w:r>
          </w:p>
          <w:p w:rsidR="00715ED4" w:rsidRDefault="0026641A">
            <w:pPr>
              <w:pStyle w:val="20"/>
              <w:framePr w:w="10224" w:h="11237" w:wrap="none" w:vAnchor="page" w:hAnchor="page" w:x="1118" w:y="1135"/>
              <w:numPr>
                <w:ilvl w:val="0"/>
                <w:numId w:val="468"/>
              </w:numPr>
              <w:shd w:val="clear" w:color="auto" w:fill="auto"/>
              <w:tabs>
                <w:tab w:val="left" w:pos="240"/>
              </w:tabs>
              <w:spacing w:line="250" w:lineRule="exact"/>
            </w:pPr>
            <w:r>
              <w:t>остановить кровотечение</w:t>
            </w:r>
          </w:p>
          <w:p w:rsidR="00715ED4" w:rsidRDefault="0026641A">
            <w:pPr>
              <w:pStyle w:val="20"/>
              <w:framePr w:w="10224" w:h="11237" w:wrap="none" w:vAnchor="page" w:hAnchor="page" w:x="1118" w:y="1135"/>
              <w:numPr>
                <w:ilvl w:val="0"/>
                <w:numId w:val="468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наложить на место ранения тугую повязку</w:t>
            </w:r>
          </w:p>
          <w:p w:rsidR="00715ED4" w:rsidRDefault="0026641A">
            <w:pPr>
              <w:pStyle w:val="20"/>
              <w:framePr w:w="10224" w:h="11237" w:wrap="none" w:vAnchor="page" w:hAnchor="page" w:x="1118" w:y="1135"/>
              <w:numPr>
                <w:ilvl w:val="0"/>
                <w:numId w:val="468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дать пострадавшему выпить спиртного</w:t>
            </w:r>
          </w:p>
          <w:p w:rsidR="00715ED4" w:rsidRDefault="0026641A">
            <w:pPr>
              <w:pStyle w:val="20"/>
              <w:framePr w:w="10224" w:h="11237" w:wrap="none" w:vAnchor="page" w:hAnchor="page" w:x="1118" w:y="1135"/>
              <w:numPr>
                <w:ilvl w:val="0"/>
                <w:numId w:val="468"/>
              </w:numPr>
              <w:shd w:val="clear" w:color="auto" w:fill="auto"/>
              <w:tabs>
                <w:tab w:val="left" w:pos="264"/>
              </w:tabs>
              <w:spacing w:line="274" w:lineRule="exact"/>
            </w:pPr>
            <w:r>
              <w:t>срочно доставить пострадавшего в медицинское учреждение</w:t>
            </w:r>
          </w:p>
          <w:p w:rsidR="00715ED4" w:rsidRDefault="0026641A">
            <w:pPr>
              <w:pStyle w:val="20"/>
              <w:framePr w:w="10224" w:h="11237" w:wrap="none" w:vAnchor="page" w:hAnchor="page" w:x="1118" w:y="1135"/>
              <w:numPr>
                <w:ilvl w:val="0"/>
                <w:numId w:val="468"/>
              </w:numPr>
              <w:shd w:val="clear" w:color="auto" w:fill="auto"/>
              <w:tabs>
                <w:tab w:val="left" w:pos="245"/>
              </w:tabs>
              <w:spacing w:line="274" w:lineRule="exact"/>
            </w:pPr>
            <w:r>
              <w:t>транспортировка на носилках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1237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2731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1237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10.43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15ED4" w:rsidRDefault="0026641A">
            <w:pPr>
              <w:pStyle w:val="20"/>
              <w:framePr w:w="10224" w:h="11237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Оказание первой помощи при травме позвоночника:</w:t>
            </w:r>
          </w:p>
          <w:p w:rsidR="00715ED4" w:rsidRDefault="0026641A">
            <w:pPr>
              <w:pStyle w:val="20"/>
              <w:framePr w:w="10224" w:h="11237" w:wrap="none" w:vAnchor="page" w:hAnchor="page" w:x="1118" w:y="1135"/>
              <w:shd w:val="clear" w:color="auto" w:fill="auto"/>
              <w:spacing w:line="274" w:lineRule="exact"/>
              <w:jc w:val="left"/>
            </w:pPr>
            <w:r>
              <w:t>1) уложить пострадавшего на спину на жесткую поверхность, зафиксировать шейный отдел. 2) зафиксировать при помощи шины из подручных материалов туловище вместе с конечностями</w:t>
            </w:r>
          </w:p>
          <w:p w:rsidR="00715ED4" w:rsidRDefault="0026641A">
            <w:pPr>
              <w:pStyle w:val="20"/>
              <w:framePr w:w="10224" w:h="11237" w:wrap="none" w:vAnchor="page" w:hAnchor="page" w:x="1118" w:y="1135"/>
              <w:numPr>
                <w:ilvl w:val="0"/>
                <w:numId w:val="469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зафиксировать при помощи шины из подручных материалов только туловище</w:t>
            </w:r>
          </w:p>
          <w:p w:rsidR="00715ED4" w:rsidRDefault="0026641A">
            <w:pPr>
              <w:pStyle w:val="20"/>
              <w:framePr w:w="10224" w:h="11237" w:wrap="none" w:vAnchor="page" w:hAnchor="page" w:x="1118" w:y="1135"/>
              <w:numPr>
                <w:ilvl w:val="0"/>
                <w:numId w:val="469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вызвать или доставить на место врача, дальнейшие действия выполнять по его указанию</w:t>
            </w:r>
          </w:p>
          <w:p w:rsidR="00715ED4" w:rsidRDefault="0026641A">
            <w:pPr>
              <w:pStyle w:val="20"/>
              <w:framePr w:w="10224" w:h="11237" w:wrap="none" w:vAnchor="page" w:hAnchor="page" w:x="1118" w:y="1135"/>
              <w:shd w:val="clear" w:color="auto" w:fill="auto"/>
              <w:spacing w:line="274" w:lineRule="exact"/>
            </w:pPr>
            <w:r>
              <w:t>5</w:t>
            </w:r>
            <w:proofErr w:type="gramStart"/>
            <w:r>
              <w:t xml:space="preserve"> )</w:t>
            </w:r>
            <w:proofErr w:type="gramEnd"/>
            <w:r>
              <w:t xml:space="preserve"> транспортировать в лечебное учреждение, сохраняя неподвижность спины и шейного отдела.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1237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2184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1237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10.44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1237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Оказание первой доврачебной помощи при пищевом отравлении:</w:t>
            </w:r>
          </w:p>
          <w:p w:rsidR="00715ED4" w:rsidRDefault="0026641A">
            <w:pPr>
              <w:pStyle w:val="20"/>
              <w:framePr w:w="10224" w:h="11237" w:wrap="none" w:vAnchor="page" w:hAnchor="page" w:x="1118" w:y="1135"/>
              <w:numPr>
                <w:ilvl w:val="0"/>
                <w:numId w:val="470"/>
              </w:numPr>
              <w:shd w:val="clear" w:color="auto" w:fill="auto"/>
              <w:tabs>
                <w:tab w:val="left" w:pos="240"/>
              </w:tabs>
              <w:spacing w:line="274" w:lineRule="exact"/>
            </w:pPr>
            <w:r>
              <w:t>вызвать рвоту надавливанием пальцев на корень языка</w:t>
            </w:r>
          </w:p>
          <w:p w:rsidR="00715ED4" w:rsidRDefault="0026641A">
            <w:pPr>
              <w:pStyle w:val="20"/>
              <w:framePr w:w="10224" w:h="11237" w:wrap="none" w:vAnchor="page" w:hAnchor="page" w:x="1118" w:y="1135"/>
              <w:numPr>
                <w:ilvl w:val="0"/>
                <w:numId w:val="470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промыть желудок большим количеством воды с добавлением марганцовки или питьевой соды</w:t>
            </w:r>
          </w:p>
          <w:p w:rsidR="00715ED4" w:rsidRDefault="0026641A">
            <w:pPr>
              <w:pStyle w:val="20"/>
              <w:framePr w:w="10224" w:h="11237" w:wrap="none" w:vAnchor="page" w:hAnchor="page" w:x="1118" w:y="1135"/>
              <w:numPr>
                <w:ilvl w:val="0"/>
                <w:numId w:val="470"/>
              </w:numPr>
              <w:shd w:val="clear" w:color="auto" w:fill="auto"/>
              <w:tabs>
                <w:tab w:val="left" w:pos="254"/>
              </w:tabs>
              <w:spacing w:line="274" w:lineRule="exact"/>
            </w:pPr>
            <w:r>
              <w:t>дать противорвотные лекарственные средства</w:t>
            </w:r>
          </w:p>
          <w:p w:rsidR="00715ED4" w:rsidRDefault="0026641A">
            <w:pPr>
              <w:pStyle w:val="20"/>
              <w:framePr w:w="10224" w:h="11237" w:wrap="none" w:vAnchor="page" w:hAnchor="page" w:x="1118" w:y="1135"/>
              <w:numPr>
                <w:ilvl w:val="0"/>
                <w:numId w:val="470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 xml:space="preserve">дать </w:t>
            </w:r>
            <w:proofErr w:type="spellStart"/>
            <w:r>
              <w:t>противослабительные</w:t>
            </w:r>
            <w:proofErr w:type="spellEnd"/>
            <w:r>
              <w:t xml:space="preserve"> лекарственные средства</w:t>
            </w:r>
          </w:p>
          <w:p w:rsidR="00715ED4" w:rsidRDefault="0026641A">
            <w:pPr>
              <w:pStyle w:val="20"/>
              <w:framePr w:w="10224" w:h="11237" w:wrap="none" w:vAnchor="page" w:hAnchor="page" w:x="1118" w:y="1135"/>
              <w:numPr>
                <w:ilvl w:val="0"/>
                <w:numId w:val="470"/>
              </w:numPr>
              <w:shd w:val="clear" w:color="auto" w:fill="auto"/>
              <w:tabs>
                <w:tab w:val="left" w:pos="250"/>
              </w:tabs>
              <w:spacing w:line="274" w:lineRule="exact"/>
            </w:pPr>
            <w:r>
              <w:t>дать выпить крепкий алкоголь</w:t>
            </w:r>
          </w:p>
          <w:p w:rsidR="00715ED4" w:rsidRDefault="0026641A">
            <w:pPr>
              <w:pStyle w:val="20"/>
              <w:framePr w:w="10224" w:h="11237" w:wrap="none" w:vAnchor="page" w:hAnchor="page" w:x="1118" w:y="1135"/>
              <w:numPr>
                <w:ilvl w:val="0"/>
                <w:numId w:val="470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промыть кишечник многократными клизмами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15ED4" w:rsidRDefault="00715ED4">
            <w:pPr>
              <w:framePr w:w="10224" w:h="11237" w:wrap="none" w:vAnchor="page" w:hAnchor="page" w:x="1118" w:y="1135"/>
              <w:rPr>
                <w:sz w:val="10"/>
                <w:szCs w:val="10"/>
              </w:rPr>
            </w:pPr>
          </w:p>
        </w:tc>
      </w:tr>
      <w:tr w:rsidR="00715ED4">
        <w:trPr>
          <w:trHeight w:hRule="exact" w:val="388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1237" w:wrap="none" w:vAnchor="page" w:hAnchor="page" w:x="1118" w:y="1135"/>
              <w:shd w:val="clear" w:color="auto" w:fill="auto"/>
              <w:spacing w:line="220" w:lineRule="exact"/>
              <w:jc w:val="left"/>
            </w:pPr>
            <w:r>
              <w:t>10.45</w:t>
            </w:r>
          </w:p>
        </w:tc>
        <w:tc>
          <w:tcPr>
            <w:tcW w:w="8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15ED4" w:rsidRDefault="0026641A">
            <w:pPr>
              <w:pStyle w:val="20"/>
              <w:framePr w:w="10224" w:h="11237" w:wrap="none" w:vAnchor="page" w:hAnchor="page" w:x="1118" w:y="1135"/>
              <w:shd w:val="clear" w:color="auto" w:fill="auto"/>
              <w:spacing w:line="274" w:lineRule="exact"/>
            </w:pPr>
            <w:r>
              <w:rPr>
                <w:rStyle w:val="2b"/>
              </w:rPr>
              <w:t>Если во время охоты произошел несчастный случай, руководитель охоты обязан:</w:t>
            </w:r>
          </w:p>
          <w:p w:rsidR="00715ED4" w:rsidRDefault="0026641A">
            <w:pPr>
              <w:pStyle w:val="20"/>
              <w:framePr w:w="10224" w:h="11237" w:wrap="none" w:vAnchor="page" w:hAnchor="page" w:x="1118" w:y="1135"/>
              <w:numPr>
                <w:ilvl w:val="0"/>
                <w:numId w:val="471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незамедлительно прекратить охоту, оказать пострадавшему первую медицинскую помощь и организовать скорейшую его доставку в ближайшее медицинское учреждение</w:t>
            </w:r>
          </w:p>
          <w:p w:rsidR="00715ED4" w:rsidRDefault="0026641A">
            <w:pPr>
              <w:pStyle w:val="20"/>
              <w:framePr w:w="10224" w:h="11237" w:wrap="none" w:vAnchor="page" w:hAnchor="page" w:x="1118" w:y="1135"/>
              <w:numPr>
                <w:ilvl w:val="0"/>
                <w:numId w:val="471"/>
              </w:numPr>
              <w:shd w:val="clear" w:color="auto" w:fill="auto"/>
              <w:tabs>
                <w:tab w:val="left" w:pos="264"/>
              </w:tabs>
              <w:spacing w:line="274" w:lineRule="exact"/>
              <w:jc w:val="left"/>
            </w:pPr>
            <w:r>
              <w:t>оказать пострадавшему первую медицинскую помощь и организовать скорейшую его доставку в ближайшее медицинское учреждение, после чего продолжать охоту</w:t>
            </w:r>
          </w:p>
          <w:p w:rsidR="00715ED4" w:rsidRDefault="0026641A">
            <w:pPr>
              <w:pStyle w:val="20"/>
              <w:framePr w:w="10224" w:h="11237" w:wrap="none" w:vAnchor="page" w:hAnchor="page" w:x="1118" w:y="1135"/>
              <w:numPr>
                <w:ilvl w:val="0"/>
                <w:numId w:val="471"/>
              </w:numPr>
              <w:shd w:val="clear" w:color="auto" w:fill="auto"/>
              <w:tabs>
                <w:tab w:val="left" w:pos="259"/>
              </w:tabs>
              <w:spacing w:line="274" w:lineRule="exact"/>
            </w:pPr>
            <w:r>
              <w:t>оформить акт о несчастном случае</w:t>
            </w:r>
          </w:p>
          <w:p w:rsidR="00715ED4" w:rsidRDefault="0026641A">
            <w:pPr>
              <w:pStyle w:val="20"/>
              <w:framePr w:w="10224" w:h="11237" w:wrap="none" w:vAnchor="page" w:hAnchor="page" w:x="1118" w:y="1135"/>
              <w:numPr>
                <w:ilvl w:val="0"/>
                <w:numId w:val="471"/>
              </w:numPr>
              <w:shd w:val="clear" w:color="auto" w:fill="auto"/>
              <w:tabs>
                <w:tab w:val="left" w:pos="470"/>
              </w:tabs>
              <w:spacing w:line="274" w:lineRule="exact"/>
            </w:pPr>
            <w:r>
              <w:t xml:space="preserve">информировать о несчастном случае правоохранительные органы, руководителя пользователя охотничьих угодий, организацию </w:t>
            </w:r>
            <w:proofErr w:type="spellStart"/>
            <w:r>
              <w:t>Минлесхоза</w:t>
            </w:r>
            <w:proofErr w:type="spellEnd"/>
            <w:r>
              <w:t xml:space="preserve">, </w:t>
            </w:r>
            <w:proofErr w:type="spellStart"/>
            <w:r>
              <w:t>Госинспекцию</w:t>
            </w:r>
            <w:proofErr w:type="spellEnd"/>
            <w:r>
              <w:t xml:space="preserve"> охраны животного и растительного мира</w:t>
            </w:r>
          </w:p>
          <w:p w:rsidR="00715ED4" w:rsidRDefault="0026641A">
            <w:pPr>
              <w:pStyle w:val="20"/>
              <w:framePr w:w="10224" w:h="11237" w:wrap="none" w:vAnchor="page" w:hAnchor="page" w:x="1118" w:y="1135"/>
              <w:numPr>
                <w:ilvl w:val="0"/>
                <w:numId w:val="471"/>
              </w:numPr>
              <w:shd w:val="clear" w:color="auto" w:fill="auto"/>
              <w:tabs>
                <w:tab w:val="left" w:pos="259"/>
              </w:tabs>
              <w:spacing w:line="274" w:lineRule="exact"/>
              <w:jc w:val="left"/>
            </w:pPr>
            <w:r>
              <w:t>при необходимости организовать охрану места происшествия до прибытия правоохранительных органов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5ED4" w:rsidRDefault="0026641A">
            <w:pPr>
              <w:pStyle w:val="20"/>
              <w:framePr w:w="10224" w:h="11237" w:wrap="none" w:vAnchor="page" w:hAnchor="page" w:x="1118" w:y="1135"/>
              <w:shd w:val="clear" w:color="auto" w:fill="auto"/>
              <w:spacing w:line="230" w:lineRule="exact"/>
              <w:ind w:left="260"/>
              <w:jc w:val="left"/>
            </w:pPr>
            <w:r>
              <w:rPr>
                <w:rStyle w:val="210pt1"/>
              </w:rPr>
              <w:t>п. 169 Правил</w:t>
            </w:r>
          </w:p>
        </w:tc>
      </w:tr>
    </w:tbl>
    <w:p w:rsidR="00715ED4" w:rsidRDefault="00715ED4">
      <w:pPr>
        <w:rPr>
          <w:sz w:val="2"/>
          <w:szCs w:val="2"/>
        </w:rPr>
      </w:pPr>
    </w:p>
    <w:sectPr w:rsidR="00715ED4">
      <w:pgSz w:w="11900" w:h="16840"/>
      <w:pgMar w:top="360" w:right="360" w:bottom="360" w:left="360" w:header="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D120C" w:rsidRDefault="009D120C">
      <w:r>
        <w:separator/>
      </w:r>
    </w:p>
  </w:endnote>
  <w:endnote w:type="continuationSeparator" w:id="0">
    <w:p w:rsidR="009D120C" w:rsidRDefault="009D12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D120C" w:rsidRDefault="009D120C"/>
  </w:footnote>
  <w:footnote w:type="continuationSeparator" w:id="0">
    <w:p w:rsidR="009D120C" w:rsidRDefault="009D120C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62530837"/>
      <w:docPartObj>
        <w:docPartGallery w:val="Page Numbers (Top of Page)"/>
        <w:docPartUnique/>
      </w:docPartObj>
    </w:sdtPr>
    <w:sdtEndPr/>
    <w:sdtContent>
      <w:p w:rsidR="001A0FFF" w:rsidRDefault="001A0FFF">
        <w:pPr>
          <w:pStyle w:val="aa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8312D">
          <w:rPr>
            <w:noProof/>
          </w:rPr>
          <w:t>28</w:t>
        </w:r>
        <w:r>
          <w:fldChar w:fldCharType="end"/>
        </w:r>
      </w:p>
    </w:sdtContent>
  </w:sdt>
  <w:p w:rsidR="001A0FFF" w:rsidRDefault="001A0FFF">
    <w:pPr>
      <w:pStyle w:val="aa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BE237B"/>
    <w:multiLevelType w:val="multilevel"/>
    <w:tmpl w:val="9D9E4EA0"/>
    <w:lvl w:ilvl="0">
      <w:start w:val="3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11D6FA3"/>
    <w:multiLevelType w:val="multilevel"/>
    <w:tmpl w:val="19CC126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01943EE4"/>
    <w:multiLevelType w:val="multilevel"/>
    <w:tmpl w:val="DB4CA36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01957044"/>
    <w:multiLevelType w:val="multilevel"/>
    <w:tmpl w:val="55065E4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01973FA2"/>
    <w:multiLevelType w:val="multilevel"/>
    <w:tmpl w:val="EF24BFE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02F057B6"/>
    <w:multiLevelType w:val="multilevel"/>
    <w:tmpl w:val="5874E2E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03672EF4"/>
    <w:multiLevelType w:val="multilevel"/>
    <w:tmpl w:val="EC287B7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0371419B"/>
    <w:multiLevelType w:val="multilevel"/>
    <w:tmpl w:val="2440021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039E7F74"/>
    <w:multiLevelType w:val="multilevel"/>
    <w:tmpl w:val="A4FCC8B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03DD54CB"/>
    <w:multiLevelType w:val="multilevel"/>
    <w:tmpl w:val="7C182D0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041E34A7"/>
    <w:multiLevelType w:val="multilevel"/>
    <w:tmpl w:val="52BEB08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04264B3E"/>
    <w:multiLevelType w:val="multilevel"/>
    <w:tmpl w:val="7A7C79B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04282707"/>
    <w:multiLevelType w:val="multilevel"/>
    <w:tmpl w:val="D7243AF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05210359"/>
    <w:multiLevelType w:val="multilevel"/>
    <w:tmpl w:val="233C350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059307BE"/>
    <w:multiLevelType w:val="multilevel"/>
    <w:tmpl w:val="8AB0E3D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05AF49C0"/>
    <w:multiLevelType w:val="multilevel"/>
    <w:tmpl w:val="0484B50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06005C33"/>
    <w:multiLevelType w:val="multilevel"/>
    <w:tmpl w:val="C81A0FB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060A4BE1"/>
    <w:multiLevelType w:val="multilevel"/>
    <w:tmpl w:val="90129CF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>
    <w:nsid w:val="06122116"/>
    <w:multiLevelType w:val="multilevel"/>
    <w:tmpl w:val="1F0EC81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>
    <w:nsid w:val="06313D58"/>
    <w:multiLevelType w:val="multilevel"/>
    <w:tmpl w:val="1992462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>
    <w:nsid w:val="075C760F"/>
    <w:multiLevelType w:val="multilevel"/>
    <w:tmpl w:val="FD3227C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>
    <w:nsid w:val="078F2ACD"/>
    <w:multiLevelType w:val="multilevel"/>
    <w:tmpl w:val="493029E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>
    <w:nsid w:val="07993B48"/>
    <w:multiLevelType w:val="multilevel"/>
    <w:tmpl w:val="DC42805E"/>
    <w:lvl w:ilvl="0">
      <w:start w:val="3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>
    <w:nsid w:val="07D8175E"/>
    <w:multiLevelType w:val="multilevel"/>
    <w:tmpl w:val="3DE01454"/>
    <w:lvl w:ilvl="0">
      <w:start w:val="3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>
    <w:nsid w:val="08097DF9"/>
    <w:multiLevelType w:val="multilevel"/>
    <w:tmpl w:val="36FA788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>
    <w:nsid w:val="08142619"/>
    <w:multiLevelType w:val="multilevel"/>
    <w:tmpl w:val="84AEABE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>
    <w:nsid w:val="081A0C9D"/>
    <w:multiLevelType w:val="multilevel"/>
    <w:tmpl w:val="05980F6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>
    <w:nsid w:val="086E1B79"/>
    <w:multiLevelType w:val="multilevel"/>
    <w:tmpl w:val="2A706E8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>
    <w:nsid w:val="08794245"/>
    <w:multiLevelType w:val="multilevel"/>
    <w:tmpl w:val="16A0605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">
    <w:nsid w:val="08B1309B"/>
    <w:multiLevelType w:val="multilevel"/>
    <w:tmpl w:val="E33AD88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>
    <w:nsid w:val="08D463DA"/>
    <w:multiLevelType w:val="multilevel"/>
    <w:tmpl w:val="FDFAF7C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>
    <w:nsid w:val="08ED20B0"/>
    <w:multiLevelType w:val="multilevel"/>
    <w:tmpl w:val="6E2CF73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>
    <w:nsid w:val="08FE3563"/>
    <w:multiLevelType w:val="multilevel"/>
    <w:tmpl w:val="B0E26A3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">
    <w:nsid w:val="094F4E1D"/>
    <w:multiLevelType w:val="multilevel"/>
    <w:tmpl w:val="EEB89ED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">
    <w:nsid w:val="09676F6D"/>
    <w:multiLevelType w:val="multilevel"/>
    <w:tmpl w:val="DA6E30C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">
    <w:nsid w:val="098A2247"/>
    <w:multiLevelType w:val="multilevel"/>
    <w:tmpl w:val="6C1A9CE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">
    <w:nsid w:val="099008C7"/>
    <w:multiLevelType w:val="multilevel"/>
    <w:tmpl w:val="CE42340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">
    <w:nsid w:val="0ADF3A6B"/>
    <w:multiLevelType w:val="multilevel"/>
    <w:tmpl w:val="AD226FB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">
    <w:nsid w:val="0AE23274"/>
    <w:multiLevelType w:val="multilevel"/>
    <w:tmpl w:val="765C465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">
    <w:nsid w:val="0AE23E9E"/>
    <w:multiLevelType w:val="multilevel"/>
    <w:tmpl w:val="FCCE024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0">
    <w:nsid w:val="0AEA63A2"/>
    <w:multiLevelType w:val="multilevel"/>
    <w:tmpl w:val="F1E8FA5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">
    <w:nsid w:val="0B0A3A08"/>
    <w:multiLevelType w:val="multilevel"/>
    <w:tmpl w:val="E80A5D1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2">
    <w:nsid w:val="0B6A23D7"/>
    <w:multiLevelType w:val="multilevel"/>
    <w:tmpl w:val="6678686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3">
    <w:nsid w:val="0B9F0F78"/>
    <w:multiLevelType w:val="multilevel"/>
    <w:tmpl w:val="34DC3CC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4">
    <w:nsid w:val="0C317397"/>
    <w:multiLevelType w:val="multilevel"/>
    <w:tmpl w:val="5E0C767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5">
    <w:nsid w:val="0C350B6A"/>
    <w:multiLevelType w:val="multilevel"/>
    <w:tmpl w:val="40125A2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6">
    <w:nsid w:val="0D105463"/>
    <w:multiLevelType w:val="multilevel"/>
    <w:tmpl w:val="4A6A55A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7">
    <w:nsid w:val="0D1B04B3"/>
    <w:multiLevelType w:val="multilevel"/>
    <w:tmpl w:val="D8D88BF6"/>
    <w:lvl w:ilvl="0">
      <w:start w:val="4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8">
    <w:nsid w:val="0D5E04FA"/>
    <w:multiLevelType w:val="multilevel"/>
    <w:tmpl w:val="13FC189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9">
    <w:nsid w:val="0DA10F3B"/>
    <w:multiLevelType w:val="multilevel"/>
    <w:tmpl w:val="F56497B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0">
    <w:nsid w:val="0DAE7310"/>
    <w:multiLevelType w:val="multilevel"/>
    <w:tmpl w:val="F7B6C0A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1">
    <w:nsid w:val="0DC9119B"/>
    <w:multiLevelType w:val="multilevel"/>
    <w:tmpl w:val="5434CF5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singl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2">
    <w:nsid w:val="0DD60D8F"/>
    <w:multiLevelType w:val="multilevel"/>
    <w:tmpl w:val="94D08D66"/>
    <w:lvl w:ilvl="0">
      <w:start w:val="6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3">
    <w:nsid w:val="0DE23F28"/>
    <w:multiLevelType w:val="multilevel"/>
    <w:tmpl w:val="5FE0A79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4">
    <w:nsid w:val="0DF76D6C"/>
    <w:multiLevelType w:val="multilevel"/>
    <w:tmpl w:val="0E841C2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5">
    <w:nsid w:val="0E2147D4"/>
    <w:multiLevelType w:val="multilevel"/>
    <w:tmpl w:val="91A617C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6">
    <w:nsid w:val="0E6A3D13"/>
    <w:multiLevelType w:val="multilevel"/>
    <w:tmpl w:val="6F2C5D6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7">
    <w:nsid w:val="0E713F06"/>
    <w:multiLevelType w:val="multilevel"/>
    <w:tmpl w:val="2DA2FB0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8">
    <w:nsid w:val="0ECC5FF3"/>
    <w:multiLevelType w:val="multilevel"/>
    <w:tmpl w:val="6706B41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9">
    <w:nsid w:val="0EEE6E15"/>
    <w:multiLevelType w:val="multilevel"/>
    <w:tmpl w:val="DEE8FAA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0">
    <w:nsid w:val="0F0572D4"/>
    <w:multiLevelType w:val="multilevel"/>
    <w:tmpl w:val="249E43D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1">
    <w:nsid w:val="0F0C63C9"/>
    <w:multiLevelType w:val="multilevel"/>
    <w:tmpl w:val="A06CEAD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2">
    <w:nsid w:val="0F2F261D"/>
    <w:multiLevelType w:val="multilevel"/>
    <w:tmpl w:val="B0C2B76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3">
    <w:nsid w:val="0F5032CB"/>
    <w:multiLevelType w:val="multilevel"/>
    <w:tmpl w:val="873690C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4">
    <w:nsid w:val="0FED2D4E"/>
    <w:multiLevelType w:val="multilevel"/>
    <w:tmpl w:val="8FC05A0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5">
    <w:nsid w:val="104D0314"/>
    <w:multiLevelType w:val="multilevel"/>
    <w:tmpl w:val="6AC09E6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6">
    <w:nsid w:val="107D2BBE"/>
    <w:multiLevelType w:val="multilevel"/>
    <w:tmpl w:val="9102979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7">
    <w:nsid w:val="10AD0251"/>
    <w:multiLevelType w:val="multilevel"/>
    <w:tmpl w:val="F6D03E1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8">
    <w:nsid w:val="11406E61"/>
    <w:multiLevelType w:val="multilevel"/>
    <w:tmpl w:val="8402C25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singl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9">
    <w:nsid w:val="11797CE4"/>
    <w:multiLevelType w:val="multilevel"/>
    <w:tmpl w:val="1AA8E68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0">
    <w:nsid w:val="11C56D18"/>
    <w:multiLevelType w:val="multilevel"/>
    <w:tmpl w:val="E222D49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1">
    <w:nsid w:val="11D708D2"/>
    <w:multiLevelType w:val="multilevel"/>
    <w:tmpl w:val="24A6430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2">
    <w:nsid w:val="127830C6"/>
    <w:multiLevelType w:val="multilevel"/>
    <w:tmpl w:val="B4D8592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3">
    <w:nsid w:val="128A607F"/>
    <w:multiLevelType w:val="multilevel"/>
    <w:tmpl w:val="5204F71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4">
    <w:nsid w:val="1290477D"/>
    <w:multiLevelType w:val="multilevel"/>
    <w:tmpl w:val="77CC445E"/>
    <w:lvl w:ilvl="0">
      <w:start w:val="4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5">
    <w:nsid w:val="12C12257"/>
    <w:multiLevelType w:val="multilevel"/>
    <w:tmpl w:val="5AA8669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6">
    <w:nsid w:val="13AA20B5"/>
    <w:multiLevelType w:val="multilevel"/>
    <w:tmpl w:val="D8CE055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7">
    <w:nsid w:val="13B110DA"/>
    <w:multiLevelType w:val="multilevel"/>
    <w:tmpl w:val="3DC8B46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8">
    <w:nsid w:val="13B2587E"/>
    <w:multiLevelType w:val="multilevel"/>
    <w:tmpl w:val="415CCC1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9">
    <w:nsid w:val="13C47E6F"/>
    <w:multiLevelType w:val="multilevel"/>
    <w:tmpl w:val="6EC4CB9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0">
    <w:nsid w:val="146A4A82"/>
    <w:multiLevelType w:val="multilevel"/>
    <w:tmpl w:val="47423DD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1">
    <w:nsid w:val="1473286E"/>
    <w:multiLevelType w:val="multilevel"/>
    <w:tmpl w:val="941EECD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2">
    <w:nsid w:val="14E53A7F"/>
    <w:multiLevelType w:val="multilevel"/>
    <w:tmpl w:val="A4BAFB2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3">
    <w:nsid w:val="15290D76"/>
    <w:multiLevelType w:val="multilevel"/>
    <w:tmpl w:val="1B9223F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4">
    <w:nsid w:val="15DC4045"/>
    <w:multiLevelType w:val="multilevel"/>
    <w:tmpl w:val="BDEA3FA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5">
    <w:nsid w:val="1615511F"/>
    <w:multiLevelType w:val="multilevel"/>
    <w:tmpl w:val="A1582DB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6">
    <w:nsid w:val="166E2A2F"/>
    <w:multiLevelType w:val="multilevel"/>
    <w:tmpl w:val="030AEF4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7">
    <w:nsid w:val="169F1482"/>
    <w:multiLevelType w:val="multilevel"/>
    <w:tmpl w:val="F87411C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8">
    <w:nsid w:val="16B85387"/>
    <w:multiLevelType w:val="multilevel"/>
    <w:tmpl w:val="4F20F82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9">
    <w:nsid w:val="16D63C0F"/>
    <w:multiLevelType w:val="multilevel"/>
    <w:tmpl w:val="80F0FD7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0">
    <w:nsid w:val="16DD4733"/>
    <w:multiLevelType w:val="multilevel"/>
    <w:tmpl w:val="506EF2F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1">
    <w:nsid w:val="17071C53"/>
    <w:multiLevelType w:val="multilevel"/>
    <w:tmpl w:val="961C136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2">
    <w:nsid w:val="17BE10D2"/>
    <w:multiLevelType w:val="multilevel"/>
    <w:tmpl w:val="DE7AA72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3">
    <w:nsid w:val="17D87992"/>
    <w:multiLevelType w:val="multilevel"/>
    <w:tmpl w:val="6A56F07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singl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4">
    <w:nsid w:val="189B22B6"/>
    <w:multiLevelType w:val="multilevel"/>
    <w:tmpl w:val="C43CB9F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5">
    <w:nsid w:val="18C8619C"/>
    <w:multiLevelType w:val="multilevel"/>
    <w:tmpl w:val="BFC6C71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6">
    <w:nsid w:val="19307C4E"/>
    <w:multiLevelType w:val="multilevel"/>
    <w:tmpl w:val="3FF6144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7">
    <w:nsid w:val="1A741865"/>
    <w:multiLevelType w:val="multilevel"/>
    <w:tmpl w:val="1BD631D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8">
    <w:nsid w:val="1AC93708"/>
    <w:multiLevelType w:val="multilevel"/>
    <w:tmpl w:val="CB7CF77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">
    <w:nsid w:val="1ADC2246"/>
    <w:multiLevelType w:val="multilevel"/>
    <w:tmpl w:val="2D8CBCE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0">
    <w:nsid w:val="1AE9118B"/>
    <w:multiLevelType w:val="multilevel"/>
    <w:tmpl w:val="4FEED1F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1">
    <w:nsid w:val="1B2230BF"/>
    <w:multiLevelType w:val="multilevel"/>
    <w:tmpl w:val="8FFAF26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2">
    <w:nsid w:val="1B2E69FB"/>
    <w:multiLevelType w:val="multilevel"/>
    <w:tmpl w:val="2D3A86D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3">
    <w:nsid w:val="1B680D0C"/>
    <w:multiLevelType w:val="multilevel"/>
    <w:tmpl w:val="4BBE370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4">
    <w:nsid w:val="1B8D1DDA"/>
    <w:multiLevelType w:val="multilevel"/>
    <w:tmpl w:val="BCFCC974"/>
    <w:lvl w:ilvl="0">
      <w:start w:val="2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5">
    <w:nsid w:val="1BB63D6F"/>
    <w:multiLevelType w:val="multilevel"/>
    <w:tmpl w:val="3DA8B99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6">
    <w:nsid w:val="1C2208BA"/>
    <w:multiLevelType w:val="multilevel"/>
    <w:tmpl w:val="D2B2A04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7">
    <w:nsid w:val="1C2E3C33"/>
    <w:multiLevelType w:val="multilevel"/>
    <w:tmpl w:val="67C2E83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8">
    <w:nsid w:val="1C6B6D4A"/>
    <w:multiLevelType w:val="multilevel"/>
    <w:tmpl w:val="14F4325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9">
    <w:nsid w:val="1C8B4750"/>
    <w:multiLevelType w:val="multilevel"/>
    <w:tmpl w:val="FF1C640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0">
    <w:nsid w:val="1CF22779"/>
    <w:multiLevelType w:val="multilevel"/>
    <w:tmpl w:val="28CA410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1">
    <w:nsid w:val="1D167A05"/>
    <w:multiLevelType w:val="multilevel"/>
    <w:tmpl w:val="D05A994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singl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2">
    <w:nsid w:val="1D631B06"/>
    <w:multiLevelType w:val="multilevel"/>
    <w:tmpl w:val="BC349FB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singl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3">
    <w:nsid w:val="1E0259C3"/>
    <w:multiLevelType w:val="multilevel"/>
    <w:tmpl w:val="B5AE57F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4">
    <w:nsid w:val="1E031C21"/>
    <w:multiLevelType w:val="multilevel"/>
    <w:tmpl w:val="BCD48D7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5">
    <w:nsid w:val="1E740DC7"/>
    <w:multiLevelType w:val="multilevel"/>
    <w:tmpl w:val="81DA00B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6">
    <w:nsid w:val="1EA972BC"/>
    <w:multiLevelType w:val="multilevel"/>
    <w:tmpl w:val="CB3C5DC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7">
    <w:nsid w:val="1F704D7E"/>
    <w:multiLevelType w:val="multilevel"/>
    <w:tmpl w:val="3900133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8">
    <w:nsid w:val="1F7744BF"/>
    <w:multiLevelType w:val="multilevel"/>
    <w:tmpl w:val="4A16B8F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9">
    <w:nsid w:val="20033A98"/>
    <w:multiLevelType w:val="multilevel"/>
    <w:tmpl w:val="384C15D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0">
    <w:nsid w:val="202E2D0C"/>
    <w:multiLevelType w:val="multilevel"/>
    <w:tmpl w:val="B760929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1">
    <w:nsid w:val="2064631B"/>
    <w:multiLevelType w:val="multilevel"/>
    <w:tmpl w:val="9ECC953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singl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2">
    <w:nsid w:val="2082430F"/>
    <w:multiLevelType w:val="multilevel"/>
    <w:tmpl w:val="9CB6906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3">
    <w:nsid w:val="20F63B48"/>
    <w:multiLevelType w:val="multilevel"/>
    <w:tmpl w:val="EDC4FE6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4">
    <w:nsid w:val="210C715F"/>
    <w:multiLevelType w:val="multilevel"/>
    <w:tmpl w:val="451E1A1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5">
    <w:nsid w:val="213072EC"/>
    <w:multiLevelType w:val="multilevel"/>
    <w:tmpl w:val="28CC899E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6">
    <w:nsid w:val="21AC6FB0"/>
    <w:multiLevelType w:val="multilevel"/>
    <w:tmpl w:val="FF82BAB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7">
    <w:nsid w:val="21C00B2A"/>
    <w:multiLevelType w:val="multilevel"/>
    <w:tmpl w:val="F4D8A63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8">
    <w:nsid w:val="22914627"/>
    <w:multiLevelType w:val="multilevel"/>
    <w:tmpl w:val="F562524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9">
    <w:nsid w:val="22D464FD"/>
    <w:multiLevelType w:val="multilevel"/>
    <w:tmpl w:val="282EB36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0">
    <w:nsid w:val="23BE723D"/>
    <w:multiLevelType w:val="multilevel"/>
    <w:tmpl w:val="C33A1DC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1">
    <w:nsid w:val="23C85E33"/>
    <w:multiLevelType w:val="multilevel"/>
    <w:tmpl w:val="4498010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2">
    <w:nsid w:val="23D30CB6"/>
    <w:multiLevelType w:val="multilevel"/>
    <w:tmpl w:val="9B0ECD6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3">
    <w:nsid w:val="23E37913"/>
    <w:multiLevelType w:val="multilevel"/>
    <w:tmpl w:val="2B2211E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4">
    <w:nsid w:val="248966FC"/>
    <w:multiLevelType w:val="multilevel"/>
    <w:tmpl w:val="25A47D7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5">
    <w:nsid w:val="24F867D8"/>
    <w:multiLevelType w:val="multilevel"/>
    <w:tmpl w:val="292A856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6">
    <w:nsid w:val="25706ED8"/>
    <w:multiLevelType w:val="multilevel"/>
    <w:tmpl w:val="3610963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7">
    <w:nsid w:val="258767B3"/>
    <w:multiLevelType w:val="multilevel"/>
    <w:tmpl w:val="18526C3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8">
    <w:nsid w:val="259041B9"/>
    <w:multiLevelType w:val="multilevel"/>
    <w:tmpl w:val="339EA6F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9">
    <w:nsid w:val="25C82B3D"/>
    <w:multiLevelType w:val="multilevel"/>
    <w:tmpl w:val="E888717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0">
    <w:nsid w:val="25F902DF"/>
    <w:multiLevelType w:val="multilevel"/>
    <w:tmpl w:val="8B501A9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1">
    <w:nsid w:val="26721C0D"/>
    <w:multiLevelType w:val="multilevel"/>
    <w:tmpl w:val="9846196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2">
    <w:nsid w:val="267B0361"/>
    <w:multiLevelType w:val="multilevel"/>
    <w:tmpl w:val="A6C211F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3">
    <w:nsid w:val="269B3119"/>
    <w:multiLevelType w:val="multilevel"/>
    <w:tmpl w:val="A224BA4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4">
    <w:nsid w:val="277E3776"/>
    <w:multiLevelType w:val="multilevel"/>
    <w:tmpl w:val="AE32416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5">
    <w:nsid w:val="27AD60F4"/>
    <w:multiLevelType w:val="multilevel"/>
    <w:tmpl w:val="9758B41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6">
    <w:nsid w:val="27CD2D03"/>
    <w:multiLevelType w:val="multilevel"/>
    <w:tmpl w:val="F57AFED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7">
    <w:nsid w:val="28B00F6E"/>
    <w:multiLevelType w:val="multilevel"/>
    <w:tmpl w:val="3CB8ED5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8">
    <w:nsid w:val="28E2267A"/>
    <w:multiLevelType w:val="multilevel"/>
    <w:tmpl w:val="840C37E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9">
    <w:nsid w:val="293D4A67"/>
    <w:multiLevelType w:val="multilevel"/>
    <w:tmpl w:val="21728F8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0">
    <w:nsid w:val="29945081"/>
    <w:multiLevelType w:val="multilevel"/>
    <w:tmpl w:val="660EC4B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1">
    <w:nsid w:val="299A411A"/>
    <w:multiLevelType w:val="multilevel"/>
    <w:tmpl w:val="8656255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2">
    <w:nsid w:val="29EE4114"/>
    <w:multiLevelType w:val="multilevel"/>
    <w:tmpl w:val="A15827E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3">
    <w:nsid w:val="29EF6BB3"/>
    <w:multiLevelType w:val="multilevel"/>
    <w:tmpl w:val="146858F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4">
    <w:nsid w:val="2A524E0C"/>
    <w:multiLevelType w:val="multilevel"/>
    <w:tmpl w:val="B002EDA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5">
    <w:nsid w:val="2A646B91"/>
    <w:multiLevelType w:val="multilevel"/>
    <w:tmpl w:val="F3ACCB5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6">
    <w:nsid w:val="2A6D43A7"/>
    <w:multiLevelType w:val="multilevel"/>
    <w:tmpl w:val="5CCECFE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7">
    <w:nsid w:val="2AB21C38"/>
    <w:multiLevelType w:val="multilevel"/>
    <w:tmpl w:val="9CB07B9E"/>
    <w:lvl w:ilvl="0">
      <w:start w:val="2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8">
    <w:nsid w:val="2B022AF1"/>
    <w:multiLevelType w:val="multilevel"/>
    <w:tmpl w:val="53C293B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9">
    <w:nsid w:val="2B702548"/>
    <w:multiLevelType w:val="multilevel"/>
    <w:tmpl w:val="DA1A98F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0">
    <w:nsid w:val="2BB274F0"/>
    <w:multiLevelType w:val="multilevel"/>
    <w:tmpl w:val="CE5AED7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1">
    <w:nsid w:val="2C753A16"/>
    <w:multiLevelType w:val="multilevel"/>
    <w:tmpl w:val="356E372A"/>
    <w:lvl w:ilvl="0">
      <w:start w:val="4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singl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2">
    <w:nsid w:val="2C7E1851"/>
    <w:multiLevelType w:val="multilevel"/>
    <w:tmpl w:val="34E4899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3">
    <w:nsid w:val="2C980AB7"/>
    <w:multiLevelType w:val="multilevel"/>
    <w:tmpl w:val="68864CB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4">
    <w:nsid w:val="2CBE2736"/>
    <w:multiLevelType w:val="multilevel"/>
    <w:tmpl w:val="F2A8A72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5">
    <w:nsid w:val="2CEF08AC"/>
    <w:multiLevelType w:val="multilevel"/>
    <w:tmpl w:val="9EBE6CD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6">
    <w:nsid w:val="2D025D52"/>
    <w:multiLevelType w:val="multilevel"/>
    <w:tmpl w:val="B044A28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7">
    <w:nsid w:val="2D247BEC"/>
    <w:multiLevelType w:val="multilevel"/>
    <w:tmpl w:val="C310EBB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8">
    <w:nsid w:val="2D2777C6"/>
    <w:multiLevelType w:val="multilevel"/>
    <w:tmpl w:val="78DC138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9">
    <w:nsid w:val="2D3D3971"/>
    <w:multiLevelType w:val="multilevel"/>
    <w:tmpl w:val="DD04907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0">
    <w:nsid w:val="2D3F155C"/>
    <w:multiLevelType w:val="multilevel"/>
    <w:tmpl w:val="33A6D7A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1">
    <w:nsid w:val="2D845A71"/>
    <w:multiLevelType w:val="multilevel"/>
    <w:tmpl w:val="CC603C4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2">
    <w:nsid w:val="2DB95A08"/>
    <w:multiLevelType w:val="multilevel"/>
    <w:tmpl w:val="690A1EF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3">
    <w:nsid w:val="2DD924AC"/>
    <w:multiLevelType w:val="multilevel"/>
    <w:tmpl w:val="488C9A5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4">
    <w:nsid w:val="2DDD265A"/>
    <w:multiLevelType w:val="multilevel"/>
    <w:tmpl w:val="F6B8AE6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5">
    <w:nsid w:val="2DDD2E76"/>
    <w:multiLevelType w:val="multilevel"/>
    <w:tmpl w:val="1D9C6E8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6">
    <w:nsid w:val="2DEB4F3F"/>
    <w:multiLevelType w:val="multilevel"/>
    <w:tmpl w:val="F5C2C17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singl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7">
    <w:nsid w:val="2E4F4886"/>
    <w:multiLevelType w:val="multilevel"/>
    <w:tmpl w:val="F59AA5E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8">
    <w:nsid w:val="2E966651"/>
    <w:multiLevelType w:val="multilevel"/>
    <w:tmpl w:val="13CE48D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9">
    <w:nsid w:val="2EB80F44"/>
    <w:multiLevelType w:val="multilevel"/>
    <w:tmpl w:val="8F4A6EEC"/>
    <w:lvl w:ilvl="0">
      <w:start w:val="5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0">
    <w:nsid w:val="2ED736EF"/>
    <w:multiLevelType w:val="multilevel"/>
    <w:tmpl w:val="36B6717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1">
    <w:nsid w:val="2EEE0A16"/>
    <w:multiLevelType w:val="multilevel"/>
    <w:tmpl w:val="3EA6F64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2">
    <w:nsid w:val="2FBF5DD0"/>
    <w:multiLevelType w:val="multilevel"/>
    <w:tmpl w:val="6C6E14B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3">
    <w:nsid w:val="2FE222C2"/>
    <w:multiLevelType w:val="multilevel"/>
    <w:tmpl w:val="29AC0C1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4">
    <w:nsid w:val="301729B8"/>
    <w:multiLevelType w:val="multilevel"/>
    <w:tmpl w:val="4216B858"/>
    <w:lvl w:ilvl="0">
      <w:start w:val="2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5">
    <w:nsid w:val="302A7045"/>
    <w:multiLevelType w:val="multilevel"/>
    <w:tmpl w:val="91FE252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6">
    <w:nsid w:val="304D3771"/>
    <w:multiLevelType w:val="multilevel"/>
    <w:tmpl w:val="694E302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7">
    <w:nsid w:val="30C77D66"/>
    <w:multiLevelType w:val="multilevel"/>
    <w:tmpl w:val="E5EE7C5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8">
    <w:nsid w:val="311C3D4F"/>
    <w:multiLevelType w:val="multilevel"/>
    <w:tmpl w:val="8EEC86C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9">
    <w:nsid w:val="313F050D"/>
    <w:multiLevelType w:val="multilevel"/>
    <w:tmpl w:val="EA6EFC0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0">
    <w:nsid w:val="31A70C4A"/>
    <w:multiLevelType w:val="multilevel"/>
    <w:tmpl w:val="3570965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1">
    <w:nsid w:val="31BA5B58"/>
    <w:multiLevelType w:val="multilevel"/>
    <w:tmpl w:val="2420659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2">
    <w:nsid w:val="320530EA"/>
    <w:multiLevelType w:val="multilevel"/>
    <w:tmpl w:val="755A8CF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3">
    <w:nsid w:val="320F1F81"/>
    <w:multiLevelType w:val="multilevel"/>
    <w:tmpl w:val="9DD0D7C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4">
    <w:nsid w:val="32261448"/>
    <w:multiLevelType w:val="multilevel"/>
    <w:tmpl w:val="6986999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5">
    <w:nsid w:val="326C1191"/>
    <w:multiLevelType w:val="multilevel"/>
    <w:tmpl w:val="2B92CEA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6">
    <w:nsid w:val="32BD3653"/>
    <w:multiLevelType w:val="multilevel"/>
    <w:tmpl w:val="82D6A9F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7">
    <w:nsid w:val="33074CFD"/>
    <w:multiLevelType w:val="multilevel"/>
    <w:tmpl w:val="899A7AE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8">
    <w:nsid w:val="335C0213"/>
    <w:multiLevelType w:val="multilevel"/>
    <w:tmpl w:val="8830001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9">
    <w:nsid w:val="3388356D"/>
    <w:multiLevelType w:val="multilevel"/>
    <w:tmpl w:val="BECC4AA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0">
    <w:nsid w:val="33C428A2"/>
    <w:multiLevelType w:val="multilevel"/>
    <w:tmpl w:val="F1AC0AA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singl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1">
    <w:nsid w:val="34376790"/>
    <w:multiLevelType w:val="multilevel"/>
    <w:tmpl w:val="99EEEE5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singl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2">
    <w:nsid w:val="34A43390"/>
    <w:multiLevelType w:val="multilevel"/>
    <w:tmpl w:val="B986D78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3">
    <w:nsid w:val="34A96539"/>
    <w:multiLevelType w:val="multilevel"/>
    <w:tmpl w:val="F4F605C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4">
    <w:nsid w:val="34AD01E4"/>
    <w:multiLevelType w:val="multilevel"/>
    <w:tmpl w:val="6D50187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5">
    <w:nsid w:val="34DB0518"/>
    <w:multiLevelType w:val="multilevel"/>
    <w:tmpl w:val="1064447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6">
    <w:nsid w:val="358E3ED3"/>
    <w:multiLevelType w:val="multilevel"/>
    <w:tmpl w:val="DDB889E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7">
    <w:nsid w:val="359724F5"/>
    <w:multiLevelType w:val="multilevel"/>
    <w:tmpl w:val="29AAE1D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8">
    <w:nsid w:val="35F07042"/>
    <w:multiLevelType w:val="multilevel"/>
    <w:tmpl w:val="A830EE3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9">
    <w:nsid w:val="35F252FF"/>
    <w:multiLevelType w:val="multilevel"/>
    <w:tmpl w:val="9620F8D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0">
    <w:nsid w:val="35FC3DB8"/>
    <w:multiLevelType w:val="multilevel"/>
    <w:tmpl w:val="00BA437C"/>
    <w:lvl w:ilvl="0">
      <w:start w:val="4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1">
    <w:nsid w:val="3651799E"/>
    <w:multiLevelType w:val="multilevel"/>
    <w:tmpl w:val="C95A382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2">
    <w:nsid w:val="368C4928"/>
    <w:multiLevelType w:val="multilevel"/>
    <w:tmpl w:val="9C34F2E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3">
    <w:nsid w:val="369A7791"/>
    <w:multiLevelType w:val="multilevel"/>
    <w:tmpl w:val="9278B27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4">
    <w:nsid w:val="36C43634"/>
    <w:multiLevelType w:val="multilevel"/>
    <w:tmpl w:val="6D88900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5">
    <w:nsid w:val="36C56CDF"/>
    <w:multiLevelType w:val="multilevel"/>
    <w:tmpl w:val="01AEB20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6">
    <w:nsid w:val="36CC697B"/>
    <w:multiLevelType w:val="multilevel"/>
    <w:tmpl w:val="BC626F3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7">
    <w:nsid w:val="36F102AE"/>
    <w:multiLevelType w:val="multilevel"/>
    <w:tmpl w:val="E334EFC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8">
    <w:nsid w:val="375D1CCF"/>
    <w:multiLevelType w:val="multilevel"/>
    <w:tmpl w:val="D2EC4E9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9">
    <w:nsid w:val="378A5E0D"/>
    <w:multiLevelType w:val="multilevel"/>
    <w:tmpl w:val="A16AE3D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0">
    <w:nsid w:val="37DA5679"/>
    <w:multiLevelType w:val="multilevel"/>
    <w:tmpl w:val="4B045C9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1">
    <w:nsid w:val="381F4D5E"/>
    <w:multiLevelType w:val="multilevel"/>
    <w:tmpl w:val="CED8AED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2">
    <w:nsid w:val="38F84F30"/>
    <w:multiLevelType w:val="multilevel"/>
    <w:tmpl w:val="4888F7A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3">
    <w:nsid w:val="39000311"/>
    <w:multiLevelType w:val="multilevel"/>
    <w:tmpl w:val="975ADB3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4">
    <w:nsid w:val="399F35F7"/>
    <w:multiLevelType w:val="multilevel"/>
    <w:tmpl w:val="1E6A1D9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5">
    <w:nsid w:val="3A14605A"/>
    <w:multiLevelType w:val="multilevel"/>
    <w:tmpl w:val="5FB0776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6">
    <w:nsid w:val="3A5F15F4"/>
    <w:multiLevelType w:val="multilevel"/>
    <w:tmpl w:val="D49E7314"/>
    <w:lvl w:ilvl="0">
      <w:start w:val="4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7">
    <w:nsid w:val="3B3B0B44"/>
    <w:multiLevelType w:val="multilevel"/>
    <w:tmpl w:val="A3E27E7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8">
    <w:nsid w:val="3BB13C38"/>
    <w:multiLevelType w:val="multilevel"/>
    <w:tmpl w:val="024EBE7E"/>
    <w:lvl w:ilvl="0">
      <w:start w:val="4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9">
    <w:nsid w:val="3BF44701"/>
    <w:multiLevelType w:val="multilevel"/>
    <w:tmpl w:val="829AC0D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singl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0">
    <w:nsid w:val="3C8C7595"/>
    <w:multiLevelType w:val="multilevel"/>
    <w:tmpl w:val="6EF0734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1">
    <w:nsid w:val="3C967597"/>
    <w:multiLevelType w:val="multilevel"/>
    <w:tmpl w:val="FB7C5B0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2">
    <w:nsid w:val="3C9A135E"/>
    <w:multiLevelType w:val="multilevel"/>
    <w:tmpl w:val="5340185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3">
    <w:nsid w:val="3D3671FD"/>
    <w:multiLevelType w:val="multilevel"/>
    <w:tmpl w:val="B23423D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4">
    <w:nsid w:val="3D5B1353"/>
    <w:multiLevelType w:val="multilevel"/>
    <w:tmpl w:val="2DBAC89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5">
    <w:nsid w:val="3D5F2B75"/>
    <w:multiLevelType w:val="multilevel"/>
    <w:tmpl w:val="A100F2D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6">
    <w:nsid w:val="3DFA5A7C"/>
    <w:multiLevelType w:val="multilevel"/>
    <w:tmpl w:val="3CDAEA2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7">
    <w:nsid w:val="3E632471"/>
    <w:multiLevelType w:val="multilevel"/>
    <w:tmpl w:val="7988D04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8">
    <w:nsid w:val="3E644F47"/>
    <w:multiLevelType w:val="multilevel"/>
    <w:tmpl w:val="17323C8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9">
    <w:nsid w:val="3EA801F6"/>
    <w:multiLevelType w:val="multilevel"/>
    <w:tmpl w:val="F42E29C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0">
    <w:nsid w:val="3EC12DFD"/>
    <w:multiLevelType w:val="multilevel"/>
    <w:tmpl w:val="0F987F0C"/>
    <w:lvl w:ilvl="0">
      <w:start w:val="4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1">
    <w:nsid w:val="3EC6626C"/>
    <w:multiLevelType w:val="multilevel"/>
    <w:tmpl w:val="06CE542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2">
    <w:nsid w:val="3F39378F"/>
    <w:multiLevelType w:val="multilevel"/>
    <w:tmpl w:val="5F14056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3">
    <w:nsid w:val="3F4F79CD"/>
    <w:multiLevelType w:val="multilevel"/>
    <w:tmpl w:val="DB1094F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4">
    <w:nsid w:val="3F9032B9"/>
    <w:multiLevelType w:val="multilevel"/>
    <w:tmpl w:val="46C2108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5">
    <w:nsid w:val="3FB545A5"/>
    <w:multiLevelType w:val="multilevel"/>
    <w:tmpl w:val="2D14B4E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6">
    <w:nsid w:val="3FBD0033"/>
    <w:multiLevelType w:val="multilevel"/>
    <w:tmpl w:val="8ADA670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7">
    <w:nsid w:val="3FC47F6C"/>
    <w:multiLevelType w:val="multilevel"/>
    <w:tmpl w:val="30E6585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8">
    <w:nsid w:val="4045614A"/>
    <w:multiLevelType w:val="multilevel"/>
    <w:tmpl w:val="44CEE02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9">
    <w:nsid w:val="40820524"/>
    <w:multiLevelType w:val="multilevel"/>
    <w:tmpl w:val="D6CE2C4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0">
    <w:nsid w:val="40A94EED"/>
    <w:multiLevelType w:val="multilevel"/>
    <w:tmpl w:val="5808AD3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1">
    <w:nsid w:val="40C92B16"/>
    <w:multiLevelType w:val="multilevel"/>
    <w:tmpl w:val="66D2DBA6"/>
    <w:lvl w:ilvl="0">
      <w:start w:val="5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singl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2">
    <w:nsid w:val="41081686"/>
    <w:multiLevelType w:val="multilevel"/>
    <w:tmpl w:val="9C38939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3">
    <w:nsid w:val="412A32F7"/>
    <w:multiLevelType w:val="multilevel"/>
    <w:tmpl w:val="F546FF7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4">
    <w:nsid w:val="41680785"/>
    <w:multiLevelType w:val="multilevel"/>
    <w:tmpl w:val="4E62768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5">
    <w:nsid w:val="41756D2B"/>
    <w:multiLevelType w:val="multilevel"/>
    <w:tmpl w:val="D8C49A6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6">
    <w:nsid w:val="418E16CB"/>
    <w:multiLevelType w:val="multilevel"/>
    <w:tmpl w:val="55C25F3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7">
    <w:nsid w:val="41AD5B08"/>
    <w:multiLevelType w:val="multilevel"/>
    <w:tmpl w:val="120825D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singl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8">
    <w:nsid w:val="41D95278"/>
    <w:multiLevelType w:val="multilevel"/>
    <w:tmpl w:val="03341A4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9">
    <w:nsid w:val="41E77F14"/>
    <w:multiLevelType w:val="multilevel"/>
    <w:tmpl w:val="F8A456F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0">
    <w:nsid w:val="42CE0B2C"/>
    <w:multiLevelType w:val="multilevel"/>
    <w:tmpl w:val="8E028CC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1">
    <w:nsid w:val="43026678"/>
    <w:multiLevelType w:val="multilevel"/>
    <w:tmpl w:val="D15C400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2">
    <w:nsid w:val="431372F3"/>
    <w:multiLevelType w:val="multilevel"/>
    <w:tmpl w:val="5F64E570"/>
    <w:lvl w:ilvl="0">
      <w:start w:val="2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3">
    <w:nsid w:val="438A4C95"/>
    <w:multiLevelType w:val="multilevel"/>
    <w:tmpl w:val="7D46739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4">
    <w:nsid w:val="44287FCD"/>
    <w:multiLevelType w:val="multilevel"/>
    <w:tmpl w:val="7E54D1D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5">
    <w:nsid w:val="447051AA"/>
    <w:multiLevelType w:val="multilevel"/>
    <w:tmpl w:val="424A970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6">
    <w:nsid w:val="456039B1"/>
    <w:multiLevelType w:val="multilevel"/>
    <w:tmpl w:val="D57A3F3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7">
    <w:nsid w:val="45976A04"/>
    <w:multiLevelType w:val="multilevel"/>
    <w:tmpl w:val="B2120AD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8">
    <w:nsid w:val="45C96F51"/>
    <w:multiLevelType w:val="multilevel"/>
    <w:tmpl w:val="6EDA1BF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9">
    <w:nsid w:val="463F32C4"/>
    <w:multiLevelType w:val="multilevel"/>
    <w:tmpl w:val="74100AF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0">
    <w:nsid w:val="464C0894"/>
    <w:multiLevelType w:val="multilevel"/>
    <w:tmpl w:val="855A635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1">
    <w:nsid w:val="4672521C"/>
    <w:multiLevelType w:val="multilevel"/>
    <w:tmpl w:val="775EC78E"/>
    <w:lvl w:ilvl="0">
      <w:start w:val="2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2">
    <w:nsid w:val="468938C0"/>
    <w:multiLevelType w:val="multilevel"/>
    <w:tmpl w:val="AFC0F5B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3">
    <w:nsid w:val="46BC53CE"/>
    <w:multiLevelType w:val="multilevel"/>
    <w:tmpl w:val="8BCCB94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4">
    <w:nsid w:val="471542CE"/>
    <w:multiLevelType w:val="multilevel"/>
    <w:tmpl w:val="17764CF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5">
    <w:nsid w:val="473153FB"/>
    <w:multiLevelType w:val="multilevel"/>
    <w:tmpl w:val="37A2BAFA"/>
    <w:lvl w:ilvl="0">
      <w:start w:val="2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6">
    <w:nsid w:val="47565F28"/>
    <w:multiLevelType w:val="multilevel"/>
    <w:tmpl w:val="ADBED28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7">
    <w:nsid w:val="47A41C07"/>
    <w:multiLevelType w:val="multilevel"/>
    <w:tmpl w:val="B980134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8">
    <w:nsid w:val="47C80200"/>
    <w:multiLevelType w:val="multilevel"/>
    <w:tmpl w:val="BCD0F67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9">
    <w:nsid w:val="480C3506"/>
    <w:multiLevelType w:val="multilevel"/>
    <w:tmpl w:val="E764A5D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0">
    <w:nsid w:val="48552662"/>
    <w:multiLevelType w:val="multilevel"/>
    <w:tmpl w:val="4A7E315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1">
    <w:nsid w:val="48B04A11"/>
    <w:multiLevelType w:val="multilevel"/>
    <w:tmpl w:val="4D42477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2">
    <w:nsid w:val="48DB4982"/>
    <w:multiLevelType w:val="multilevel"/>
    <w:tmpl w:val="92BA74E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3">
    <w:nsid w:val="48F520F2"/>
    <w:multiLevelType w:val="multilevel"/>
    <w:tmpl w:val="40A8E48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4">
    <w:nsid w:val="49EF0E8A"/>
    <w:multiLevelType w:val="multilevel"/>
    <w:tmpl w:val="11286E7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5">
    <w:nsid w:val="49F04258"/>
    <w:multiLevelType w:val="multilevel"/>
    <w:tmpl w:val="BCFA7DEA"/>
    <w:lvl w:ilvl="0">
      <w:start w:val="2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6">
    <w:nsid w:val="4A4F795B"/>
    <w:multiLevelType w:val="multilevel"/>
    <w:tmpl w:val="E0F6D8B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7">
    <w:nsid w:val="4A671E61"/>
    <w:multiLevelType w:val="multilevel"/>
    <w:tmpl w:val="4A10D3A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singl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8">
    <w:nsid w:val="4A7A78FD"/>
    <w:multiLevelType w:val="multilevel"/>
    <w:tmpl w:val="A0F0ACA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singl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9">
    <w:nsid w:val="4A93275A"/>
    <w:multiLevelType w:val="multilevel"/>
    <w:tmpl w:val="D9CAB42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0">
    <w:nsid w:val="4AA55C6D"/>
    <w:multiLevelType w:val="multilevel"/>
    <w:tmpl w:val="1ED436B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1">
    <w:nsid w:val="4AC82D67"/>
    <w:multiLevelType w:val="multilevel"/>
    <w:tmpl w:val="10CA952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2">
    <w:nsid w:val="4BA37D9B"/>
    <w:multiLevelType w:val="multilevel"/>
    <w:tmpl w:val="DC3A17B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singl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3">
    <w:nsid w:val="4BB35819"/>
    <w:multiLevelType w:val="multilevel"/>
    <w:tmpl w:val="DE04D97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4">
    <w:nsid w:val="4BD1604C"/>
    <w:multiLevelType w:val="multilevel"/>
    <w:tmpl w:val="3DB2280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5">
    <w:nsid w:val="4C1808E4"/>
    <w:multiLevelType w:val="multilevel"/>
    <w:tmpl w:val="8CFE7AA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6">
    <w:nsid w:val="4C396693"/>
    <w:multiLevelType w:val="multilevel"/>
    <w:tmpl w:val="D422A9E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7">
    <w:nsid w:val="4C5357F2"/>
    <w:multiLevelType w:val="multilevel"/>
    <w:tmpl w:val="2D962428"/>
    <w:lvl w:ilvl="0">
      <w:start w:val="2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8">
    <w:nsid w:val="4C7D18D5"/>
    <w:multiLevelType w:val="multilevel"/>
    <w:tmpl w:val="BE7AFC1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9">
    <w:nsid w:val="4C855F80"/>
    <w:multiLevelType w:val="multilevel"/>
    <w:tmpl w:val="EE584A0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0">
    <w:nsid w:val="4C9C3CA3"/>
    <w:multiLevelType w:val="multilevel"/>
    <w:tmpl w:val="0874840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singl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1">
    <w:nsid w:val="4D737D53"/>
    <w:multiLevelType w:val="multilevel"/>
    <w:tmpl w:val="3AF665C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2">
    <w:nsid w:val="4DAD2DF4"/>
    <w:multiLevelType w:val="multilevel"/>
    <w:tmpl w:val="34F4C23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3">
    <w:nsid w:val="4E5550E5"/>
    <w:multiLevelType w:val="multilevel"/>
    <w:tmpl w:val="6B92273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4">
    <w:nsid w:val="4E6C5005"/>
    <w:multiLevelType w:val="multilevel"/>
    <w:tmpl w:val="3910A49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5">
    <w:nsid w:val="4E751797"/>
    <w:multiLevelType w:val="multilevel"/>
    <w:tmpl w:val="79B452B8"/>
    <w:lvl w:ilvl="0">
      <w:start w:val="3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6">
    <w:nsid w:val="4EA731B0"/>
    <w:multiLevelType w:val="multilevel"/>
    <w:tmpl w:val="DB5E333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7">
    <w:nsid w:val="4F3A359C"/>
    <w:multiLevelType w:val="multilevel"/>
    <w:tmpl w:val="9BE630C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8">
    <w:nsid w:val="4FCF02CE"/>
    <w:multiLevelType w:val="multilevel"/>
    <w:tmpl w:val="7ADA9FF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9">
    <w:nsid w:val="4FDB4DE7"/>
    <w:multiLevelType w:val="multilevel"/>
    <w:tmpl w:val="D3D4116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0">
    <w:nsid w:val="4FEB3309"/>
    <w:multiLevelType w:val="multilevel"/>
    <w:tmpl w:val="3E3251B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1">
    <w:nsid w:val="4FF411F5"/>
    <w:multiLevelType w:val="multilevel"/>
    <w:tmpl w:val="10DACC6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2">
    <w:nsid w:val="501E5760"/>
    <w:multiLevelType w:val="multilevel"/>
    <w:tmpl w:val="9704097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3">
    <w:nsid w:val="502B5233"/>
    <w:multiLevelType w:val="multilevel"/>
    <w:tmpl w:val="8AE4D7B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singl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4">
    <w:nsid w:val="50593BA3"/>
    <w:multiLevelType w:val="multilevel"/>
    <w:tmpl w:val="4D60DBB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5">
    <w:nsid w:val="509A712C"/>
    <w:multiLevelType w:val="multilevel"/>
    <w:tmpl w:val="C894714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6">
    <w:nsid w:val="50D70C63"/>
    <w:multiLevelType w:val="multilevel"/>
    <w:tmpl w:val="D91A5EE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7">
    <w:nsid w:val="512C46A9"/>
    <w:multiLevelType w:val="multilevel"/>
    <w:tmpl w:val="0E2ACB5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8">
    <w:nsid w:val="512D7C34"/>
    <w:multiLevelType w:val="multilevel"/>
    <w:tmpl w:val="72885B3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9">
    <w:nsid w:val="51916464"/>
    <w:multiLevelType w:val="multilevel"/>
    <w:tmpl w:val="2BA4781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0">
    <w:nsid w:val="523C0BA5"/>
    <w:multiLevelType w:val="multilevel"/>
    <w:tmpl w:val="C8C60340"/>
    <w:lvl w:ilvl="0">
      <w:start w:val="3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1">
    <w:nsid w:val="527F2BF3"/>
    <w:multiLevelType w:val="multilevel"/>
    <w:tmpl w:val="9442321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2">
    <w:nsid w:val="53204C68"/>
    <w:multiLevelType w:val="multilevel"/>
    <w:tmpl w:val="E49CC460"/>
    <w:lvl w:ilvl="0">
      <w:start w:val="4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3">
    <w:nsid w:val="534D7851"/>
    <w:multiLevelType w:val="multilevel"/>
    <w:tmpl w:val="40348CE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4">
    <w:nsid w:val="53F64759"/>
    <w:multiLevelType w:val="multilevel"/>
    <w:tmpl w:val="B044C91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5">
    <w:nsid w:val="54685F4E"/>
    <w:multiLevelType w:val="multilevel"/>
    <w:tmpl w:val="1E7010D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6">
    <w:nsid w:val="546E4C4E"/>
    <w:multiLevelType w:val="multilevel"/>
    <w:tmpl w:val="23E6A6D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7">
    <w:nsid w:val="5481187F"/>
    <w:multiLevelType w:val="multilevel"/>
    <w:tmpl w:val="F148DAD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singl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8">
    <w:nsid w:val="555A2647"/>
    <w:multiLevelType w:val="multilevel"/>
    <w:tmpl w:val="4E129D3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9">
    <w:nsid w:val="55DB71E4"/>
    <w:multiLevelType w:val="multilevel"/>
    <w:tmpl w:val="F77021C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0">
    <w:nsid w:val="56193477"/>
    <w:multiLevelType w:val="multilevel"/>
    <w:tmpl w:val="D77EB27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1">
    <w:nsid w:val="56640855"/>
    <w:multiLevelType w:val="multilevel"/>
    <w:tmpl w:val="CFBE633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2">
    <w:nsid w:val="567A4F2D"/>
    <w:multiLevelType w:val="multilevel"/>
    <w:tmpl w:val="917E2E7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3">
    <w:nsid w:val="56FB10FA"/>
    <w:multiLevelType w:val="multilevel"/>
    <w:tmpl w:val="D446308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4">
    <w:nsid w:val="571B77A1"/>
    <w:multiLevelType w:val="multilevel"/>
    <w:tmpl w:val="3BA0D0B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5">
    <w:nsid w:val="57231B8F"/>
    <w:multiLevelType w:val="multilevel"/>
    <w:tmpl w:val="F0BE7290"/>
    <w:lvl w:ilvl="0">
      <w:start w:val="2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6">
    <w:nsid w:val="5831156A"/>
    <w:multiLevelType w:val="multilevel"/>
    <w:tmpl w:val="8396910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7">
    <w:nsid w:val="58394B7E"/>
    <w:multiLevelType w:val="multilevel"/>
    <w:tmpl w:val="E3B2CB3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8">
    <w:nsid w:val="584C315D"/>
    <w:multiLevelType w:val="multilevel"/>
    <w:tmpl w:val="D11EED0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9">
    <w:nsid w:val="58DE7904"/>
    <w:multiLevelType w:val="multilevel"/>
    <w:tmpl w:val="B06EDB6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0">
    <w:nsid w:val="595304BA"/>
    <w:multiLevelType w:val="multilevel"/>
    <w:tmpl w:val="F6B03F8A"/>
    <w:lvl w:ilvl="0">
      <w:start w:val="2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1">
    <w:nsid w:val="59CF1A52"/>
    <w:multiLevelType w:val="multilevel"/>
    <w:tmpl w:val="C2ACF89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2">
    <w:nsid w:val="5A791023"/>
    <w:multiLevelType w:val="multilevel"/>
    <w:tmpl w:val="6EA2B32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3">
    <w:nsid w:val="5AAF3576"/>
    <w:multiLevelType w:val="multilevel"/>
    <w:tmpl w:val="49FCCBC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4">
    <w:nsid w:val="5AD56BD1"/>
    <w:multiLevelType w:val="multilevel"/>
    <w:tmpl w:val="EE16849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5">
    <w:nsid w:val="5B341A0A"/>
    <w:multiLevelType w:val="multilevel"/>
    <w:tmpl w:val="290ADC8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singl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6">
    <w:nsid w:val="5B4B13DD"/>
    <w:multiLevelType w:val="multilevel"/>
    <w:tmpl w:val="7D08297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7">
    <w:nsid w:val="5BB27E69"/>
    <w:multiLevelType w:val="multilevel"/>
    <w:tmpl w:val="AE82259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8">
    <w:nsid w:val="5C3D5CF5"/>
    <w:multiLevelType w:val="multilevel"/>
    <w:tmpl w:val="E42CF63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9">
    <w:nsid w:val="5C8816EB"/>
    <w:multiLevelType w:val="multilevel"/>
    <w:tmpl w:val="EE0ABC9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singl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0">
    <w:nsid w:val="5CD527D1"/>
    <w:multiLevelType w:val="multilevel"/>
    <w:tmpl w:val="7B5A9A7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1">
    <w:nsid w:val="5D427FD9"/>
    <w:multiLevelType w:val="multilevel"/>
    <w:tmpl w:val="EA88293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2">
    <w:nsid w:val="5D5378FD"/>
    <w:multiLevelType w:val="multilevel"/>
    <w:tmpl w:val="CAB2B0C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3">
    <w:nsid w:val="5DAE2E1A"/>
    <w:multiLevelType w:val="multilevel"/>
    <w:tmpl w:val="BBB47C0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4">
    <w:nsid w:val="5E006C64"/>
    <w:multiLevelType w:val="multilevel"/>
    <w:tmpl w:val="1834D71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5">
    <w:nsid w:val="5E7A3742"/>
    <w:multiLevelType w:val="multilevel"/>
    <w:tmpl w:val="42C00ED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6">
    <w:nsid w:val="5E814B34"/>
    <w:multiLevelType w:val="multilevel"/>
    <w:tmpl w:val="A59AAFC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7">
    <w:nsid w:val="5EF11A09"/>
    <w:multiLevelType w:val="multilevel"/>
    <w:tmpl w:val="E5D0052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singl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8">
    <w:nsid w:val="5F5519C1"/>
    <w:multiLevelType w:val="multilevel"/>
    <w:tmpl w:val="8C56585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singl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9">
    <w:nsid w:val="5F6F79C0"/>
    <w:multiLevelType w:val="multilevel"/>
    <w:tmpl w:val="0DE8F52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0">
    <w:nsid w:val="5FEA6D37"/>
    <w:multiLevelType w:val="multilevel"/>
    <w:tmpl w:val="513E1D2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1">
    <w:nsid w:val="6013104E"/>
    <w:multiLevelType w:val="multilevel"/>
    <w:tmpl w:val="47F4D72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2">
    <w:nsid w:val="602238DE"/>
    <w:multiLevelType w:val="multilevel"/>
    <w:tmpl w:val="BCDCD7E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3">
    <w:nsid w:val="606C64BD"/>
    <w:multiLevelType w:val="multilevel"/>
    <w:tmpl w:val="DDBC17B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4">
    <w:nsid w:val="60777A6E"/>
    <w:multiLevelType w:val="multilevel"/>
    <w:tmpl w:val="3F505C5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5">
    <w:nsid w:val="60DF0B18"/>
    <w:multiLevelType w:val="multilevel"/>
    <w:tmpl w:val="843C99F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6">
    <w:nsid w:val="60E62185"/>
    <w:multiLevelType w:val="multilevel"/>
    <w:tmpl w:val="31306B5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7">
    <w:nsid w:val="611A75C3"/>
    <w:multiLevelType w:val="multilevel"/>
    <w:tmpl w:val="F8C2C81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8">
    <w:nsid w:val="616A59A8"/>
    <w:multiLevelType w:val="multilevel"/>
    <w:tmpl w:val="70B677F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9">
    <w:nsid w:val="61B7729C"/>
    <w:multiLevelType w:val="multilevel"/>
    <w:tmpl w:val="4E06C57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0">
    <w:nsid w:val="61C91FF8"/>
    <w:multiLevelType w:val="multilevel"/>
    <w:tmpl w:val="5E3C7B8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1">
    <w:nsid w:val="627614B4"/>
    <w:multiLevelType w:val="multilevel"/>
    <w:tmpl w:val="E7486C6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2">
    <w:nsid w:val="62E36A2F"/>
    <w:multiLevelType w:val="multilevel"/>
    <w:tmpl w:val="9F2E109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3">
    <w:nsid w:val="63015CA0"/>
    <w:multiLevelType w:val="multilevel"/>
    <w:tmpl w:val="3EEC553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4">
    <w:nsid w:val="630E5714"/>
    <w:multiLevelType w:val="multilevel"/>
    <w:tmpl w:val="D132E144"/>
    <w:lvl w:ilvl="0">
      <w:start w:val="2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5">
    <w:nsid w:val="63381BC5"/>
    <w:multiLevelType w:val="multilevel"/>
    <w:tmpl w:val="F4643B3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6">
    <w:nsid w:val="634777DF"/>
    <w:multiLevelType w:val="multilevel"/>
    <w:tmpl w:val="E0DCFFC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7">
    <w:nsid w:val="63626D12"/>
    <w:multiLevelType w:val="multilevel"/>
    <w:tmpl w:val="4852007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8">
    <w:nsid w:val="638C2B9D"/>
    <w:multiLevelType w:val="multilevel"/>
    <w:tmpl w:val="C394966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9">
    <w:nsid w:val="63BC6746"/>
    <w:multiLevelType w:val="multilevel"/>
    <w:tmpl w:val="4904B45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0">
    <w:nsid w:val="63D2303D"/>
    <w:multiLevelType w:val="multilevel"/>
    <w:tmpl w:val="94C2824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1">
    <w:nsid w:val="63EE78E6"/>
    <w:multiLevelType w:val="multilevel"/>
    <w:tmpl w:val="C6121CA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2">
    <w:nsid w:val="64096738"/>
    <w:multiLevelType w:val="multilevel"/>
    <w:tmpl w:val="3EB05DD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3">
    <w:nsid w:val="64607D1A"/>
    <w:multiLevelType w:val="multilevel"/>
    <w:tmpl w:val="20AA97E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4">
    <w:nsid w:val="65D60B37"/>
    <w:multiLevelType w:val="multilevel"/>
    <w:tmpl w:val="CC80F1B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5">
    <w:nsid w:val="66EB183C"/>
    <w:multiLevelType w:val="multilevel"/>
    <w:tmpl w:val="EEA4BB4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6">
    <w:nsid w:val="678C3D27"/>
    <w:multiLevelType w:val="multilevel"/>
    <w:tmpl w:val="84CA9D2A"/>
    <w:lvl w:ilvl="0">
      <w:start w:val="3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7">
    <w:nsid w:val="67DE0124"/>
    <w:multiLevelType w:val="multilevel"/>
    <w:tmpl w:val="BE60DE2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8">
    <w:nsid w:val="680142C4"/>
    <w:multiLevelType w:val="multilevel"/>
    <w:tmpl w:val="365E311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9">
    <w:nsid w:val="680A0813"/>
    <w:multiLevelType w:val="multilevel"/>
    <w:tmpl w:val="C42ED3E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0">
    <w:nsid w:val="68514B5E"/>
    <w:multiLevelType w:val="multilevel"/>
    <w:tmpl w:val="18A6F07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1">
    <w:nsid w:val="685C5CBD"/>
    <w:multiLevelType w:val="multilevel"/>
    <w:tmpl w:val="36A6F880"/>
    <w:lvl w:ilvl="0">
      <w:start w:val="2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2">
    <w:nsid w:val="68777AB8"/>
    <w:multiLevelType w:val="multilevel"/>
    <w:tmpl w:val="7A42D5E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3">
    <w:nsid w:val="68CC2260"/>
    <w:multiLevelType w:val="multilevel"/>
    <w:tmpl w:val="0988122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4">
    <w:nsid w:val="690075BD"/>
    <w:multiLevelType w:val="multilevel"/>
    <w:tmpl w:val="283CD6C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5">
    <w:nsid w:val="69523C9B"/>
    <w:multiLevelType w:val="multilevel"/>
    <w:tmpl w:val="79622EF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6">
    <w:nsid w:val="697505AD"/>
    <w:multiLevelType w:val="multilevel"/>
    <w:tmpl w:val="DA36DA3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7">
    <w:nsid w:val="6A133ABA"/>
    <w:multiLevelType w:val="multilevel"/>
    <w:tmpl w:val="6B1CA8E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8">
    <w:nsid w:val="6A562AA6"/>
    <w:multiLevelType w:val="multilevel"/>
    <w:tmpl w:val="B6F45AE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9">
    <w:nsid w:val="6ABA21FF"/>
    <w:multiLevelType w:val="multilevel"/>
    <w:tmpl w:val="D64258F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00">
    <w:nsid w:val="6BAB4FD8"/>
    <w:multiLevelType w:val="multilevel"/>
    <w:tmpl w:val="C83C36E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01">
    <w:nsid w:val="6BD1054D"/>
    <w:multiLevelType w:val="multilevel"/>
    <w:tmpl w:val="0DB8A84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02">
    <w:nsid w:val="6C622F28"/>
    <w:multiLevelType w:val="multilevel"/>
    <w:tmpl w:val="7FF4419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03">
    <w:nsid w:val="6C845498"/>
    <w:multiLevelType w:val="multilevel"/>
    <w:tmpl w:val="3A0C388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04">
    <w:nsid w:val="6D873305"/>
    <w:multiLevelType w:val="multilevel"/>
    <w:tmpl w:val="2CBEE7F6"/>
    <w:lvl w:ilvl="0">
      <w:start w:val="4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05">
    <w:nsid w:val="6DB86FDD"/>
    <w:multiLevelType w:val="multilevel"/>
    <w:tmpl w:val="A5BEFC3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06">
    <w:nsid w:val="6DC20588"/>
    <w:multiLevelType w:val="multilevel"/>
    <w:tmpl w:val="C254C50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07">
    <w:nsid w:val="6DE71754"/>
    <w:multiLevelType w:val="multilevel"/>
    <w:tmpl w:val="639EFA5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08">
    <w:nsid w:val="6E92374C"/>
    <w:multiLevelType w:val="multilevel"/>
    <w:tmpl w:val="55A4CC9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09">
    <w:nsid w:val="6EC42125"/>
    <w:multiLevelType w:val="multilevel"/>
    <w:tmpl w:val="7C82084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0">
    <w:nsid w:val="6F0F69E1"/>
    <w:multiLevelType w:val="multilevel"/>
    <w:tmpl w:val="77D229B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1">
    <w:nsid w:val="6F98589B"/>
    <w:multiLevelType w:val="multilevel"/>
    <w:tmpl w:val="0F4AD41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2">
    <w:nsid w:val="6FB11A58"/>
    <w:multiLevelType w:val="multilevel"/>
    <w:tmpl w:val="C08AF0B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3">
    <w:nsid w:val="6FF14DB0"/>
    <w:multiLevelType w:val="multilevel"/>
    <w:tmpl w:val="20F2459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4">
    <w:nsid w:val="703B5D56"/>
    <w:multiLevelType w:val="multilevel"/>
    <w:tmpl w:val="01FC809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5">
    <w:nsid w:val="70972D3D"/>
    <w:multiLevelType w:val="multilevel"/>
    <w:tmpl w:val="8CBC6F7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6">
    <w:nsid w:val="709B2F1B"/>
    <w:multiLevelType w:val="multilevel"/>
    <w:tmpl w:val="CC40557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7">
    <w:nsid w:val="70D03318"/>
    <w:multiLevelType w:val="multilevel"/>
    <w:tmpl w:val="CA7EF5E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8">
    <w:nsid w:val="71B613C3"/>
    <w:multiLevelType w:val="multilevel"/>
    <w:tmpl w:val="BAFCD4B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9">
    <w:nsid w:val="71E667C5"/>
    <w:multiLevelType w:val="multilevel"/>
    <w:tmpl w:val="62BADFC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20">
    <w:nsid w:val="71F10A8A"/>
    <w:multiLevelType w:val="multilevel"/>
    <w:tmpl w:val="F90601E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singl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21">
    <w:nsid w:val="722A17C6"/>
    <w:multiLevelType w:val="multilevel"/>
    <w:tmpl w:val="7F4AD53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22">
    <w:nsid w:val="723F3C9C"/>
    <w:multiLevelType w:val="multilevel"/>
    <w:tmpl w:val="C6B49D0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23">
    <w:nsid w:val="72A03BE0"/>
    <w:multiLevelType w:val="multilevel"/>
    <w:tmpl w:val="9362B94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24">
    <w:nsid w:val="7315352B"/>
    <w:multiLevelType w:val="multilevel"/>
    <w:tmpl w:val="E40AFDB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25">
    <w:nsid w:val="73556048"/>
    <w:multiLevelType w:val="multilevel"/>
    <w:tmpl w:val="F192F21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26">
    <w:nsid w:val="738A33AD"/>
    <w:multiLevelType w:val="multilevel"/>
    <w:tmpl w:val="7D7A2FB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27">
    <w:nsid w:val="73ED2DDC"/>
    <w:multiLevelType w:val="multilevel"/>
    <w:tmpl w:val="28824AE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28">
    <w:nsid w:val="746173CC"/>
    <w:multiLevelType w:val="multilevel"/>
    <w:tmpl w:val="4BE4C55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29">
    <w:nsid w:val="746B7DC6"/>
    <w:multiLevelType w:val="multilevel"/>
    <w:tmpl w:val="EA5688F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30">
    <w:nsid w:val="7478756E"/>
    <w:multiLevelType w:val="multilevel"/>
    <w:tmpl w:val="AD760D9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31">
    <w:nsid w:val="75A57FD6"/>
    <w:multiLevelType w:val="multilevel"/>
    <w:tmpl w:val="0F92A58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32">
    <w:nsid w:val="75FE6C12"/>
    <w:multiLevelType w:val="multilevel"/>
    <w:tmpl w:val="6F823F4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singl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33">
    <w:nsid w:val="76171A07"/>
    <w:multiLevelType w:val="multilevel"/>
    <w:tmpl w:val="8AE883F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34">
    <w:nsid w:val="764C038D"/>
    <w:multiLevelType w:val="multilevel"/>
    <w:tmpl w:val="EEE8D7F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35">
    <w:nsid w:val="76852AB0"/>
    <w:multiLevelType w:val="multilevel"/>
    <w:tmpl w:val="9CF0448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36">
    <w:nsid w:val="77247A14"/>
    <w:multiLevelType w:val="multilevel"/>
    <w:tmpl w:val="346EED0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37">
    <w:nsid w:val="77362531"/>
    <w:multiLevelType w:val="multilevel"/>
    <w:tmpl w:val="0FBAAAD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38">
    <w:nsid w:val="77565FCB"/>
    <w:multiLevelType w:val="multilevel"/>
    <w:tmpl w:val="5A6EAF9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39">
    <w:nsid w:val="778F0C40"/>
    <w:multiLevelType w:val="multilevel"/>
    <w:tmpl w:val="4A2C0C72"/>
    <w:lvl w:ilvl="0">
      <w:start w:val="3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40">
    <w:nsid w:val="77C17935"/>
    <w:multiLevelType w:val="multilevel"/>
    <w:tmpl w:val="655A950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41">
    <w:nsid w:val="7832636B"/>
    <w:multiLevelType w:val="multilevel"/>
    <w:tmpl w:val="7F3A4B04"/>
    <w:lvl w:ilvl="0">
      <w:start w:val="4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42">
    <w:nsid w:val="785C2E95"/>
    <w:multiLevelType w:val="multilevel"/>
    <w:tmpl w:val="6FFA48B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43">
    <w:nsid w:val="787D1735"/>
    <w:multiLevelType w:val="multilevel"/>
    <w:tmpl w:val="232493B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44">
    <w:nsid w:val="793839CF"/>
    <w:multiLevelType w:val="multilevel"/>
    <w:tmpl w:val="0BC4D68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45">
    <w:nsid w:val="79963EAA"/>
    <w:multiLevelType w:val="multilevel"/>
    <w:tmpl w:val="7D3ABD3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46">
    <w:nsid w:val="79DE1B98"/>
    <w:multiLevelType w:val="multilevel"/>
    <w:tmpl w:val="98D4A0A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47">
    <w:nsid w:val="79F27D58"/>
    <w:multiLevelType w:val="multilevel"/>
    <w:tmpl w:val="CB564E3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48">
    <w:nsid w:val="7A2350E7"/>
    <w:multiLevelType w:val="multilevel"/>
    <w:tmpl w:val="FBF23DEA"/>
    <w:lvl w:ilvl="0">
      <w:start w:val="5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49">
    <w:nsid w:val="7A2D757B"/>
    <w:multiLevelType w:val="multilevel"/>
    <w:tmpl w:val="83805C6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50">
    <w:nsid w:val="7A747924"/>
    <w:multiLevelType w:val="multilevel"/>
    <w:tmpl w:val="7CDC9B8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51">
    <w:nsid w:val="7ABB21E6"/>
    <w:multiLevelType w:val="multilevel"/>
    <w:tmpl w:val="6ECE3A6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52">
    <w:nsid w:val="7ADD4285"/>
    <w:multiLevelType w:val="multilevel"/>
    <w:tmpl w:val="66B0E7A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53">
    <w:nsid w:val="7C1A5802"/>
    <w:multiLevelType w:val="multilevel"/>
    <w:tmpl w:val="205E36A6"/>
    <w:lvl w:ilvl="0">
      <w:start w:val="3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54">
    <w:nsid w:val="7C1D3784"/>
    <w:multiLevelType w:val="multilevel"/>
    <w:tmpl w:val="E1F2B08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55">
    <w:nsid w:val="7C482383"/>
    <w:multiLevelType w:val="multilevel"/>
    <w:tmpl w:val="07A6B5E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56">
    <w:nsid w:val="7C621C0C"/>
    <w:multiLevelType w:val="multilevel"/>
    <w:tmpl w:val="73A6301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57">
    <w:nsid w:val="7CCE3BF4"/>
    <w:multiLevelType w:val="multilevel"/>
    <w:tmpl w:val="902C835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58">
    <w:nsid w:val="7CD30158"/>
    <w:multiLevelType w:val="multilevel"/>
    <w:tmpl w:val="9BD6E660"/>
    <w:lvl w:ilvl="0">
      <w:start w:val="2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59">
    <w:nsid w:val="7D38180F"/>
    <w:multiLevelType w:val="multilevel"/>
    <w:tmpl w:val="37B47EB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60">
    <w:nsid w:val="7D4A6418"/>
    <w:multiLevelType w:val="multilevel"/>
    <w:tmpl w:val="6FC2C46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61">
    <w:nsid w:val="7D6C606D"/>
    <w:multiLevelType w:val="multilevel"/>
    <w:tmpl w:val="F502E3F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62">
    <w:nsid w:val="7DA60E1C"/>
    <w:multiLevelType w:val="multilevel"/>
    <w:tmpl w:val="D76C022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63">
    <w:nsid w:val="7DAF7410"/>
    <w:multiLevelType w:val="multilevel"/>
    <w:tmpl w:val="C7BACE9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64">
    <w:nsid w:val="7DB1490E"/>
    <w:multiLevelType w:val="multilevel"/>
    <w:tmpl w:val="B22231F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65">
    <w:nsid w:val="7DE45628"/>
    <w:multiLevelType w:val="multilevel"/>
    <w:tmpl w:val="249CFE4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66">
    <w:nsid w:val="7E1A782C"/>
    <w:multiLevelType w:val="multilevel"/>
    <w:tmpl w:val="1EDAFB6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67">
    <w:nsid w:val="7F441D95"/>
    <w:multiLevelType w:val="multilevel"/>
    <w:tmpl w:val="2CAAFA7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68">
    <w:nsid w:val="7F801D36"/>
    <w:multiLevelType w:val="multilevel"/>
    <w:tmpl w:val="B3C2CE9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69">
    <w:nsid w:val="7F96709F"/>
    <w:multiLevelType w:val="multilevel"/>
    <w:tmpl w:val="A8BCE27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70">
    <w:nsid w:val="7FEF496C"/>
    <w:multiLevelType w:val="multilevel"/>
    <w:tmpl w:val="E5B280B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321"/>
  </w:num>
  <w:num w:numId="2">
    <w:abstractNumId w:val="369"/>
  </w:num>
  <w:num w:numId="3">
    <w:abstractNumId w:val="367"/>
  </w:num>
  <w:num w:numId="4">
    <w:abstractNumId w:val="265"/>
  </w:num>
  <w:num w:numId="5">
    <w:abstractNumId w:val="225"/>
  </w:num>
  <w:num w:numId="6">
    <w:abstractNumId w:val="401"/>
  </w:num>
  <w:num w:numId="7">
    <w:abstractNumId w:val="45"/>
  </w:num>
  <w:num w:numId="8">
    <w:abstractNumId w:val="47"/>
  </w:num>
  <w:num w:numId="9">
    <w:abstractNumId w:val="391"/>
  </w:num>
  <w:num w:numId="10">
    <w:abstractNumId w:val="412"/>
  </w:num>
  <w:num w:numId="11">
    <w:abstractNumId w:val="185"/>
  </w:num>
  <w:num w:numId="12">
    <w:abstractNumId w:val="175"/>
  </w:num>
  <w:num w:numId="13">
    <w:abstractNumId w:val="69"/>
  </w:num>
  <w:num w:numId="14">
    <w:abstractNumId w:val="163"/>
  </w:num>
  <w:num w:numId="15">
    <w:abstractNumId w:val="417"/>
  </w:num>
  <w:num w:numId="16">
    <w:abstractNumId w:val="237"/>
  </w:num>
  <w:num w:numId="17">
    <w:abstractNumId w:val="218"/>
  </w:num>
  <w:num w:numId="18">
    <w:abstractNumId w:val="177"/>
  </w:num>
  <w:num w:numId="19">
    <w:abstractNumId w:val="366"/>
  </w:num>
  <w:num w:numId="20">
    <w:abstractNumId w:val="204"/>
  </w:num>
  <w:num w:numId="21">
    <w:abstractNumId w:val="137"/>
  </w:num>
  <w:num w:numId="22">
    <w:abstractNumId w:val="380"/>
  </w:num>
  <w:num w:numId="23">
    <w:abstractNumId w:val="160"/>
  </w:num>
  <w:num w:numId="24">
    <w:abstractNumId w:val="459"/>
  </w:num>
  <w:num w:numId="25">
    <w:abstractNumId w:val="280"/>
  </w:num>
  <w:num w:numId="26">
    <w:abstractNumId w:val="86"/>
  </w:num>
  <w:num w:numId="27">
    <w:abstractNumId w:val="27"/>
  </w:num>
  <w:num w:numId="28">
    <w:abstractNumId w:val="268"/>
  </w:num>
  <w:num w:numId="29">
    <w:abstractNumId w:val="315"/>
  </w:num>
  <w:num w:numId="30">
    <w:abstractNumId w:val="457"/>
  </w:num>
  <w:num w:numId="31">
    <w:abstractNumId w:val="88"/>
  </w:num>
  <w:num w:numId="32">
    <w:abstractNumId w:val="245"/>
  </w:num>
  <w:num w:numId="33">
    <w:abstractNumId w:val="351"/>
  </w:num>
  <w:num w:numId="34">
    <w:abstractNumId w:val="318"/>
  </w:num>
  <w:num w:numId="35">
    <w:abstractNumId w:val="381"/>
  </w:num>
  <w:num w:numId="36">
    <w:abstractNumId w:val="442"/>
  </w:num>
  <w:num w:numId="37">
    <w:abstractNumId w:val="124"/>
  </w:num>
  <w:num w:numId="38">
    <w:abstractNumId w:val="82"/>
  </w:num>
  <w:num w:numId="39">
    <w:abstractNumId w:val="210"/>
  </w:num>
  <w:num w:numId="40">
    <w:abstractNumId w:val="223"/>
  </w:num>
  <w:num w:numId="41">
    <w:abstractNumId w:val="187"/>
  </w:num>
  <w:num w:numId="42">
    <w:abstractNumId w:val="294"/>
  </w:num>
  <w:num w:numId="43">
    <w:abstractNumId w:val="421"/>
  </w:num>
  <w:num w:numId="44">
    <w:abstractNumId w:val="348"/>
  </w:num>
  <w:num w:numId="45">
    <w:abstractNumId w:val="326"/>
  </w:num>
  <w:num w:numId="46">
    <w:abstractNumId w:val="350"/>
  </w:num>
  <w:num w:numId="47">
    <w:abstractNumId w:val="122"/>
  </w:num>
  <w:num w:numId="48">
    <w:abstractNumId w:val="322"/>
  </w:num>
  <w:num w:numId="49">
    <w:abstractNumId w:val="150"/>
  </w:num>
  <w:num w:numId="50">
    <w:abstractNumId w:val="378"/>
  </w:num>
  <w:num w:numId="51">
    <w:abstractNumId w:val="295"/>
  </w:num>
  <w:num w:numId="52">
    <w:abstractNumId w:val="397"/>
  </w:num>
  <w:num w:numId="53">
    <w:abstractNumId w:val="33"/>
  </w:num>
  <w:num w:numId="54">
    <w:abstractNumId w:val="119"/>
  </w:num>
  <w:num w:numId="55">
    <w:abstractNumId w:val="63"/>
  </w:num>
  <w:num w:numId="56">
    <w:abstractNumId w:val="396"/>
  </w:num>
  <w:num w:numId="57">
    <w:abstractNumId w:val="373"/>
  </w:num>
  <w:num w:numId="58">
    <w:abstractNumId w:val="255"/>
  </w:num>
  <w:num w:numId="59">
    <w:abstractNumId w:val="411"/>
  </w:num>
  <w:num w:numId="60">
    <w:abstractNumId w:val="18"/>
  </w:num>
  <w:num w:numId="61">
    <w:abstractNumId w:val="362"/>
  </w:num>
  <w:num w:numId="62">
    <w:abstractNumId w:val="253"/>
  </w:num>
  <w:num w:numId="63">
    <w:abstractNumId w:val="123"/>
  </w:num>
  <w:num w:numId="64">
    <w:abstractNumId w:val="165"/>
  </w:num>
  <w:num w:numId="65">
    <w:abstractNumId w:val="186"/>
  </w:num>
  <w:num w:numId="66">
    <w:abstractNumId w:val="66"/>
  </w:num>
  <w:num w:numId="67">
    <w:abstractNumId w:val="75"/>
  </w:num>
  <w:num w:numId="68">
    <w:abstractNumId w:val="219"/>
  </w:num>
  <w:num w:numId="69">
    <w:abstractNumId w:val="8"/>
  </w:num>
  <w:num w:numId="70">
    <w:abstractNumId w:val="455"/>
  </w:num>
  <w:num w:numId="71">
    <w:abstractNumId w:val="102"/>
  </w:num>
  <w:num w:numId="72">
    <w:abstractNumId w:val="270"/>
  </w:num>
  <w:num w:numId="73">
    <w:abstractNumId w:val="198"/>
  </w:num>
  <w:num w:numId="74">
    <w:abstractNumId w:val="302"/>
  </w:num>
  <w:num w:numId="75">
    <w:abstractNumId w:val="91"/>
  </w:num>
  <w:num w:numId="76">
    <w:abstractNumId w:val="256"/>
  </w:num>
  <w:num w:numId="77">
    <w:abstractNumId w:val="171"/>
  </w:num>
  <w:num w:numId="78">
    <w:abstractNumId w:val="95"/>
  </w:num>
  <w:num w:numId="79">
    <w:abstractNumId w:val="96"/>
  </w:num>
  <w:num w:numId="80">
    <w:abstractNumId w:val="181"/>
  </w:num>
  <w:num w:numId="81">
    <w:abstractNumId w:val="188"/>
  </w:num>
  <w:num w:numId="82">
    <w:abstractNumId w:val="113"/>
  </w:num>
  <w:num w:numId="83">
    <w:abstractNumId w:val="70"/>
  </w:num>
  <w:num w:numId="84">
    <w:abstractNumId w:val="388"/>
  </w:num>
  <w:num w:numId="85">
    <w:abstractNumId w:val="344"/>
  </w:num>
  <w:num w:numId="86">
    <w:abstractNumId w:val="85"/>
  </w:num>
  <w:num w:numId="87">
    <w:abstractNumId w:val="164"/>
  </w:num>
  <w:num w:numId="88">
    <w:abstractNumId w:val="431"/>
  </w:num>
  <w:num w:numId="89">
    <w:abstractNumId w:val="427"/>
  </w:num>
  <w:num w:numId="90">
    <w:abstractNumId w:val="57"/>
  </w:num>
  <w:num w:numId="91">
    <w:abstractNumId w:val="387"/>
  </w:num>
  <w:num w:numId="92">
    <w:abstractNumId w:val="371"/>
  </w:num>
  <w:num w:numId="93">
    <w:abstractNumId w:val="232"/>
  </w:num>
  <w:num w:numId="94">
    <w:abstractNumId w:val="439"/>
  </w:num>
  <w:num w:numId="95">
    <w:abstractNumId w:val="359"/>
  </w:num>
  <w:num w:numId="96">
    <w:abstractNumId w:val="420"/>
  </w:num>
  <w:num w:numId="97">
    <w:abstractNumId w:val="327"/>
  </w:num>
  <w:num w:numId="98">
    <w:abstractNumId w:val="432"/>
  </w:num>
  <w:num w:numId="99">
    <w:abstractNumId w:val="200"/>
  </w:num>
  <w:num w:numId="100">
    <w:abstractNumId w:val="111"/>
  </w:num>
  <w:num w:numId="101">
    <w:abstractNumId w:val="469"/>
  </w:num>
  <w:num w:numId="102">
    <w:abstractNumId w:val="313"/>
  </w:num>
  <w:num w:numId="103">
    <w:abstractNumId w:val="405"/>
  </w:num>
  <w:num w:numId="104">
    <w:abstractNumId w:val="129"/>
  </w:num>
  <w:num w:numId="105">
    <w:abstractNumId w:val="105"/>
  </w:num>
  <w:num w:numId="106">
    <w:abstractNumId w:val="68"/>
  </w:num>
  <w:num w:numId="107">
    <w:abstractNumId w:val="112"/>
  </w:num>
  <w:num w:numId="108">
    <w:abstractNumId w:val="288"/>
  </w:num>
  <w:num w:numId="109">
    <w:abstractNumId w:val="287"/>
  </w:num>
  <w:num w:numId="110">
    <w:abstractNumId w:val="343"/>
  </w:num>
  <w:num w:numId="111">
    <w:abstractNumId w:val="161"/>
  </w:num>
  <w:num w:numId="112">
    <w:abstractNumId w:val="300"/>
  </w:num>
  <w:num w:numId="113">
    <w:abstractNumId w:val="121"/>
  </w:num>
  <w:num w:numId="114">
    <w:abstractNumId w:val="4"/>
  </w:num>
  <w:num w:numId="115">
    <w:abstractNumId w:val="251"/>
  </w:num>
  <w:num w:numId="116">
    <w:abstractNumId w:val="436"/>
  </w:num>
  <w:num w:numId="117">
    <w:abstractNumId w:val="209"/>
  </w:num>
  <w:num w:numId="118">
    <w:abstractNumId w:val="60"/>
  </w:num>
  <w:num w:numId="119">
    <w:abstractNumId w:val="145"/>
  </w:num>
  <w:num w:numId="120">
    <w:abstractNumId w:val="358"/>
  </w:num>
  <w:num w:numId="121">
    <w:abstractNumId w:val="51"/>
  </w:num>
  <w:num w:numId="122">
    <w:abstractNumId w:val="176"/>
  </w:num>
  <w:num w:numId="123">
    <w:abstractNumId w:val="413"/>
  </w:num>
  <w:num w:numId="124">
    <w:abstractNumId w:val="201"/>
  </w:num>
  <w:num w:numId="125">
    <w:abstractNumId w:val="180"/>
  </w:num>
  <w:num w:numId="126">
    <w:abstractNumId w:val="77"/>
  </w:num>
  <w:num w:numId="127">
    <w:abstractNumId w:val="229"/>
  </w:num>
  <w:num w:numId="128">
    <w:abstractNumId w:val="292"/>
  </w:num>
  <w:num w:numId="129">
    <w:abstractNumId w:val="93"/>
  </w:num>
  <w:num w:numId="130">
    <w:abstractNumId w:val="349"/>
  </w:num>
  <w:num w:numId="131">
    <w:abstractNumId w:val="257"/>
  </w:num>
  <w:num w:numId="132">
    <w:abstractNumId w:val="345"/>
  </w:num>
  <w:num w:numId="133">
    <w:abstractNumId w:val="424"/>
  </w:num>
  <w:num w:numId="134">
    <w:abstractNumId w:val="76"/>
  </w:num>
  <w:num w:numId="135">
    <w:abstractNumId w:val="357"/>
  </w:num>
  <w:num w:numId="136">
    <w:abstractNumId w:val="433"/>
  </w:num>
  <w:num w:numId="137">
    <w:abstractNumId w:val="49"/>
  </w:num>
  <w:num w:numId="138">
    <w:abstractNumId w:val="224"/>
  </w:num>
  <w:num w:numId="139">
    <w:abstractNumId w:val="316"/>
  </w:num>
  <w:num w:numId="140">
    <w:abstractNumId w:val="447"/>
  </w:num>
  <w:num w:numId="141">
    <w:abstractNumId w:val="173"/>
  </w:num>
  <w:num w:numId="142">
    <w:abstractNumId w:val="115"/>
  </w:num>
  <w:num w:numId="143">
    <w:abstractNumId w:val="126"/>
  </w:num>
  <w:num w:numId="144">
    <w:abstractNumId w:val="97"/>
  </w:num>
  <w:num w:numId="145">
    <w:abstractNumId w:val="169"/>
  </w:num>
  <w:num w:numId="146">
    <w:abstractNumId w:val="363"/>
  </w:num>
  <w:num w:numId="147">
    <w:abstractNumId w:val="83"/>
  </w:num>
  <w:num w:numId="148">
    <w:abstractNumId w:val="104"/>
  </w:num>
  <w:num w:numId="149">
    <w:abstractNumId w:val="409"/>
  </w:num>
  <w:num w:numId="150">
    <w:abstractNumId w:val="444"/>
  </w:num>
  <w:num w:numId="151">
    <w:abstractNumId w:val="352"/>
  </w:num>
  <w:num w:numId="152">
    <w:abstractNumId w:val="368"/>
  </w:num>
  <w:num w:numId="153">
    <w:abstractNumId w:val="330"/>
  </w:num>
  <w:num w:numId="154">
    <w:abstractNumId w:val="284"/>
  </w:num>
  <w:num w:numId="155">
    <w:abstractNumId w:val="228"/>
  </w:num>
  <w:num w:numId="156">
    <w:abstractNumId w:val="216"/>
  </w:num>
  <w:num w:numId="157">
    <w:abstractNumId w:val="299"/>
  </w:num>
  <w:num w:numId="158">
    <w:abstractNumId w:val="109"/>
  </w:num>
  <w:num w:numId="159">
    <w:abstractNumId w:val="11"/>
  </w:num>
  <w:num w:numId="160">
    <w:abstractNumId w:val="90"/>
  </w:num>
  <w:num w:numId="161">
    <w:abstractNumId w:val="154"/>
  </w:num>
  <w:num w:numId="162">
    <w:abstractNumId w:val="170"/>
  </w:num>
  <w:num w:numId="163">
    <w:abstractNumId w:val="240"/>
  </w:num>
  <w:num w:numId="164">
    <w:abstractNumId w:val="139"/>
  </w:num>
  <w:num w:numId="165">
    <w:abstractNumId w:val="338"/>
  </w:num>
  <w:num w:numId="166">
    <w:abstractNumId w:val="13"/>
  </w:num>
  <w:num w:numId="167">
    <w:abstractNumId w:val="37"/>
  </w:num>
  <w:num w:numId="168">
    <w:abstractNumId w:val="310"/>
  </w:num>
  <w:num w:numId="169">
    <w:abstractNumId w:val="398"/>
  </w:num>
  <w:num w:numId="170">
    <w:abstractNumId w:val="87"/>
  </w:num>
  <w:num w:numId="171">
    <w:abstractNumId w:val="100"/>
  </w:num>
  <w:num w:numId="172">
    <w:abstractNumId w:val="179"/>
  </w:num>
  <w:num w:numId="173">
    <w:abstractNumId w:val="329"/>
  </w:num>
  <w:num w:numId="174">
    <w:abstractNumId w:val="136"/>
  </w:num>
  <w:num w:numId="175">
    <w:abstractNumId w:val="16"/>
  </w:num>
  <w:num w:numId="176">
    <w:abstractNumId w:val="341"/>
  </w:num>
  <w:num w:numId="177">
    <w:abstractNumId w:val="110"/>
  </w:num>
  <w:num w:numId="178">
    <w:abstractNumId w:val="189"/>
  </w:num>
  <w:num w:numId="179">
    <w:abstractNumId w:val="419"/>
  </w:num>
  <w:num w:numId="180">
    <w:abstractNumId w:val="116"/>
  </w:num>
  <w:num w:numId="181">
    <w:abstractNumId w:val="385"/>
  </w:num>
  <w:num w:numId="182">
    <w:abstractNumId w:val="470"/>
  </w:num>
  <w:num w:numId="183">
    <w:abstractNumId w:val="267"/>
  </w:num>
  <w:num w:numId="184">
    <w:abstractNumId w:val="32"/>
  </w:num>
  <w:num w:numId="185">
    <w:abstractNumId w:val="196"/>
  </w:num>
  <w:num w:numId="186">
    <w:abstractNumId w:val="35"/>
  </w:num>
  <w:num w:numId="187">
    <w:abstractNumId w:val="23"/>
  </w:num>
  <w:num w:numId="188">
    <w:abstractNumId w:val="166"/>
  </w:num>
  <w:num w:numId="189">
    <w:abstractNumId w:val="466"/>
  </w:num>
  <w:num w:numId="190">
    <w:abstractNumId w:val="222"/>
  </w:num>
  <w:num w:numId="191">
    <w:abstractNumId w:val="40"/>
  </w:num>
  <w:num w:numId="192">
    <w:abstractNumId w:val="377"/>
  </w:num>
  <w:num w:numId="193">
    <w:abstractNumId w:val="361"/>
  </w:num>
  <w:num w:numId="194">
    <w:abstractNumId w:val="360"/>
  </w:num>
  <w:num w:numId="195">
    <w:abstractNumId w:val="50"/>
  </w:num>
  <w:num w:numId="196">
    <w:abstractNumId w:val="0"/>
  </w:num>
  <w:num w:numId="197">
    <w:abstractNumId w:val="324"/>
  </w:num>
  <w:num w:numId="198">
    <w:abstractNumId w:val="81"/>
  </w:num>
  <w:num w:numId="199">
    <w:abstractNumId w:val="238"/>
  </w:num>
  <w:num w:numId="200">
    <w:abstractNumId w:val="144"/>
  </w:num>
  <w:num w:numId="201">
    <w:abstractNumId w:val="386"/>
  </w:num>
  <w:num w:numId="202">
    <w:abstractNumId w:val="406"/>
  </w:num>
  <w:num w:numId="203">
    <w:abstractNumId w:val="304"/>
  </w:num>
  <w:num w:numId="204">
    <w:abstractNumId w:val="118"/>
  </w:num>
  <w:num w:numId="205">
    <w:abstractNumId w:val="151"/>
  </w:num>
  <w:num w:numId="206">
    <w:abstractNumId w:val="43"/>
  </w:num>
  <w:num w:numId="207">
    <w:abstractNumId w:val="44"/>
  </w:num>
  <w:num w:numId="208">
    <w:abstractNumId w:val="323"/>
  </w:num>
  <w:num w:numId="209">
    <w:abstractNumId w:val="364"/>
  </w:num>
  <w:num w:numId="210">
    <w:abstractNumId w:val="53"/>
  </w:num>
  <w:num w:numId="211">
    <w:abstractNumId w:val="7"/>
  </w:num>
  <w:num w:numId="212">
    <w:abstractNumId w:val="108"/>
  </w:num>
  <w:num w:numId="213">
    <w:abstractNumId w:val="226"/>
  </w:num>
  <w:num w:numId="214">
    <w:abstractNumId w:val="192"/>
  </w:num>
  <w:num w:numId="215">
    <w:abstractNumId w:val="331"/>
  </w:num>
  <w:num w:numId="216">
    <w:abstractNumId w:val="46"/>
  </w:num>
  <w:num w:numId="217">
    <w:abstractNumId w:val="147"/>
  </w:num>
  <w:num w:numId="218">
    <w:abstractNumId w:val="290"/>
  </w:num>
  <w:num w:numId="219">
    <w:abstractNumId w:val="92"/>
  </w:num>
  <w:num w:numId="220">
    <w:abstractNumId w:val="197"/>
  </w:num>
  <w:num w:numId="221">
    <w:abstractNumId w:val="426"/>
  </w:num>
  <w:num w:numId="222">
    <w:abstractNumId w:val="414"/>
  </w:num>
  <w:num w:numId="223">
    <w:abstractNumId w:val="355"/>
  </w:num>
  <w:num w:numId="224">
    <w:abstractNumId w:val="98"/>
  </w:num>
  <w:num w:numId="225">
    <w:abstractNumId w:val="332"/>
  </w:num>
  <w:num w:numId="226">
    <w:abstractNumId w:val="320"/>
  </w:num>
  <w:num w:numId="227">
    <w:abstractNumId w:val="15"/>
  </w:num>
  <w:num w:numId="228">
    <w:abstractNumId w:val="203"/>
  </w:num>
  <w:num w:numId="229">
    <w:abstractNumId w:val="38"/>
  </w:num>
  <w:num w:numId="230">
    <w:abstractNumId w:val="383"/>
  </w:num>
  <w:num w:numId="231">
    <w:abstractNumId w:val="258"/>
  </w:num>
  <w:num w:numId="232">
    <w:abstractNumId w:val="452"/>
  </w:num>
  <w:num w:numId="233">
    <w:abstractNumId w:val="250"/>
  </w:num>
  <w:num w:numId="234">
    <w:abstractNumId w:val="22"/>
  </w:num>
  <w:num w:numId="235">
    <w:abstractNumId w:val="10"/>
  </w:num>
  <w:num w:numId="236">
    <w:abstractNumId w:val="293"/>
  </w:num>
  <w:num w:numId="237">
    <w:abstractNumId w:val="393"/>
  </w:num>
  <w:num w:numId="238">
    <w:abstractNumId w:val="422"/>
  </w:num>
  <w:num w:numId="239">
    <w:abstractNumId w:val="215"/>
  </w:num>
  <w:num w:numId="240">
    <w:abstractNumId w:val="319"/>
  </w:num>
  <w:num w:numId="241">
    <w:abstractNumId w:val="458"/>
  </w:num>
  <w:num w:numId="242">
    <w:abstractNumId w:val="328"/>
  </w:num>
  <w:num w:numId="243">
    <w:abstractNumId w:val="155"/>
  </w:num>
  <w:num w:numId="244">
    <w:abstractNumId w:val="174"/>
  </w:num>
  <w:num w:numId="245">
    <w:abstractNumId w:val="34"/>
  </w:num>
  <w:num w:numId="246">
    <w:abstractNumId w:val="347"/>
  </w:num>
  <w:num w:numId="247">
    <w:abstractNumId w:val="301"/>
  </w:num>
  <w:num w:numId="248">
    <w:abstractNumId w:val="407"/>
  </w:num>
  <w:num w:numId="249">
    <w:abstractNumId w:val="149"/>
  </w:num>
  <w:num w:numId="250">
    <w:abstractNumId w:val="73"/>
  </w:num>
  <w:num w:numId="251">
    <w:abstractNumId w:val="199"/>
  </w:num>
  <w:num w:numId="252">
    <w:abstractNumId w:val="14"/>
  </w:num>
  <w:num w:numId="253">
    <w:abstractNumId w:val="140"/>
  </w:num>
  <w:num w:numId="254">
    <w:abstractNumId w:val="103"/>
  </w:num>
  <w:num w:numId="255">
    <w:abstractNumId w:val="212"/>
  </w:num>
  <w:num w:numId="256">
    <w:abstractNumId w:val="21"/>
  </w:num>
  <w:num w:numId="257">
    <w:abstractNumId w:val="303"/>
  </w:num>
  <w:num w:numId="258">
    <w:abstractNumId w:val="106"/>
  </w:num>
  <w:num w:numId="259">
    <w:abstractNumId w:val="62"/>
  </w:num>
  <w:num w:numId="260">
    <w:abstractNumId w:val="221"/>
  </w:num>
  <w:num w:numId="261">
    <w:abstractNumId w:val="467"/>
  </w:num>
  <w:num w:numId="262">
    <w:abstractNumId w:val="67"/>
  </w:num>
  <w:num w:numId="263">
    <w:abstractNumId w:val="435"/>
  </w:num>
  <w:num w:numId="264">
    <w:abstractNumId w:val="404"/>
  </w:num>
  <w:num w:numId="265">
    <w:abstractNumId w:val="158"/>
  </w:num>
  <w:num w:numId="266">
    <w:abstractNumId w:val="230"/>
  </w:num>
  <w:num w:numId="267">
    <w:abstractNumId w:val="428"/>
  </w:num>
  <w:num w:numId="268">
    <w:abstractNumId w:val="130"/>
  </w:num>
  <w:num w:numId="269">
    <w:abstractNumId w:val="271"/>
  </w:num>
  <w:num w:numId="270">
    <w:abstractNumId w:val="127"/>
  </w:num>
  <w:num w:numId="271">
    <w:abstractNumId w:val="24"/>
  </w:num>
  <w:num w:numId="272">
    <w:abstractNumId w:val="410"/>
  </w:num>
  <w:num w:numId="273">
    <w:abstractNumId w:val="135"/>
  </w:num>
  <w:num w:numId="274">
    <w:abstractNumId w:val="194"/>
  </w:num>
  <w:num w:numId="275">
    <w:abstractNumId w:val="183"/>
  </w:num>
  <w:num w:numId="276">
    <w:abstractNumId w:val="262"/>
  </w:num>
  <w:num w:numId="277">
    <w:abstractNumId w:val="254"/>
  </w:num>
  <w:num w:numId="278">
    <w:abstractNumId w:val="146"/>
  </w:num>
  <w:num w:numId="279">
    <w:abstractNumId w:val="283"/>
  </w:num>
  <w:num w:numId="280">
    <w:abstractNumId w:val="172"/>
  </w:num>
  <w:num w:numId="281">
    <w:abstractNumId w:val="41"/>
  </w:num>
  <w:num w:numId="282">
    <w:abstractNumId w:val="276"/>
  </w:num>
  <w:num w:numId="283">
    <w:abstractNumId w:val="5"/>
  </w:num>
  <w:num w:numId="284">
    <w:abstractNumId w:val="365"/>
  </w:num>
  <w:num w:numId="285">
    <w:abstractNumId w:val="217"/>
  </w:num>
  <w:num w:numId="286">
    <w:abstractNumId w:val="26"/>
  </w:num>
  <w:num w:numId="287">
    <w:abstractNumId w:val="346"/>
  </w:num>
  <w:num w:numId="288">
    <w:abstractNumId w:val="423"/>
  </w:num>
  <w:num w:numId="289">
    <w:abstractNumId w:val="120"/>
  </w:num>
  <w:num w:numId="290">
    <w:abstractNumId w:val="107"/>
  </w:num>
  <w:num w:numId="291">
    <w:abstractNumId w:val="291"/>
  </w:num>
  <w:num w:numId="292">
    <w:abstractNumId w:val="157"/>
  </w:num>
  <w:num w:numId="293">
    <w:abstractNumId w:val="440"/>
  </w:num>
  <w:num w:numId="294">
    <w:abstractNumId w:val="451"/>
  </w:num>
  <w:num w:numId="295">
    <w:abstractNumId w:val="162"/>
  </w:num>
  <w:num w:numId="296">
    <w:abstractNumId w:val="336"/>
  </w:num>
  <w:num w:numId="297">
    <w:abstractNumId w:val="131"/>
  </w:num>
  <w:num w:numId="298">
    <w:abstractNumId w:val="450"/>
  </w:num>
  <w:num w:numId="299">
    <w:abstractNumId w:val="429"/>
  </w:num>
  <w:num w:numId="300">
    <w:abstractNumId w:val="285"/>
  </w:num>
  <w:num w:numId="301">
    <w:abstractNumId w:val="446"/>
  </w:num>
  <w:num w:numId="302">
    <w:abstractNumId w:val="231"/>
  </w:num>
  <w:num w:numId="303">
    <w:abstractNumId w:val="214"/>
  </w:num>
  <w:num w:numId="304">
    <w:abstractNumId w:val="325"/>
  </w:num>
  <w:num w:numId="305">
    <w:abstractNumId w:val="248"/>
  </w:num>
  <w:num w:numId="306">
    <w:abstractNumId w:val="29"/>
  </w:num>
  <w:num w:numId="307">
    <w:abstractNumId w:val="392"/>
  </w:num>
  <w:num w:numId="308">
    <w:abstractNumId w:val="233"/>
  </w:num>
  <w:num w:numId="309">
    <w:abstractNumId w:val="79"/>
  </w:num>
  <w:num w:numId="310">
    <w:abstractNumId w:val="314"/>
  </w:num>
  <w:num w:numId="311">
    <w:abstractNumId w:val="61"/>
  </w:num>
  <w:num w:numId="312">
    <w:abstractNumId w:val="114"/>
  </w:num>
  <w:num w:numId="313">
    <w:abstractNumId w:val="58"/>
  </w:num>
  <w:num w:numId="314">
    <w:abstractNumId w:val="167"/>
  </w:num>
  <w:num w:numId="315">
    <w:abstractNumId w:val="297"/>
  </w:num>
  <w:num w:numId="316">
    <w:abstractNumId w:val="260"/>
  </w:num>
  <w:num w:numId="317">
    <w:abstractNumId w:val="356"/>
  </w:num>
  <w:num w:numId="318">
    <w:abstractNumId w:val="134"/>
  </w:num>
  <w:num w:numId="319">
    <w:abstractNumId w:val="306"/>
  </w:num>
  <w:num w:numId="320">
    <w:abstractNumId w:val="168"/>
  </w:num>
  <w:num w:numId="321">
    <w:abstractNumId w:val="354"/>
  </w:num>
  <w:num w:numId="322">
    <w:abstractNumId w:val="143"/>
  </w:num>
  <w:num w:numId="323">
    <w:abstractNumId w:val="443"/>
  </w:num>
  <w:num w:numId="324">
    <w:abstractNumId w:val="298"/>
  </w:num>
  <w:num w:numId="325">
    <w:abstractNumId w:val="400"/>
  </w:num>
  <w:num w:numId="326">
    <w:abstractNumId w:val="25"/>
  </w:num>
  <w:num w:numId="327">
    <w:abstractNumId w:val="142"/>
  </w:num>
  <w:num w:numId="328">
    <w:abstractNumId w:val="178"/>
  </w:num>
  <w:num w:numId="329">
    <w:abstractNumId w:val="195"/>
  </w:num>
  <w:num w:numId="330">
    <w:abstractNumId w:val="65"/>
  </w:num>
  <w:num w:numId="331">
    <w:abstractNumId w:val="266"/>
  </w:num>
  <w:num w:numId="332">
    <w:abstractNumId w:val="19"/>
  </w:num>
  <w:num w:numId="333">
    <w:abstractNumId w:val="370"/>
  </w:num>
  <w:num w:numId="334">
    <w:abstractNumId w:val="281"/>
  </w:num>
  <w:num w:numId="335">
    <w:abstractNumId w:val="430"/>
  </w:num>
  <w:num w:numId="336">
    <w:abstractNumId w:val="277"/>
  </w:num>
  <w:num w:numId="337">
    <w:abstractNumId w:val="465"/>
  </w:num>
  <w:num w:numId="338">
    <w:abstractNumId w:val="234"/>
  </w:num>
  <w:num w:numId="339">
    <w:abstractNumId w:val="339"/>
  </w:num>
  <w:num w:numId="340">
    <w:abstractNumId w:val="333"/>
  </w:num>
  <w:num w:numId="341">
    <w:abstractNumId w:val="182"/>
  </w:num>
  <w:num w:numId="342">
    <w:abstractNumId w:val="376"/>
  </w:num>
  <w:num w:numId="343">
    <w:abstractNumId w:val="17"/>
  </w:num>
  <w:num w:numId="344">
    <w:abstractNumId w:val="456"/>
  </w:num>
  <w:num w:numId="345">
    <w:abstractNumId w:val="441"/>
  </w:num>
  <w:num w:numId="346">
    <w:abstractNumId w:val="84"/>
  </w:num>
  <w:num w:numId="347">
    <w:abstractNumId w:val="99"/>
  </w:num>
  <w:num w:numId="348">
    <w:abstractNumId w:val="246"/>
  </w:num>
  <w:num w:numId="349">
    <w:abstractNumId w:val="384"/>
  </w:num>
  <w:num w:numId="350">
    <w:abstractNumId w:val="307"/>
  </w:num>
  <w:num w:numId="351">
    <w:abstractNumId w:val="374"/>
  </w:num>
  <w:num w:numId="352">
    <w:abstractNumId w:val="242"/>
  </w:num>
  <w:num w:numId="353">
    <w:abstractNumId w:val="156"/>
  </w:num>
  <w:num w:numId="354">
    <w:abstractNumId w:val="296"/>
  </w:num>
  <w:num w:numId="355">
    <w:abstractNumId w:val="132"/>
  </w:num>
  <w:num w:numId="356">
    <w:abstractNumId w:val="30"/>
  </w:num>
  <w:num w:numId="357">
    <w:abstractNumId w:val="101"/>
  </w:num>
  <w:num w:numId="358">
    <w:abstractNumId w:val="416"/>
  </w:num>
  <w:num w:numId="359">
    <w:abstractNumId w:val="12"/>
  </w:num>
  <w:num w:numId="360">
    <w:abstractNumId w:val="286"/>
  </w:num>
  <w:num w:numId="361">
    <w:abstractNumId w:val="117"/>
  </w:num>
  <w:num w:numId="362">
    <w:abstractNumId w:val="275"/>
  </w:num>
  <w:num w:numId="363">
    <w:abstractNumId w:val="272"/>
  </w:num>
  <w:num w:numId="364">
    <w:abstractNumId w:val="78"/>
  </w:num>
  <w:num w:numId="365">
    <w:abstractNumId w:val="138"/>
  </w:num>
  <w:num w:numId="366">
    <w:abstractNumId w:val="184"/>
  </w:num>
  <w:num w:numId="367">
    <w:abstractNumId w:val="241"/>
  </w:num>
  <w:num w:numId="368">
    <w:abstractNumId w:val="94"/>
  </w:num>
  <w:num w:numId="369">
    <w:abstractNumId w:val="235"/>
  </w:num>
  <w:num w:numId="370">
    <w:abstractNumId w:val="243"/>
  </w:num>
  <w:num w:numId="371">
    <w:abstractNumId w:val="309"/>
  </w:num>
  <w:num w:numId="372">
    <w:abstractNumId w:val="454"/>
  </w:num>
  <w:num w:numId="373">
    <w:abstractNumId w:val="389"/>
  </w:num>
  <w:num w:numId="374">
    <w:abstractNumId w:val="334"/>
  </w:num>
  <w:num w:numId="375">
    <w:abstractNumId w:val="64"/>
  </w:num>
  <w:num w:numId="376">
    <w:abstractNumId w:val="48"/>
  </w:num>
  <w:num w:numId="377">
    <w:abstractNumId w:val="308"/>
  </w:num>
  <w:num w:numId="378">
    <w:abstractNumId w:val="278"/>
  </w:num>
  <w:num w:numId="379">
    <w:abstractNumId w:val="141"/>
  </w:num>
  <w:num w:numId="380">
    <w:abstractNumId w:val="206"/>
  </w:num>
  <w:num w:numId="381">
    <w:abstractNumId w:val="72"/>
  </w:num>
  <w:num w:numId="382">
    <w:abstractNumId w:val="236"/>
  </w:num>
  <w:num w:numId="383">
    <w:abstractNumId w:val="448"/>
  </w:num>
  <w:num w:numId="384">
    <w:abstractNumId w:val="289"/>
  </w:num>
  <w:num w:numId="385">
    <w:abstractNumId w:val="39"/>
  </w:num>
  <w:num w:numId="386">
    <w:abstractNumId w:val="399"/>
  </w:num>
  <w:num w:numId="387">
    <w:abstractNumId w:val="274"/>
  </w:num>
  <w:num w:numId="388">
    <w:abstractNumId w:val="159"/>
  </w:num>
  <w:num w:numId="389">
    <w:abstractNumId w:val="353"/>
  </w:num>
  <w:num w:numId="390">
    <w:abstractNumId w:val="259"/>
  </w:num>
  <w:num w:numId="391">
    <w:abstractNumId w:val="305"/>
  </w:num>
  <w:num w:numId="392">
    <w:abstractNumId w:val="445"/>
  </w:num>
  <w:num w:numId="393">
    <w:abstractNumId w:val="148"/>
  </w:num>
  <w:num w:numId="394">
    <w:abstractNumId w:val="434"/>
  </w:num>
  <w:num w:numId="395">
    <w:abstractNumId w:val="408"/>
  </w:num>
  <w:num w:numId="396">
    <w:abstractNumId w:val="20"/>
  </w:num>
  <w:num w:numId="397">
    <w:abstractNumId w:val="273"/>
  </w:num>
  <w:num w:numId="398">
    <w:abstractNumId w:val="449"/>
  </w:num>
  <w:num w:numId="399">
    <w:abstractNumId w:val="395"/>
  </w:num>
  <w:num w:numId="400">
    <w:abstractNumId w:val="460"/>
  </w:num>
  <w:num w:numId="401">
    <w:abstractNumId w:val="311"/>
  </w:num>
  <w:num w:numId="402">
    <w:abstractNumId w:val="462"/>
  </w:num>
  <w:num w:numId="403">
    <w:abstractNumId w:val="2"/>
  </w:num>
  <w:num w:numId="404">
    <w:abstractNumId w:val="239"/>
  </w:num>
  <w:num w:numId="405">
    <w:abstractNumId w:val="244"/>
  </w:num>
  <w:num w:numId="406">
    <w:abstractNumId w:val="193"/>
  </w:num>
  <w:num w:numId="407">
    <w:abstractNumId w:val="337"/>
  </w:num>
  <w:num w:numId="408">
    <w:abstractNumId w:val="36"/>
  </w:num>
  <w:num w:numId="409">
    <w:abstractNumId w:val="227"/>
  </w:num>
  <w:num w:numId="410">
    <w:abstractNumId w:val="461"/>
  </w:num>
  <w:num w:numId="411">
    <w:abstractNumId w:val="279"/>
  </w:num>
  <w:num w:numId="412">
    <w:abstractNumId w:val="190"/>
  </w:num>
  <w:num w:numId="413">
    <w:abstractNumId w:val="220"/>
  </w:num>
  <w:num w:numId="414">
    <w:abstractNumId w:val="128"/>
  </w:num>
  <w:num w:numId="415">
    <w:abstractNumId w:val="463"/>
  </w:num>
  <w:num w:numId="416">
    <w:abstractNumId w:val="55"/>
  </w:num>
  <w:num w:numId="417">
    <w:abstractNumId w:val="211"/>
  </w:num>
  <w:num w:numId="418">
    <w:abstractNumId w:val="402"/>
  </w:num>
  <w:num w:numId="419">
    <w:abstractNumId w:val="269"/>
  </w:num>
  <w:num w:numId="420">
    <w:abstractNumId w:val="317"/>
  </w:num>
  <w:num w:numId="421">
    <w:abstractNumId w:val="9"/>
  </w:num>
  <w:num w:numId="422">
    <w:abstractNumId w:val="74"/>
  </w:num>
  <w:num w:numId="423">
    <w:abstractNumId w:val="54"/>
  </w:num>
  <w:num w:numId="424">
    <w:abstractNumId w:val="375"/>
  </w:num>
  <w:num w:numId="425">
    <w:abstractNumId w:val="415"/>
  </w:num>
  <w:num w:numId="426">
    <w:abstractNumId w:val="205"/>
  </w:num>
  <w:num w:numId="427">
    <w:abstractNumId w:val="213"/>
  </w:num>
  <w:num w:numId="428">
    <w:abstractNumId w:val="390"/>
  </w:num>
  <w:num w:numId="429">
    <w:abstractNumId w:val="340"/>
  </w:num>
  <w:num w:numId="430">
    <w:abstractNumId w:val="31"/>
  </w:num>
  <w:num w:numId="431">
    <w:abstractNumId w:val="403"/>
  </w:num>
  <w:num w:numId="432">
    <w:abstractNumId w:val="207"/>
  </w:num>
  <w:num w:numId="433">
    <w:abstractNumId w:val="394"/>
  </w:num>
  <w:num w:numId="434">
    <w:abstractNumId w:val="312"/>
  </w:num>
  <w:num w:numId="435">
    <w:abstractNumId w:val="282"/>
  </w:num>
  <w:num w:numId="436">
    <w:abstractNumId w:val="263"/>
  </w:num>
  <w:num w:numId="437">
    <w:abstractNumId w:val="71"/>
  </w:num>
  <w:num w:numId="438">
    <w:abstractNumId w:val="153"/>
  </w:num>
  <w:num w:numId="439">
    <w:abstractNumId w:val="80"/>
  </w:num>
  <w:num w:numId="440">
    <w:abstractNumId w:val="1"/>
  </w:num>
  <w:num w:numId="441">
    <w:abstractNumId w:val="191"/>
  </w:num>
  <w:num w:numId="442">
    <w:abstractNumId w:val="342"/>
  </w:num>
  <w:num w:numId="443">
    <w:abstractNumId w:val="152"/>
  </w:num>
  <w:num w:numId="444">
    <w:abstractNumId w:val="372"/>
  </w:num>
  <w:num w:numId="445">
    <w:abstractNumId w:val="3"/>
  </w:num>
  <w:num w:numId="446">
    <w:abstractNumId w:val="133"/>
  </w:num>
  <w:num w:numId="447">
    <w:abstractNumId w:val="6"/>
  </w:num>
  <w:num w:numId="448">
    <w:abstractNumId w:val="468"/>
  </w:num>
  <w:num w:numId="449">
    <w:abstractNumId w:val="247"/>
  </w:num>
  <w:num w:numId="450">
    <w:abstractNumId w:val="437"/>
  </w:num>
  <w:num w:numId="451">
    <w:abstractNumId w:val="335"/>
  </w:num>
  <w:num w:numId="452">
    <w:abstractNumId w:val="208"/>
  </w:num>
  <w:num w:numId="453">
    <w:abstractNumId w:val="89"/>
  </w:num>
  <w:num w:numId="454">
    <w:abstractNumId w:val="125"/>
  </w:num>
  <w:num w:numId="455">
    <w:abstractNumId w:val="464"/>
  </w:num>
  <w:num w:numId="456">
    <w:abstractNumId w:val="202"/>
  </w:num>
  <w:num w:numId="457">
    <w:abstractNumId w:val="249"/>
  </w:num>
  <w:num w:numId="458">
    <w:abstractNumId w:val="42"/>
  </w:num>
  <w:num w:numId="459">
    <w:abstractNumId w:val="28"/>
  </w:num>
  <w:num w:numId="460">
    <w:abstractNumId w:val="379"/>
  </w:num>
  <w:num w:numId="461">
    <w:abstractNumId w:val="418"/>
  </w:num>
  <w:num w:numId="462">
    <w:abstractNumId w:val="438"/>
  </w:num>
  <w:num w:numId="463">
    <w:abstractNumId w:val="252"/>
  </w:num>
  <w:num w:numId="464">
    <w:abstractNumId w:val="261"/>
  </w:num>
  <w:num w:numId="465">
    <w:abstractNumId w:val="264"/>
  </w:num>
  <w:num w:numId="466">
    <w:abstractNumId w:val="382"/>
  </w:num>
  <w:num w:numId="467">
    <w:abstractNumId w:val="52"/>
  </w:num>
  <w:num w:numId="468">
    <w:abstractNumId w:val="56"/>
  </w:num>
  <w:num w:numId="469">
    <w:abstractNumId w:val="453"/>
  </w:num>
  <w:num w:numId="470">
    <w:abstractNumId w:val="425"/>
  </w:num>
  <w:num w:numId="471">
    <w:abstractNumId w:val="59"/>
  </w:num>
  <w:numIdMacAtCleanup w:val="47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evenAndOddHeaders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2"/>
  </w:compat>
  <w:rsids>
    <w:rsidRoot w:val="00715ED4"/>
    <w:rsid w:val="001A0FFF"/>
    <w:rsid w:val="0026641A"/>
    <w:rsid w:val="00581840"/>
    <w:rsid w:val="00715ED4"/>
    <w:rsid w:val="0088312D"/>
    <w:rsid w:val="009D120C"/>
    <w:rsid w:val="00BF78FD"/>
    <w:rsid w:val="00D537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9"/>
    <o:shapelayout v:ext="edit">
      <o:idmap v:ext="edit" data="1"/>
      <o:rules v:ext="edit">
        <o:r id="V:Rule1" type="connector" idref="#_x0000_s1056"/>
        <o:r id="V:Rule2" type="connector" idref="#_x0000_s1035"/>
        <o:r id="V:Rule3" type="connector" idref="#_x0000_s1088"/>
        <o:r id="V:Rule4" type="connector" idref="#_x0000_s1096"/>
        <o:r id="V:Rule5" type="connector" idref="#_x0000_s1036"/>
        <o:r id="V:Rule6" type="connector" idref="#_x0000_s1054"/>
        <o:r id="V:Rule7" type="connector" idref="#_x0000_s1128"/>
        <o:r id="V:Rule8" type="connector" idref="#_x0000_s1086"/>
        <o:r id="V:Rule9" type="connector" idref="#_x0000_s1060"/>
        <o:r id="V:Rule10" type="connector" idref="#_x0000_s1127"/>
        <o:r id="V:Rule11" type="connector" idref="#_x0000_s1095"/>
        <o:r id="V:Rule12" type="connector" idref="#_x0000_s1087"/>
        <o:r id="V:Rule13" type="connector" idref="#_x0000_s1041"/>
        <o:r id="V:Rule14" type="connector" idref="#_x0000_s1072"/>
        <o:r id="V:Rule15" type="connector" idref="#_x0000_s1101"/>
        <o:r id="V:Rule16" type="connector" idref="#_x0000_s1042"/>
        <o:r id="V:Rule17" type="connector" idref="#_x0000_s1119"/>
        <o:r id="V:Rule18" type="connector" idref="#_x0000_s1102"/>
        <o:r id="V:Rule19" type="connector" idref="#_x0000_s1094"/>
        <o:r id="V:Rule20" type="connector" idref="#_x0000_s1073"/>
        <o:r id="V:Rule21" type="connector" idref="#_x0000_s1075"/>
        <o:r id="V:Rule22" type="connector" idref="#_x0000_s1062"/>
        <o:r id="V:Rule23" type="connector" idref="#_x0000_s1103"/>
        <o:r id="V:Rule24" type="connector" idref="#_x0000_s1029"/>
        <o:r id="V:Rule25" type="connector" idref="#_x0000_s1089"/>
        <o:r id="V:Rule26" type="connector" idref="#_x0000_s1055"/>
        <o:r id="V:Rule27" type="connector" idref="#_x0000_s1117"/>
        <o:r id="V:Rule28" type="connector" idref="#_x0000_s1043"/>
        <o:r id="V:Rule29" type="connector" idref="#_x0000_s1118"/>
        <o:r id="V:Rule30" type="connector" idref="#_x0000_s1030"/>
        <o:r id="V:Rule31" type="connector" idref="#_x0000_s1076"/>
        <o:r id="V:Rule32" type="connector" idref="#_x0000_s1074"/>
        <o:r id="V:Rule33" type="connector" idref="#_x0000_s1061"/>
        <o:r id="V:Rule34" type="connector" idref="#_x0000_s1090"/>
        <o:r id="V:Rule35" type="connector" idref="#_x0000_s1044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 Unicode MS" w:eastAsia="Arial Unicode MS" w:hAnsi="Arial Unicode MS" w:cs="Arial Unicode MS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66CC"/>
      <w:u w:val="single"/>
    </w:rPr>
  </w:style>
  <w:style w:type="character" w:customStyle="1" w:styleId="1">
    <w:name w:val="Заголовок №1_"/>
    <w:basedOn w:val="a0"/>
    <w:link w:val="1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2">
    <w:name w:val="Основной текст (2)_"/>
    <w:basedOn w:val="a0"/>
    <w:link w:val="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210pt">
    <w:name w:val="Основной текст (2) + 10 pt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21">
    <w:name w:val="Основной текст (2)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10pt0">
    <w:name w:val="Основной текст (2) + 10 pt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214pt">
    <w:name w:val="Основной текст (2) + 14 pt;Полужирный"/>
    <w:basedOn w:val="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213pt">
    <w:name w:val="Основной текст (2) + 13 pt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22">
    <w:name w:val="Основной текст (2) + Полужирный"/>
    <w:basedOn w:val="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3">
    <w:name w:val="Заголовок №2_"/>
    <w:basedOn w:val="a0"/>
    <w:link w:val="2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25">
    <w:name w:val="Заголовок №2"/>
    <w:basedOn w:val="2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single"/>
      <w:lang w:val="ru-RU" w:eastAsia="ru-RU" w:bidi="ru-RU"/>
    </w:rPr>
  </w:style>
  <w:style w:type="character" w:customStyle="1" w:styleId="32">
    <w:name w:val="Заголовок №3 (2)_"/>
    <w:basedOn w:val="a0"/>
    <w:link w:val="32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3">
    <w:name w:val="Заголовок №3_"/>
    <w:basedOn w:val="a0"/>
    <w:link w:val="3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6"/>
      <w:szCs w:val="26"/>
      <w:u w:val="none"/>
    </w:rPr>
  </w:style>
  <w:style w:type="character" w:customStyle="1" w:styleId="31">
    <w:name w:val="Заголовок №3"/>
    <w:basedOn w:val="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single"/>
      <w:lang w:val="ru-RU" w:eastAsia="ru-RU" w:bidi="ru-RU"/>
    </w:rPr>
  </w:style>
  <w:style w:type="character" w:customStyle="1" w:styleId="33">
    <w:name w:val="Основной текст (3)_"/>
    <w:basedOn w:val="a0"/>
    <w:link w:val="3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26">
    <w:name w:val="Основной текст (2)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single"/>
      <w:lang w:val="ru-RU" w:eastAsia="ru-RU" w:bidi="ru-RU"/>
    </w:rPr>
  </w:style>
  <w:style w:type="character" w:customStyle="1" w:styleId="a4">
    <w:name w:val="Колонтитул_"/>
    <w:basedOn w:val="a0"/>
    <w:link w:val="a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27">
    <w:name w:val="Колонтитул (2)_"/>
    <w:basedOn w:val="a0"/>
    <w:link w:val="2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29">
    <w:name w:val="Подпись к картинке (2)_"/>
    <w:basedOn w:val="a0"/>
    <w:link w:val="2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a6">
    <w:name w:val="Подпись к картинке_"/>
    <w:basedOn w:val="a0"/>
    <w:link w:val="a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10pt">
    <w:name w:val="Подпись к картинке + 10 pt"/>
    <w:basedOn w:val="a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a8">
    <w:name w:val="Подпись к картинке"/>
    <w:basedOn w:val="a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single"/>
      <w:lang w:val="ru-RU" w:eastAsia="ru-RU" w:bidi="ru-RU"/>
    </w:rPr>
  </w:style>
  <w:style w:type="character" w:customStyle="1" w:styleId="a9">
    <w:name w:val="Колонтитул"/>
    <w:basedOn w:val="a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 w:eastAsia="ru-RU" w:bidi="ru-RU"/>
    </w:rPr>
  </w:style>
  <w:style w:type="character" w:customStyle="1" w:styleId="212pt">
    <w:name w:val="Колонтитул (2) + 12 pt"/>
    <w:basedOn w:val="2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Georgia14pt">
    <w:name w:val="Основной текст (2) + Georgia;14 pt;Полужирный"/>
    <w:basedOn w:val="2"/>
    <w:rPr>
      <w:rFonts w:ascii="Georgia" w:eastAsia="Georgia" w:hAnsi="Georgia" w:cs="Georgia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214pt0">
    <w:name w:val="Основной текст (2) + 14 pt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2b">
    <w:name w:val="Основной текст (2) + Полужирный"/>
    <w:basedOn w:val="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10pt1">
    <w:name w:val="Основной текст (2) + 10 pt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214pt1">
    <w:name w:val="Основной текст (2) + 14 pt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214pt2">
    <w:name w:val="Основной текст (2) + 14 pt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214pt3">
    <w:name w:val="Основной текст (2) + 14 pt;Полужирный"/>
    <w:basedOn w:val="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213pt0">
    <w:name w:val="Основной текст (2) + 13 pt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2115pt">
    <w:name w:val="Основной текст (2) + 11;5 pt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 w:eastAsia="ru-RU" w:bidi="ru-RU"/>
    </w:rPr>
  </w:style>
  <w:style w:type="character" w:customStyle="1" w:styleId="213pt1">
    <w:name w:val="Основной текст (2) + 13 pt;Малые прописные"/>
    <w:basedOn w:val="2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2c">
    <w:name w:val="Основной текст (2) + Полужирный"/>
    <w:basedOn w:val="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d">
    <w:name w:val="Основной текст (2)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</w:rPr>
  </w:style>
  <w:style w:type="character" w:customStyle="1" w:styleId="210pt2">
    <w:name w:val="Основной текст (2) + 10 pt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paragraph" w:customStyle="1" w:styleId="10">
    <w:name w:val="Заголовок №1"/>
    <w:basedOn w:val="a"/>
    <w:link w:val="1"/>
    <w:pPr>
      <w:shd w:val="clear" w:color="auto" w:fill="FFFFFF"/>
      <w:spacing w:line="0" w:lineRule="atLeast"/>
      <w:outlineLvl w:val="0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20">
    <w:name w:val="Основной текст (2)"/>
    <w:basedOn w:val="a"/>
    <w:link w:val="2"/>
    <w:pPr>
      <w:shd w:val="clear" w:color="auto" w:fill="FFFFFF"/>
      <w:spacing w:line="291" w:lineRule="exact"/>
      <w:jc w:val="both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24">
    <w:name w:val="Заголовок №2"/>
    <w:basedOn w:val="a"/>
    <w:link w:val="23"/>
    <w:pPr>
      <w:shd w:val="clear" w:color="auto" w:fill="FFFFFF"/>
      <w:spacing w:after="60" w:line="0" w:lineRule="atLeast"/>
      <w:jc w:val="both"/>
      <w:outlineLvl w:val="1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320">
    <w:name w:val="Заголовок №3 (2)"/>
    <w:basedOn w:val="a"/>
    <w:link w:val="32"/>
    <w:pPr>
      <w:shd w:val="clear" w:color="auto" w:fill="FFFFFF"/>
      <w:spacing w:before="60" w:after="60" w:line="0" w:lineRule="atLeast"/>
      <w:jc w:val="center"/>
      <w:outlineLvl w:val="2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30">
    <w:name w:val="Заголовок №3"/>
    <w:basedOn w:val="a"/>
    <w:link w:val="3"/>
    <w:pPr>
      <w:shd w:val="clear" w:color="auto" w:fill="FFFFFF"/>
      <w:spacing w:before="60" w:line="291" w:lineRule="exact"/>
      <w:outlineLvl w:val="2"/>
    </w:pPr>
    <w:rPr>
      <w:rFonts w:ascii="Times New Roman" w:eastAsia="Times New Roman" w:hAnsi="Times New Roman" w:cs="Times New Roman"/>
      <w:sz w:val="26"/>
      <w:szCs w:val="26"/>
    </w:rPr>
  </w:style>
  <w:style w:type="paragraph" w:customStyle="1" w:styleId="34">
    <w:name w:val="Основной текст (3)"/>
    <w:basedOn w:val="a"/>
    <w:link w:val="33"/>
    <w:pPr>
      <w:shd w:val="clear" w:color="auto" w:fill="FFFFFF"/>
      <w:spacing w:line="0" w:lineRule="atLeast"/>
      <w:jc w:val="both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a5">
    <w:name w:val="Колонтитул"/>
    <w:basedOn w:val="a"/>
    <w:link w:val="a4"/>
    <w:pPr>
      <w:shd w:val="clear" w:color="auto" w:fill="FFFFFF"/>
      <w:spacing w:line="276" w:lineRule="exact"/>
    </w:pPr>
    <w:rPr>
      <w:rFonts w:ascii="Times New Roman" w:eastAsia="Times New Roman" w:hAnsi="Times New Roman" w:cs="Times New Roman"/>
    </w:rPr>
  </w:style>
  <w:style w:type="paragraph" w:customStyle="1" w:styleId="28">
    <w:name w:val="Колонтитул (2)"/>
    <w:basedOn w:val="a"/>
    <w:link w:val="27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2a">
    <w:name w:val="Подпись к картинке (2)"/>
    <w:basedOn w:val="a"/>
    <w:link w:val="29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a7">
    <w:name w:val="Подпись к картинке"/>
    <w:basedOn w:val="a"/>
    <w:link w:val="a6"/>
    <w:pPr>
      <w:shd w:val="clear" w:color="auto" w:fill="FFFFFF"/>
      <w:spacing w:line="249" w:lineRule="exact"/>
      <w:ind w:hanging="2040"/>
    </w:pPr>
    <w:rPr>
      <w:rFonts w:ascii="Times New Roman" w:eastAsia="Times New Roman" w:hAnsi="Times New Roman" w:cs="Times New Roman"/>
      <w:sz w:val="22"/>
      <w:szCs w:val="22"/>
    </w:rPr>
  </w:style>
  <w:style w:type="paragraph" w:styleId="aa">
    <w:name w:val="header"/>
    <w:basedOn w:val="a"/>
    <w:link w:val="ab"/>
    <w:uiPriority w:val="99"/>
    <w:unhideWhenUsed/>
    <w:rsid w:val="001A0FFF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1A0FFF"/>
    <w:rPr>
      <w:color w:val="000000"/>
    </w:rPr>
  </w:style>
  <w:style w:type="paragraph" w:styleId="ac">
    <w:name w:val="footer"/>
    <w:basedOn w:val="a"/>
    <w:link w:val="ad"/>
    <w:uiPriority w:val="99"/>
    <w:unhideWhenUsed/>
    <w:rsid w:val="001A0FFF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1A0FFF"/>
    <w:rPr>
      <w:color w:val="000000"/>
    </w:rPr>
  </w:style>
  <w:style w:type="paragraph" w:styleId="ae">
    <w:name w:val="Balloon Text"/>
    <w:basedOn w:val="a"/>
    <w:link w:val="af"/>
    <w:uiPriority w:val="99"/>
    <w:semiHidden/>
    <w:unhideWhenUsed/>
    <w:rsid w:val="001A0FFF"/>
    <w:rPr>
      <w:rFonts w:ascii="Arial" w:hAnsi="Arial" w:cs="Arial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1A0FFF"/>
    <w:rPr>
      <w:rFonts w:ascii="Arial" w:hAnsi="Arial" w:cs="Arial"/>
      <w:color w:val="000000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jpeg" TargetMode="External"/><Relationship Id="rId21" Type="http://schemas.openxmlformats.org/officeDocument/2006/relationships/image" Target="media/image7.jpeg"/><Relationship Id="rId42" Type="http://schemas.openxmlformats.org/officeDocument/2006/relationships/image" Target="media/image19.jpeg" TargetMode="External"/><Relationship Id="rId47" Type="http://schemas.openxmlformats.org/officeDocument/2006/relationships/image" Target="media/image20.jpeg"/><Relationship Id="rId63" Type="http://schemas.openxmlformats.org/officeDocument/2006/relationships/image" Target="media/image28.jpeg"/><Relationship Id="rId68" Type="http://schemas.openxmlformats.org/officeDocument/2006/relationships/image" Target="media/image32.jpeg" TargetMode="External"/><Relationship Id="rId84" Type="http://schemas.openxmlformats.org/officeDocument/2006/relationships/image" Target="media/image41.jpeg" TargetMode="External"/><Relationship Id="rId89" Type="http://schemas.openxmlformats.org/officeDocument/2006/relationships/image" Target="media/image41.jpeg"/><Relationship Id="rId112" Type="http://schemas.openxmlformats.org/officeDocument/2006/relationships/image" Target="media/image57.jpeg" TargetMode="External"/><Relationship Id="rId16" Type="http://schemas.openxmlformats.org/officeDocument/2006/relationships/image" Target="media/image6.jpeg" TargetMode="External"/><Relationship Id="rId107" Type="http://schemas.openxmlformats.org/officeDocument/2006/relationships/image" Target="media/image50.jpeg"/><Relationship Id="rId11" Type="http://schemas.openxmlformats.org/officeDocument/2006/relationships/image" Target="media/image2.jpeg"/><Relationship Id="rId32" Type="http://schemas.openxmlformats.org/officeDocument/2006/relationships/image" Target="media/image14.jpeg" TargetMode="External"/><Relationship Id="rId37" Type="http://schemas.openxmlformats.org/officeDocument/2006/relationships/image" Target="media/image15.jpeg"/><Relationship Id="rId53" Type="http://schemas.openxmlformats.org/officeDocument/2006/relationships/image" Target="media/image23.jpeg"/><Relationship Id="rId58" Type="http://schemas.openxmlformats.org/officeDocument/2006/relationships/image" Target="media/image27.jpeg" TargetMode="External"/><Relationship Id="rId74" Type="http://schemas.openxmlformats.org/officeDocument/2006/relationships/image" Target="media/image35.jpeg" TargetMode="External"/><Relationship Id="rId79" Type="http://schemas.openxmlformats.org/officeDocument/2006/relationships/image" Target="media/image36.jpeg"/><Relationship Id="rId102" Type="http://schemas.openxmlformats.org/officeDocument/2006/relationships/image" Target="media/image52.jpeg" TargetMode="External"/><Relationship Id="rId5" Type="http://schemas.openxmlformats.org/officeDocument/2006/relationships/webSettings" Target="webSettings.xml"/><Relationship Id="rId90" Type="http://schemas.openxmlformats.org/officeDocument/2006/relationships/image" Target="media/image44.jpeg" TargetMode="External"/><Relationship Id="rId95" Type="http://schemas.openxmlformats.org/officeDocument/2006/relationships/image" Target="media/image44.jpeg"/><Relationship Id="rId22" Type="http://schemas.openxmlformats.org/officeDocument/2006/relationships/image" Target="media/image9.jpeg" TargetMode="External"/><Relationship Id="rId27" Type="http://schemas.openxmlformats.org/officeDocument/2006/relationships/image" Target="media/image10.jpeg"/><Relationship Id="rId43" Type="http://schemas.openxmlformats.org/officeDocument/2006/relationships/image" Target="media/image18.jpeg"/><Relationship Id="rId48" Type="http://schemas.openxmlformats.org/officeDocument/2006/relationships/image" Target="media/image22.jpeg" TargetMode="External"/><Relationship Id="rId64" Type="http://schemas.openxmlformats.org/officeDocument/2006/relationships/image" Target="media/image30.jpeg" TargetMode="External"/><Relationship Id="rId69" Type="http://schemas.openxmlformats.org/officeDocument/2006/relationships/image" Target="media/image31.jpeg"/><Relationship Id="rId113" Type="http://schemas.openxmlformats.org/officeDocument/2006/relationships/fontTable" Target="fontTable.xml"/><Relationship Id="rId80" Type="http://schemas.openxmlformats.org/officeDocument/2006/relationships/image" Target="media/image38.jpeg" TargetMode="External"/><Relationship Id="rId85" Type="http://schemas.openxmlformats.org/officeDocument/2006/relationships/image" Target="media/image39.jpeg"/><Relationship Id="rId12" Type="http://schemas.openxmlformats.org/officeDocument/2006/relationships/image" Target="media/image3.jpeg" TargetMode="External"/><Relationship Id="rId17" Type="http://schemas.openxmlformats.org/officeDocument/2006/relationships/image" Target="media/image5.jpeg"/><Relationship Id="rId33" Type="http://schemas.openxmlformats.org/officeDocument/2006/relationships/image" Target="media/image13.jpeg"/><Relationship Id="rId38" Type="http://schemas.openxmlformats.org/officeDocument/2006/relationships/image" Target="media/image17.jpeg" TargetMode="External"/><Relationship Id="rId59" Type="http://schemas.openxmlformats.org/officeDocument/2006/relationships/image" Target="media/image26.jpeg"/><Relationship Id="rId103" Type="http://schemas.openxmlformats.org/officeDocument/2006/relationships/image" Target="media/image48.jpeg"/><Relationship Id="rId108" Type="http://schemas.openxmlformats.org/officeDocument/2006/relationships/image" Target="media/image55.jpeg" TargetMode="External"/><Relationship Id="rId54" Type="http://schemas.openxmlformats.org/officeDocument/2006/relationships/image" Target="media/image25.jpeg" TargetMode="External"/><Relationship Id="rId70" Type="http://schemas.openxmlformats.org/officeDocument/2006/relationships/image" Target="media/image33.jpeg" TargetMode="External"/><Relationship Id="rId75" Type="http://schemas.openxmlformats.org/officeDocument/2006/relationships/image" Target="media/image34.jpeg"/><Relationship Id="rId91" Type="http://schemas.openxmlformats.org/officeDocument/2006/relationships/image" Target="media/image42.jpeg"/><Relationship Id="rId96" Type="http://schemas.openxmlformats.org/officeDocument/2006/relationships/image" Target="media/image49.jpeg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4.jpeg"/><Relationship Id="rId23" Type="http://schemas.openxmlformats.org/officeDocument/2006/relationships/image" Target="media/image8.jpeg"/><Relationship Id="rId28" Type="http://schemas.openxmlformats.org/officeDocument/2006/relationships/image" Target="media/image12.jpeg" TargetMode="External"/><Relationship Id="rId36" Type="http://schemas.openxmlformats.org/officeDocument/2006/relationships/image" Target="media/image16.jpeg" TargetMode="External"/><Relationship Id="rId49" Type="http://schemas.openxmlformats.org/officeDocument/2006/relationships/image" Target="media/image21.jpeg"/><Relationship Id="rId57" Type="http://schemas.openxmlformats.org/officeDocument/2006/relationships/image" Target="media/image25.jpeg"/><Relationship Id="rId106" Type="http://schemas.openxmlformats.org/officeDocument/2006/relationships/image" Target="media/image54.jpeg" TargetMode="External"/><Relationship Id="rId114" Type="http://schemas.openxmlformats.org/officeDocument/2006/relationships/theme" Target="theme/theme1.xml"/><Relationship Id="rId10" Type="http://schemas.openxmlformats.org/officeDocument/2006/relationships/image" Target="media/image1.jpeg" TargetMode="External"/><Relationship Id="rId31" Type="http://schemas.openxmlformats.org/officeDocument/2006/relationships/image" Target="media/image12.jpeg"/><Relationship Id="rId44" Type="http://schemas.openxmlformats.org/officeDocument/2006/relationships/image" Target="media/image20.jpeg" TargetMode="External"/><Relationship Id="rId52" Type="http://schemas.openxmlformats.org/officeDocument/2006/relationships/image" Target="media/image24.jpeg" TargetMode="External"/><Relationship Id="rId60" Type="http://schemas.openxmlformats.org/officeDocument/2006/relationships/image" Target="media/image28.jpeg" TargetMode="External"/><Relationship Id="rId65" Type="http://schemas.openxmlformats.org/officeDocument/2006/relationships/image" Target="media/image29.jpeg"/><Relationship Id="rId73" Type="http://schemas.openxmlformats.org/officeDocument/2006/relationships/image" Target="media/image33.jpeg"/><Relationship Id="rId78" Type="http://schemas.openxmlformats.org/officeDocument/2006/relationships/image" Target="media/image37.jpeg" TargetMode="External"/><Relationship Id="rId81" Type="http://schemas.openxmlformats.org/officeDocument/2006/relationships/image" Target="media/image37.jpeg"/><Relationship Id="rId86" Type="http://schemas.openxmlformats.org/officeDocument/2006/relationships/image" Target="media/image42.jpeg" TargetMode="External"/><Relationship Id="rId94" Type="http://schemas.openxmlformats.org/officeDocument/2006/relationships/image" Target="media/image48.jpeg" TargetMode="External"/><Relationship Id="rId99" Type="http://schemas.openxmlformats.org/officeDocument/2006/relationships/image" Target="media/image46.jpeg"/><Relationship Id="rId101" Type="http://schemas.openxmlformats.org/officeDocument/2006/relationships/image" Target="media/image47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3" Type="http://schemas.openxmlformats.org/officeDocument/2006/relationships/image" Target="media/image3.jpeg"/><Relationship Id="rId18" Type="http://schemas.openxmlformats.org/officeDocument/2006/relationships/image" Target="media/image7.jpeg" TargetMode="External"/><Relationship Id="rId39" Type="http://schemas.openxmlformats.org/officeDocument/2006/relationships/image" Target="media/image16.jpeg"/><Relationship Id="rId109" Type="http://schemas.openxmlformats.org/officeDocument/2006/relationships/image" Target="media/image51.jpeg"/><Relationship Id="rId34" Type="http://schemas.openxmlformats.org/officeDocument/2006/relationships/image" Target="media/image15.jpeg" TargetMode="External"/><Relationship Id="rId50" Type="http://schemas.openxmlformats.org/officeDocument/2006/relationships/image" Target="media/image23.jpeg" TargetMode="External"/><Relationship Id="rId55" Type="http://schemas.openxmlformats.org/officeDocument/2006/relationships/image" Target="media/image24.jpeg"/><Relationship Id="rId76" Type="http://schemas.openxmlformats.org/officeDocument/2006/relationships/image" Target="media/image36.jpeg" TargetMode="External"/><Relationship Id="rId97" Type="http://schemas.openxmlformats.org/officeDocument/2006/relationships/image" Target="media/image45.jpeg"/><Relationship Id="rId104" Type="http://schemas.openxmlformats.org/officeDocument/2006/relationships/image" Target="media/image53.jpeg" TargetMode="External"/><Relationship Id="rId7" Type="http://schemas.openxmlformats.org/officeDocument/2006/relationships/endnotes" Target="endnotes.xml"/><Relationship Id="rId71" Type="http://schemas.openxmlformats.org/officeDocument/2006/relationships/image" Target="media/image32.jpeg"/><Relationship Id="rId92" Type="http://schemas.openxmlformats.org/officeDocument/2006/relationships/image" Target="media/image47.jpeg" TargetMode="External"/><Relationship Id="rId2" Type="http://schemas.openxmlformats.org/officeDocument/2006/relationships/styles" Target="styles.xml"/><Relationship Id="rId29" Type="http://schemas.openxmlformats.org/officeDocument/2006/relationships/image" Target="media/image11.jpeg"/><Relationship Id="rId24" Type="http://schemas.openxmlformats.org/officeDocument/2006/relationships/image" Target="media/image10.jpeg" TargetMode="External"/><Relationship Id="rId40" Type="http://schemas.openxmlformats.org/officeDocument/2006/relationships/image" Target="media/image18.jpeg" TargetMode="External"/><Relationship Id="rId45" Type="http://schemas.openxmlformats.org/officeDocument/2006/relationships/image" Target="media/image19.jpeg"/><Relationship Id="rId66" Type="http://schemas.openxmlformats.org/officeDocument/2006/relationships/image" Target="media/image31.jpeg" TargetMode="External"/><Relationship Id="rId87" Type="http://schemas.openxmlformats.org/officeDocument/2006/relationships/image" Target="media/image40.jpeg"/><Relationship Id="rId110" Type="http://schemas.openxmlformats.org/officeDocument/2006/relationships/image" Target="media/image56.jpeg" TargetMode="External"/><Relationship Id="rId61" Type="http://schemas.openxmlformats.org/officeDocument/2006/relationships/image" Target="media/image27.jpeg"/><Relationship Id="rId82" Type="http://schemas.openxmlformats.org/officeDocument/2006/relationships/image" Target="media/image39.jpeg" TargetMode="External"/><Relationship Id="rId19" Type="http://schemas.openxmlformats.org/officeDocument/2006/relationships/image" Target="media/image6.jpeg"/><Relationship Id="rId14" Type="http://schemas.openxmlformats.org/officeDocument/2006/relationships/image" Target="media/image5.jpeg" TargetMode="External"/><Relationship Id="rId30" Type="http://schemas.openxmlformats.org/officeDocument/2006/relationships/image" Target="media/image13.jpeg" TargetMode="External"/><Relationship Id="rId35" Type="http://schemas.openxmlformats.org/officeDocument/2006/relationships/image" Target="media/image14.jpeg"/><Relationship Id="rId56" Type="http://schemas.openxmlformats.org/officeDocument/2006/relationships/image" Target="media/image26.jpeg" TargetMode="External"/><Relationship Id="rId77" Type="http://schemas.openxmlformats.org/officeDocument/2006/relationships/image" Target="media/image35.jpeg"/><Relationship Id="rId100" Type="http://schemas.openxmlformats.org/officeDocument/2006/relationships/image" Target="media/image51.jpeg" TargetMode="External"/><Relationship Id="rId105" Type="http://schemas.openxmlformats.org/officeDocument/2006/relationships/image" Target="media/image49.jpeg"/><Relationship Id="rId8" Type="http://schemas.openxmlformats.org/officeDocument/2006/relationships/header" Target="header1.xml"/><Relationship Id="rId51" Type="http://schemas.openxmlformats.org/officeDocument/2006/relationships/image" Target="media/image22.jpeg"/><Relationship Id="rId72" Type="http://schemas.openxmlformats.org/officeDocument/2006/relationships/image" Target="media/image34.jpeg" TargetMode="External"/><Relationship Id="rId93" Type="http://schemas.openxmlformats.org/officeDocument/2006/relationships/image" Target="media/image43.jpeg"/><Relationship Id="rId98" Type="http://schemas.openxmlformats.org/officeDocument/2006/relationships/image" Target="media/image50.jpeg" TargetMode="External"/><Relationship Id="rId3" Type="http://schemas.microsoft.com/office/2007/relationships/stylesWithEffects" Target="stylesWithEffects.xml"/><Relationship Id="rId25" Type="http://schemas.openxmlformats.org/officeDocument/2006/relationships/image" Target="media/image9.jpeg"/><Relationship Id="rId46" Type="http://schemas.openxmlformats.org/officeDocument/2006/relationships/image" Target="media/image21.jpeg" TargetMode="External"/><Relationship Id="rId67" Type="http://schemas.openxmlformats.org/officeDocument/2006/relationships/image" Target="media/image30.jpeg"/><Relationship Id="rId20" Type="http://schemas.openxmlformats.org/officeDocument/2006/relationships/image" Target="media/image8.jpeg" TargetMode="External"/><Relationship Id="rId41" Type="http://schemas.openxmlformats.org/officeDocument/2006/relationships/image" Target="media/image17.jpeg"/><Relationship Id="rId62" Type="http://schemas.openxmlformats.org/officeDocument/2006/relationships/image" Target="media/image29.jpeg" TargetMode="External"/><Relationship Id="rId83" Type="http://schemas.openxmlformats.org/officeDocument/2006/relationships/image" Target="media/image38.jpeg"/><Relationship Id="rId88" Type="http://schemas.openxmlformats.org/officeDocument/2006/relationships/image" Target="media/image43.jpeg" TargetMode="External"/><Relationship Id="rId111" Type="http://schemas.openxmlformats.org/officeDocument/2006/relationships/image" Target="media/image5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</Pages>
  <Words>26621</Words>
  <Characters>151743</Characters>
  <Application>Microsoft Office Word</Application>
  <DocSecurity>0</DocSecurity>
  <Lines>1264</Lines>
  <Paragraphs>356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178008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Владимир А. Странаков</cp:lastModifiedBy>
  <cp:revision>5</cp:revision>
  <cp:lastPrinted>2016-06-03T09:44:00Z</cp:lastPrinted>
  <dcterms:created xsi:type="dcterms:W3CDTF">2016-06-03T09:30:00Z</dcterms:created>
  <dcterms:modified xsi:type="dcterms:W3CDTF">2016-09-23T10:59:00Z</dcterms:modified>
</cp:coreProperties>
</file>